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813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</w:pPr>
    </w:p>
    <w:tbl>
      <w:tblPr>
        <w:tblStyle w:val="2"/>
        <w:tblpPr w:leftFromText="180" w:rightFromText="180" w:vertAnchor="text" w:horzAnchor="page" w:tblpX="1501" w:tblpY="179"/>
        <w:tblOverlap w:val="never"/>
        <w:tblW w:w="144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334"/>
        <w:gridCol w:w="1550"/>
        <w:gridCol w:w="1466"/>
        <w:gridCol w:w="1980"/>
        <w:gridCol w:w="2055"/>
        <w:gridCol w:w="4915"/>
      </w:tblGrid>
      <w:tr w14:paraId="10FD6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14477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A98E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 xml:space="preserve">附件2：           </w:t>
            </w:r>
          </w:p>
          <w:p w14:paraId="40076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en-US" w:eastAsia="zh-CN"/>
              </w:rPr>
              <w:t>焦作市各级教师资格认定机构联系方式及体检医院</w:t>
            </w:r>
          </w:p>
          <w:p w14:paraId="6A8F9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en-US" w:eastAsia="zh-CN"/>
              </w:rPr>
            </w:pPr>
          </w:p>
        </w:tc>
      </w:tr>
      <w:tr w14:paraId="3C568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DA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认定</w:t>
            </w:r>
          </w:p>
          <w:p w14:paraId="51AF2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28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责任</w:t>
            </w:r>
          </w:p>
          <w:p w14:paraId="2A5DD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科室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5D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53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监督</w:t>
            </w:r>
          </w:p>
          <w:p w14:paraId="44562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电话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D4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公告网址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88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办公地址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E7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体检医院</w:t>
            </w:r>
          </w:p>
        </w:tc>
      </w:tr>
      <w:tr w14:paraId="3D3FF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08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焦作市教育局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2E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12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0391-</w:t>
            </w:r>
          </w:p>
          <w:p w14:paraId="125B0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2992832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CF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0391-</w:t>
            </w:r>
          </w:p>
          <w:p w14:paraId="4FD03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2992018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0F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焦作市教育局</w:t>
            </w:r>
          </w:p>
          <w:p w14:paraId="25F70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http://jyj.jiaozuo.gov.cn/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F1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焦作市山阳区丰收路中段2369号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AA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焦作市第二人民医院体检中心</w:t>
            </w:r>
          </w:p>
          <w:p w14:paraId="594AA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（焦作市民主路与工业路交叉口南100米路西，原军人接待站院内）</w:t>
            </w:r>
          </w:p>
        </w:tc>
      </w:tr>
      <w:tr w14:paraId="4EFFC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8A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沁阳市教体局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4B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DF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0391-</w:t>
            </w:r>
          </w:p>
          <w:p w14:paraId="1B45F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5281053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04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0391-</w:t>
            </w:r>
          </w:p>
          <w:p w14:paraId="257E2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5281211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C9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微信公众号</w:t>
            </w:r>
          </w:p>
          <w:p w14:paraId="4AC7CA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“沁阳教育体育”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BA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沁阳市太行大道北段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22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沁阳市中医院体检中心</w:t>
            </w:r>
          </w:p>
          <w:p w14:paraId="2CE8A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（沁阳市建设南路26号）</w:t>
            </w:r>
          </w:p>
        </w:tc>
      </w:tr>
      <w:tr w14:paraId="66F9C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75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孟州市教体局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A7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D1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0391-</w:t>
            </w:r>
          </w:p>
          <w:p w14:paraId="35C3B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8150102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7C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0391-</w:t>
            </w:r>
          </w:p>
          <w:p w14:paraId="02A24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8150096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08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孟州市</w:t>
            </w:r>
          </w:p>
          <w:p w14:paraId="7FE010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  <w:lang w:eastAsia="zh-CN"/>
              </w:rPr>
              <w:t>人民政府网、</w:t>
            </w:r>
          </w:p>
          <w:p w14:paraId="75C22C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  <w:lang w:eastAsia="zh-CN"/>
              </w:rPr>
              <w:t>微信公众号“孟州市教育体育局”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2B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孟州市河雍大街159号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32C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孟州市民生医院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体检中心</w:t>
            </w:r>
          </w:p>
          <w:p w14:paraId="28E373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（原孟州市第二人民医院，</w:t>
            </w:r>
          </w:p>
          <w:p w14:paraId="0839E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孟州市会昌南路271号）</w:t>
            </w:r>
          </w:p>
        </w:tc>
      </w:tr>
      <w:tr w14:paraId="1B3F8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F7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博爱县教体局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19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64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 w14:paraId="75E1D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8663950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48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 w14:paraId="6B0A8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8683498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BA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微信公众号</w:t>
            </w:r>
          </w:p>
          <w:p w14:paraId="0C4BA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“博爱教育”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70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博爱县</w:t>
            </w:r>
          </w:p>
          <w:p w14:paraId="1F402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玉祥路中段</w:t>
            </w:r>
          </w:p>
          <w:p w14:paraId="3F9DA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（松林小学东邻）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12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焦作市第四人民医院</w:t>
            </w:r>
          </w:p>
          <w:p w14:paraId="6AD5B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（博爱县人民路1588号，李商隐公园西500米路北，门诊一楼东侧）</w:t>
            </w:r>
          </w:p>
        </w:tc>
      </w:tr>
      <w:tr w14:paraId="743B3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78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武陟县教体局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F2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AF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 w14:paraId="3D85F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7284728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E2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 w14:paraId="060BD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7285958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92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微信公众号</w:t>
            </w:r>
          </w:p>
          <w:p w14:paraId="79D86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“武陟县教育体育局”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91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武陟县教育体育局</w:t>
            </w:r>
          </w:p>
          <w:p w14:paraId="75328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（兴华路056号）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C9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武陟县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济民医院</w:t>
            </w:r>
          </w:p>
          <w:p w14:paraId="15C12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原新二院，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武陟县龙源国际新城东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20米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）</w:t>
            </w:r>
          </w:p>
        </w:tc>
      </w:tr>
      <w:tr w14:paraId="69D1D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8F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修武县教体局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D3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E7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 w14:paraId="5BFAF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7188072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10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 w14:paraId="0673D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7115800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F2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修武县</w:t>
            </w:r>
          </w:p>
          <w:p w14:paraId="2B4F3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人民政府网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33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修武县教育体育局</w:t>
            </w:r>
          </w:p>
          <w:p w14:paraId="62AFB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（七贤大道298号）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9E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修武县人民医院体检中心</w:t>
            </w:r>
          </w:p>
          <w:p w14:paraId="7D612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（门诊楼二楼）</w:t>
            </w:r>
          </w:p>
        </w:tc>
      </w:tr>
      <w:tr w14:paraId="34B63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50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温  县</w:t>
            </w:r>
          </w:p>
          <w:p w14:paraId="25658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教育局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AE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FF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 w14:paraId="701EB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6185219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479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0391-</w:t>
            </w:r>
          </w:p>
          <w:p w14:paraId="5931AA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  <w:t>6185200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12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微信公众号</w:t>
            </w:r>
          </w:p>
          <w:p w14:paraId="3D57F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“古温教育”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4F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温县黄河路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750号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5B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温县第二人民医院体检中心</w:t>
            </w:r>
          </w:p>
          <w:p w14:paraId="345E9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（慈胜大街146号）</w:t>
            </w:r>
          </w:p>
        </w:tc>
      </w:tr>
      <w:tr w14:paraId="2727B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C1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解放区教育局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60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04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0391-</w:t>
            </w:r>
          </w:p>
          <w:p w14:paraId="49022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2903917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B8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0391-</w:t>
            </w:r>
          </w:p>
          <w:p w14:paraId="6EDD4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2939652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18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微信公众号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“焦作市解放区教育局”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78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焦作市解放区烈士街89号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2B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焦作市第二人民医院体检中心</w:t>
            </w:r>
          </w:p>
          <w:p w14:paraId="6F2FF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（焦作市民主路与工业路交叉口南100米路西，原军人接待站院内）</w:t>
            </w:r>
          </w:p>
        </w:tc>
      </w:tr>
      <w:tr w14:paraId="264C4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C5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山阳区教育局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2E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3F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03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1-</w:t>
            </w:r>
          </w:p>
          <w:p w14:paraId="7EBEA1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3998262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4E9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0391-</w:t>
            </w:r>
          </w:p>
          <w:p w14:paraId="2CC1C6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3939168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D1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  <w:t>微信公众号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8"/>
                <w:szCs w:val="28"/>
                <w:lang w:val="en-US" w:eastAsia="zh-CN" w:bidi="ar-SA"/>
              </w:rPr>
              <w:t>“山阳teacher”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93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  <w:t>焦作市山阳区建设东路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lang w:bidi="ar"/>
              </w:rPr>
              <w:t>光亚北口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CE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焦作市第二人民医院体检中心</w:t>
            </w:r>
          </w:p>
          <w:p w14:paraId="46FBC0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（焦作市民主路与工业路交叉口南100米路西，原军人接待站院内）</w:t>
            </w:r>
          </w:p>
        </w:tc>
      </w:tr>
      <w:tr w14:paraId="08005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A9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中站区教育局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6A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CB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 w14:paraId="2961B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2952192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1C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 w14:paraId="6BBFB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2951727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EE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微信公众号“中站教育”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3E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  <w:lang w:eastAsia="zh-CN"/>
              </w:rPr>
              <w:t>焦作市中站区紫荆路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33号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E2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焦作市中站区跃进路50号</w:t>
            </w:r>
          </w:p>
          <w:p w14:paraId="4D545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中站区人民医院</w:t>
            </w:r>
          </w:p>
        </w:tc>
      </w:tr>
      <w:tr w14:paraId="4B097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D6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马村区教育局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8F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A2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0391—8395870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AC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0391—8395855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51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  <w:lang w:eastAsia="zh-CN"/>
              </w:rPr>
              <w:t>马村区教育局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8A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焦作市马村区文昌街道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838号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E1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焦作市第二人民医院体检中心</w:t>
            </w:r>
          </w:p>
          <w:p w14:paraId="731A7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（焦作市民主路与工业路交叉口南100米路西，原军人接待站院内）</w:t>
            </w:r>
          </w:p>
        </w:tc>
      </w:tr>
      <w:tr w14:paraId="3416E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AA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高新区</w:t>
            </w:r>
          </w:p>
          <w:p w14:paraId="0483F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教体中心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54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CA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 w14:paraId="6B0A3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3126392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7B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0391-</w:t>
            </w:r>
          </w:p>
          <w:p w14:paraId="383F4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3561833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AC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焦作国家高新技术产业开发区、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微信公众号“焦作高新区教体中心”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86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eastAsia="zh-CN"/>
              </w:rPr>
              <w:t>焦作市山阳区竹林路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656号</w:t>
            </w:r>
          </w:p>
        </w:tc>
        <w:tc>
          <w:tcPr>
            <w:tcW w:w="4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55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焦作市第二人民医院体检中心</w:t>
            </w:r>
          </w:p>
          <w:p w14:paraId="60E77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（焦作市民主路与工业路交叉口南100米路西，原军人接待站院内）</w:t>
            </w:r>
          </w:p>
        </w:tc>
      </w:tr>
    </w:tbl>
    <w:p w14:paraId="5E8E4D5A">
      <w:pPr>
        <w:bidi w:val="0"/>
        <w:jc w:val="both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F127576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3137A"/>
    <w:rsid w:val="69531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2025-09-22T08:24:00Z</dcterms:created>
  <dc:creator>初心（不忘）</dc:creator>
  <cp:lastModifiedBy>初心（不忘）</cp:lastModifiedBy>
  <dcterms:modified xsi:type="dcterms:W3CDTF">2025-09-22T08:24:57Z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2F2338BF35B040D89287A92B20BF4DF9_11</vt:lpwstr>
  </property>
  <property fmtid="{D5CDD505-2E9C-101B-9397-08002B2CF9AE}" pid="4" name="KSOTemplateDocerSaveRecord">
    <vt:lpwstr>eyJoZGlkIjoiYWEzNjVkMjFhNGRiZTFlMjU4YzI1MzYyNzg1YTMxZTQiLCJ1c2VySWQiOiI0NDk2NjM2NTUifQ==</vt:lpwstr>
  </property>
</Properties>
</file>