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5FE0E1">
      <w:pPr>
        <w:suppressAutoHyphens/>
        <w:autoSpaceDE w:val="0"/>
        <w:snapToGrid w:val="0"/>
        <w:spacing w:line="570" w:lineRule="exact"/>
        <w:jc w:val="center"/>
        <w:rPr>
          <w:rFonts w:ascii="Times New Roman" w:hAnsi="Times New Roman" w:eastAsia="宋体" w:cs="Times New Roman"/>
          <w:b/>
          <w:bCs/>
          <w:sz w:val="44"/>
          <w:szCs w:val="44"/>
        </w:rPr>
      </w:pPr>
      <w:bookmarkStart w:id="1" w:name="_GoBack"/>
      <w:bookmarkEnd w:id="1"/>
      <w:r>
        <w:rPr>
          <w:rFonts w:hint="eastAsia" w:ascii="宋体" w:hAnsi="宋体" w:eastAsia="宋体" w:cs="Times New Roman"/>
          <w:b/>
          <w:bCs/>
          <w:sz w:val="44"/>
          <w:szCs w:val="44"/>
        </w:rPr>
        <w:t>焦作市</w:t>
      </w:r>
      <w:r>
        <w:rPr>
          <w:rFonts w:hint="eastAsia" w:ascii="Times New Roman" w:hAnsi="Times New Roman" w:eastAsia="宋体" w:cs="Times New Roman"/>
          <w:b/>
          <w:bCs/>
          <w:spacing w:val="-11"/>
          <w:sz w:val="44"/>
          <w:szCs w:val="44"/>
        </w:rPr>
        <w:t>2025</w:t>
      </w:r>
      <w:r>
        <w:rPr>
          <w:rFonts w:ascii="Times New Roman" w:hAnsi="Times New Roman" w:eastAsia="宋体" w:cs="Times New Roman"/>
          <w:b/>
          <w:bCs/>
          <w:spacing w:val="-11"/>
          <w:sz w:val="44"/>
          <w:szCs w:val="44"/>
        </w:rPr>
        <w:t>-</w:t>
      </w:r>
      <w:r>
        <w:rPr>
          <w:rFonts w:hint="eastAsia" w:ascii="宋体" w:hAnsi="宋体" w:eastAsia="宋体" w:cs="Times New Roman"/>
          <w:b/>
          <w:bCs/>
          <w:spacing w:val="-11"/>
          <w:sz w:val="44"/>
          <w:szCs w:val="44"/>
        </w:rPr>
        <w:softHyphen/>
      </w:r>
      <w:r>
        <w:rPr>
          <w:rFonts w:hint="eastAsia" w:ascii="Times New Roman" w:hAnsi="Times New Roman" w:eastAsia="宋体" w:cs="Times New Roman"/>
          <w:b/>
          <w:bCs/>
          <w:spacing w:val="-11"/>
          <w:sz w:val="44"/>
          <w:szCs w:val="44"/>
        </w:rPr>
        <w:t>2026</w:t>
      </w:r>
      <w:r>
        <w:rPr>
          <w:rFonts w:hint="eastAsia" w:ascii="宋体" w:hAnsi="宋体" w:eastAsia="宋体" w:cs="Times New Roman"/>
          <w:b/>
          <w:bCs/>
          <w:sz w:val="44"/>
          <w:szCs w:val="44"/>
        </w:rPr>
        <w:t>学年中小学教辅材料选用目录</w:t>
      </w:r>
    </w:p>
    <w:p w14:paraId="606F5EF8">
      <w:pPr>
        <w:suppressAutoHyphens/>
        <w:autoSpaceDE w:val="0"/>
        <w:snapToGrid w:val="0"/>
        <w:spacing w:line="300" w:lineRule="exact"/>
        <w:rPr>
          <w:rFonts w:hint="eastAsia" w:ascii="Times New Roman" w:hAnsi="Times New Roman" w:eastAsia="楷体_GB2312" w:cs="Times New Roman"/>
          <w:sz w:val="28"/>
          <w:szCs w:val="28"/>
        </w:rPr>
      </w:pPr>
      <w:r>
        <w:rPr>
          <w:rFonts w:hint="eastAsia" w:ascii="Times New Roman" w:hAnsi="Times New Roman" w:eastAsia="楷体_GB2312" w:cs="Times New Roman"/>
          <w:sz w:val="28"/>
          <w:szCs w:val="28"/>
        </w:rPr>
        <w:t xml:space="preserve"> </w:t>
      </w:r>
    </w:p>
    <w:tbl>
      <w:tblPr>
        <w:tblStyle w:val="2"/>
        <w:tblW w:w="1338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2050"/>
        <w:gridCol w:w="1319"/>
        <w:gridCol w:w="2025"/>
        <w:gridCol w:w="2636"/>
        <w:gridCol w:w="2109"/>
        <w:gridCol w:w="2497"/>
        <w:gridCol w:w="9"/>
      </w:tblGrid>
      <w:tr w14:paraId="58BCC87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67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A14582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学段</w:t>
            </w:r>
          </w:p>
        </w:tc>
        <w:tc>
          <w:tcPr>
            <w:tcW w:w="2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41AA73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科目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749F44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教材版本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C30801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教辅出版单位</w:t>
            </w:r>
          </w:p>
        </w:tc>
        <w:tc>
          <w:tcPr>
            <w:tcW w:w="47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6C5134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教辅材料名称</w:t>
            </w:r>
          </w:p>
        </w:tc>
        <w:tc>
          <w:tcPr>
            <w:tcW w:w="2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43C8F7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使用年级</w:t>
            </w:r>
          </w:p>
        </w:tc>
      </w:tr>
      <w:tr w14:paraId="0DF1AA4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10" w:hRule="atLeast"/>
          <w:jc w:val="center"/>
        </w:trPr>
        <w:tc>
          <w:tcPr>
            <w:tcW w:w="7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FA6442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小学学段</w:t>
            </w:r>
          </w:p>
        </w:tc>
        <w:tc>
          <w:tcPr>
            <w:tcW w:w="2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800937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D9CCF2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人民教育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722862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海燕出版社</w:t>
            </w:r>
          </w:p>
        </w:tc>
        <w:tc>
          <w:tcPr>
            <w:tcW w:w="47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7031B4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语文学习与巩固（附写字）</w:t>
            </w:r>
          </w:p>
        </w:tc>
        <w:tc>
          <w:tcPr>
            <w:tcW w:w="2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EA6C17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softHyphen/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6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年级上下册</w:t>
            </w:r>
          </w:p>
        </w:tc>
      </w:tr>
      <w:tr w14:paraId="13B7EBC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10" w:hRule="atLeast"/>
          <w:jc w:val="center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5E54E3">
            <w:pPr>
              <w:widowControl/>
              <w:jc w:val="left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5F1B8D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6DDCF3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人民教育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CF2AE6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海燕出版社</w:t>
            </w:r>
          </w:p>
        </w:tc>
        <w:tc>
          <w:tcPr>
            <w:tcW w:w="47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FD3228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数学学习与巩固</w:t>
            </w:r>
          </w:p>
        </w:tc>
        <w:tc>
          <w:tcPr>
            <w:tcW w:w="2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18B614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softHyphen/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6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年级上下册</w:t>
            </w:r>
          </w:p>
        </w:tc>
      </w:tr>
      <w:tr w14:paraId="28DB533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10" w:hRule="atLeast"/>
          <w:jc w:val="center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5728FD">
            <w:pPr>
              <w:widowControl/>
              <w:jc w:val="left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7B9173">
            <w:pPr>
              <w:widowControl/>
              <w:jc w:val="left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95559F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北师大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D6C014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北师大出版社</w:t>
            </w:r>
          </w:p>
        </w:tc>
        <w:tc>
          <w:tcPr>
            <w:tcW w:w="47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8DB863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伴你成长</w:t>
            </w:r>
          </w:p>
        </w:tc>
        <w:tc>
          <w:tcPr>
            <w:tcW w:w="2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478C4D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softHyphen/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6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年级上下册</w:t>
            </w:r>
          </w:p>
        </w:tc>
      </w:tr>
      <w:tr w14:paraId="4F14EB9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10" w:hRule="atLeast"/>
          <w:jc w:val="center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E0B1B8">
            <w:pPr>
              <w:widowControl/>
              <w:jc w:val="left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12F8A3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小学科学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09185C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大象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164175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河南科技出版社</w:t>
            </w:r>
          </w:p>
        </w:tc>
        <w:tc>
          <w:tcPr>
            <w:tcW w:w="47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4E700D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探究与巩固</w:t>
            </w:r>
          </w:p>
        </w:tc>
        <w:tc>
          <w:tcPr>
            <w:tcW w:w="2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23FF77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softHyphen/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6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年级上下册</w:t>
            </w:r>
          </w:p>
        </w:tc>
      </w:tr>
      <w:tr w14:paraId="5DE7EEC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10" w:hRule="atLeast"/>
          <w:jc w:val="center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C9526">
            <w:pPr>
              <w:widowControl/>
              <w:jc w:val="left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59F2F8">
            <w:pPr>
              <w:widowControl/>
              <w:jc w:val="left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952EAB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教育科学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10664E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海燕出版社</w:t>
            </w:r>
          </w:p>
        </w:tc>
        <w:tc>
          <w:tcPr>
            <w:tcW w:w="47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9D5920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学习与巩固</w:t>
            </w:r>
          </w:p>
        </w:tc>
        <w:tc>
          <w:tcPr>
            <w:tcW w:w="2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93DD4B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softHyphen/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6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年级上下册</w:t>
            </w:r>
          </w:p>
        </w:tc>
      </w:tr>
      <w:tr w14:paraId="582895D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10" w:hRule="atLeast"/>
          <w:jc w:val="center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E7FA84">
            <w:pPr>
              <w:widowControl/>
              <w:jc w:val="left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491415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839779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人民教育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B706DF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人民教育出版社</w:t>
            </w:r>
          </w:p>
        </w:tc>
        <w:tc>
          <w:tcPr>
            <w:tcW w:w="47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E5B8E1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同步解析与测评</w:t>
            </w:r>
          </w:p>
        </w:tc>
        <w:tc>
          <w:tcPr>
            <w:tcW w:w="2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3DA894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softHyphen/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6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年级上下册</w:t>
            </w:r>
          </w:p>
        </w:tc>
      </w:tr>
      <w:tr w14:paraId="1D9F0B6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10" w:hRule="atLeast"/>
          <w:jc w:val="center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97819A">
            <w:pPr>
              <w:widowControl/>
              <w:jc w:val="left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F0797E">
            <w:pPr>
              <w:widowControl/>
              <w:jc w:val="left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A82227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外教研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6F3507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外教研出版社</w:t>
            </w:r>
          </w:p>
        </w:tc>
        <w:tc>
          <w:tcPr>
            <w:tcW w:w="47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A72712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同步练习册</w:t>
            </w:r>
          </w:p>
        </w:tc>
        <w:tc>
          <w:tcPr>
            <w:tcW w:w="2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FCBEF1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softHyphen/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6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年级上下册</w:t>
            </w:r>
          </w:p>
        </w:tc>
      </w:tr>
      <w:tr w14:paraId="213E38D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10" w:hRule="atLeast"/>
          <w:jc w:val="center"/>
        </w:trPr>
        <w:tc>
          <w:tcPr>
            <w:tcW w:w="7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513457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  <w:bookmarkStart w:id="0" w:name="OLE_LINK1"/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初</w:t>
            </w:r>
            <w:bookmarkEnd w:id="0"/>
          </w:p>
          <w:p w14:paraId="3BB38914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中</w:t>
            </w:r>
          </w:p>
          <w:p w14:paraId="557D34DD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学</w:t>
            </w:r>
          </w:p>
          <w:p w14:paraId="3A575D00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段</w:t>
            </w:r>
          </w:p>
        </w:tc>
        <w:tc>
          <w:tcPr>
            <w:tcW w:w="2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41C6DC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化学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FCB3E6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人民教育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AC322A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大象出版社</w:t>
            </w:r>
          </w:p>
        </w:tc>
        <w:tc>
          <w:tcPr>
            <w:tcW w:w="47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8F1B9F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基础训练（含单元评价卷）</w:t>
            </w:r>
          </w:p>
        </w:tc>
        <w:tc>
          <w:tcPr>
            <w:tcW w:w="2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B2B391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9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年级全一册</w:t>
            </w:r>
          </w:p>
        </w:tc>
      </w:tr>
      <w:tr w14:paraId="53FDCA0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737" w:hRule="atLeast"/>
          <w:jc w:val="center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E95768">
            <w:pPr>
              <w:widowControl/>
              <w:jc w:val="left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0BECC1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物理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72519C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人民教育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DC957C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大象出版社</w:t>
            </w:r>
          </w:p>
        </w:tc>
        <w:tc>
          <w:tcPr>
            <w:tcW w:w="47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D256CC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基础训练（含单元评价卷）</w:t>
            </w:r>
          </w:p>
        </w:tc>
        <w:tc>
          <w:tcPr>
            <w:tcW w:w="2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28F558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8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年级上下册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,</w:t>
            </w:r>
          </w:p>
          <w:p w14:paraId="3F335B06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9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年级全一册</w:t>
            </w:r>
          </w:p>
        </w:tc>
      </w:tr>
      <w:tr w14:paraId="277FA73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907" w:hRule="atLeast"/>
          <w:jc w:val="center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36A9E7">
            <w:pPr>
              <w:widowControl/>
              <w:jc w:val="left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6B175E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历史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B1CA35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人民教育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C39B64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大象出版社</w:t>
            </w:r>
          </w:p>
        </w:tc>
        <w:tc>
          <w:tcPr>
            <w:tcW w:w="47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110DF2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基础训练（含单元评价卷）</w:t>
            </w:r>
          </w:p>
        </w:tc>
        <w:tc>
          <w:tcPr>
            <w:tcW w:w="2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85765D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softHyphen/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8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年级上下册，</w:t>
            </w:r>
          </w:p>
          <w:p w14:paraId="30DA199F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9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年级全一册</w:t>
            </w:r>
          </w:p>
        </w:tc>
      </w:tr>
      <w:tr w14:paraId="0BD6193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92" w:hRule="atLeast"/>
          <w:jc w:val="center"/>
        </w:trPr>
        <w:tc>
          <w:tcPr>
            <w:tcW w:w="735" w:type="dxa"/>
            <w:vMerge w:val="restart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6A2A0974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初</w:t>
            </w:r>
          </w:p>
          <w:p w14:paraId="785F76B3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中</w:t>
            </w:r>
          </w:p>
          <w:p w14:paraId="7078FBD8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学</w:t>
            </w:r>
          </w:p>
          <w:p w14:paraId="218B12BE">
            <w:pPr>
              <w:suppressAutoHyphens/>
              <w:autoSpaceDE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段</w:t>
            </w:r>
          </w:p>
        </w:tc>
        <w:tc>
          <w:tcPr>
            <w:tcW w:w="2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777007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初中历史·地图册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62EE71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人民教育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A6DFAE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 xml:space="preserve">人民出版社 </w:t>
            </w:r>
            <w:r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  <w:t xml:space="preserve">                               </w:t>
            </w:r>
          </w:p>
        </w:tc>
        <w:tc>
          <w:tcPr>
            <w:tcW w:w="47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01AC58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中国历史地图册</w:t>
            </w:r>
          </w:p>
        </w:tc>
        <w:tc>
          <w:tcPr>
            <w:tcW w:w="2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B048C8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7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softHyphen/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8年级上下册，</w:t>
            </w:r>
          </w:p>
          <w:p w14:paraId="4E3D83DB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9年级全一册</w:t>
            </w:r>
          </w:p>
        </w:tc>
      </w:tr>
      <w:tr w14:paraId="510C7A2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77" w:hRule="atLeast"/>
          <w:jc w:val="center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3BB98441">
            <w:pPr>
              <w:widowControl/>
              <w:jc w:val="left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B90C56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初中历史·填充图册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7C9F4C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人民教育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A7110B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 xml:space="preserve">中国地图出版社 </w:t>
            </w:r>
            <w:r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  <w:t xml:space="preserve">                              </w:t>
            </w:r>
          </w:p>
        </w:tc>
        <w:tc>
          <w:tcPr>
            <w:tcW w:w="47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28400D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中国历史填充图册</w:t>
            </w:r>
          </w:p>
        </w:tc>
        <w:tc>
          <w:tcPr>
            <w:tcW w:w="2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682589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7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softHyphen/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8年级上下册，</w:t>
            </w:r>
          </w:p>
          <w:p w14:paraId="512C05F1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9年级全一册</w:t>
            </w:r>
          </w:p>
        </w:tc>
      </w:tr>
      <w:tr w14:paraId="12982B1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737" w:hRule="atLeast"/>
          <w:jc w:val="center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58C23432">
            <w:pPr>
              <w:widowControl/>
              <w:jc w:val="left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97B6E2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48C312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人民教育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AE472B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大象出版社</w:t>
            </w:r>
          </w:p>
        </w:tc>
        <w:tc>
          <w:tcPr>
            <w:tcW w:w="47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448B74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基础训练（含单元评价卷）</w:t>
            </w:r>
          </w:p>
        </w:tc>
        <w:tc>
          <w:tcPr>
            <w:tcW w:w="2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F354DB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7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softHyphen/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8年级上下册,</w:t>
            </w:r>
          </w:p>
          <w:p w14:paraId="6D774EC7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9年级全一册</w:t>
            </w:r>
          </w:p>
        </w:tc>
      </w:tr>
      <w:tr w14:paraId="4BC682D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67" w:hRule="atLeast"/>
          <w:jc w:val="center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4943654C">
            <w:pPr>
              <w:widowControl/>
              <w:jc w:val="left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DA7D42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地理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DB041C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湖南教育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AF4CB4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湖南教育出版社</w:t>
            </w:r>
          </w:p>
        </w:tc>
        <w:tc>
          <w:tcPr>
            <w:tcW w:w="47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6A8440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助学指南</w:t>
            </w:r>
          </w:p>
        </w:tc>
        <w:tc>
          <w:tcPr>
            <w:tcW w:w="2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B47B48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7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softHyphen/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8年级上下册</w:t>
            </w:r>
          </w:p>
        </w:tc>
      </w:tr>
      <w:tr w14:paraId="778F954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67" w:hRule="atLeast"/>
          <w:jc w:val="center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54C6B9D7">
            <w:pPr>
              <w:widowControl/>
              <w:jc w:val="left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A68CFA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365E2A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科普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1FC9DA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科学普及出版社</w:t>
            </w:r>
          </w:p>
        </w:tc>
        <w:tc>
          <w:tcPr>
            <w:tcW w:w="47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323D7F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地理同步练习册</w:t>
            </w:r>
          </w:p>
        </w:tc>
        <w:tc>
          <w:tcPr>
            <w:tcW w:w="2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180858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7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softHyphen/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8年级上下册</w:t>
            </w:r>
          </w:p>
        </w:tc>
      </w:tr>
      <w:tr w14:paraId="00C1D2A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67" w:hRule="atLeast"/>
          <w:jc w:val="center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21F68373">
            <w:pPr>
              <w:widowControl/>
              <w:jc w:val="left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ECB137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地理·填充图册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56CB91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湖南教育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011341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星球地图出版社</w:t>
            </w:r>
          </w:p>
        </w:tc>
        <w:tc>
          <w:tcPr>
            <w:tcW w:w="47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3A7674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地理填充图册</w:t>
            </w:r>
          </w:p>
        </w:tc>
        <w:tc>
          <w:tcPr>
            <w:tcW w:w="2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D3FCE3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7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softHyphen/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8年级上下册</w:t>
            </w:r>
          </w:p>
        </w:tc>
      </w:tr>
      <w:tr w14:paraId="6F4EA5B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67" w:hRule="atLeast"/>
          <w:jc w:val="center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2FE47C89">
            <w:pPr>
              <w:widowControl/>
              <w:jc w:val="left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C011AF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生物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565C1F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人民教育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E61794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人民教育出版社</w:t>
            </w:r>
          </w:p>
        </w:tc>
        <w:tc>
          <w:tcPr>
            <w:tcW w:w="47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FE39AC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同步解析与测评</w:t>
            </w:r>
          </w:p>
        </w:tc>
        <w:tc>
          <w:tcPr>
            <w:tcW w:w="2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A8FAB7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7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softHyphen/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8年级上下册</w:t>
            </w:r>
          </w:p>
        </w:tc>
      </w:tr>
      <w:tr w14:paraId="67771FF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020" w:hRule="atLeast"/>
          <w:jc w:val="center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26A32E0E">
            <w:pPr>
              <w:widowControl/>
              <w:jc w:val="left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422B93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F618CA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人民教育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CAB37E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大象出版社</w:t>
            </w:r>
          </w:p>
        </w:tc>
        <w:tc>
          <w:tcPr>
            <w:tcW w:w="47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252DA0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基础训练（含单元评价卷）</w:t>
            </w:r>
          </w:p>
        </w:tc>
        <w:tc>
          <w:tcPr>
            <w:tcW w:w="2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CBEF67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7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softHyphen/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8年级上下册。</w:t>
            </w:r>
          </w:p>
          <w:p w14:paraId="572CF1B2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9年级全一册</w:t>
            </w:r>
          </w:p>
        </w:tc>
      </w:tr>
      <w:tr w14:paraId="3E46F23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805" w:hRule="atLeast"/>
          <w:jc w:val="center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0590D549">
            <w:pPr>
              <w:widowControl/>
              <w:jc w:val="left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906ACD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语文·书法练习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FFA7CD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人民教育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1BA615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人民教育出版社</w:t>
            </w:r>
          </w:p>
        </w:tc>
        <w:tc>
          <w:tcPr>
            <w:tcW w:w="47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CAB50A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同步写字（双色版）</w:t>
            </w:r>
          </w:p>
        </w:tc>
        <w:tc>
          <w:tcPr>
            <w:tcW w:w="2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AC8F7D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7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softHyphen/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8年级上下册</w:t>
            </w:r>
          </w:p>
        </w:tc>
      </w:tr>
      <w:tr w14:paraId="076567D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737" w:hRule="atLeast"/>
          <w:jc w:val="center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2637A033">
            <w:pPr>
              <w:widowControl/>
              <w:jc w:val="left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60587E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85A050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人民教育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99AD6F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大象出版社</w:t>
            </w:r>
          </w:p>
        </w:tc>
        <w:tc>
          <w:tcPr>
            <w:tcW w:w="47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9EF594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基础训练（含单元评价卷）</w:t>
            </w:r>
          </w:p>
        </w:tc>
        <w:tc>
          <w:tcPr>
            <w:tcW w:w="2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560FF7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7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softHyphen/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8年级上下册,</w:t>
            </w:r>
          </w:p>
          <w:p w14:paraId="26201F05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9年级全一册</w:t>
            </w:r>
          </w:p>
        </w:tc>
      </w:tr>
      <w:tr w14:paraId="40FA422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67" w:hRule="atLeast"/>
          <w:jc w:val="center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18E53179">
            <w:pPr>
              <w:widowControl/>
              <w:jc w:val="left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A93564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5CE540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北师大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604604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北师大出版社</w:t>
            </w:r>
          </w:p>
        </w:tc>
        <w:tc>
          <w:tcPr>
            <w:tcW w:w="47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B540FA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专家伴读 新课程同步学案（含单元评价卷）</w:t>
            </w:r>
          </w:p>
        </w:tc>
        <w:tc>
          <w:tcPr>
            <w:tcW w:w="2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209AA3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7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softHyphen/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9年级上下册</w:t>
            </w:r>
          </w:p>
        </w:tc>
      </w:tr>
      <w:tr w14:paraId="0BA83C7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835" w:hRule="atLeast"/>
          <w:jc w:val="center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35245F56">
            <w:pPr>
              <w:widowControl/>
              <w:jc w:val="left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D5D828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道德与法治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8B0700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人民教育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F6BD21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大象出版社</w:t>
            </w:r>
          </w:p>
        </w:tc>
        <w:tc>
          <w:tcPr>
            <w:tcW w:w="47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C1FA2D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基础训练（含单元评价卷）</w:t>
            </w:r>
          </w:p>
        </w:tc>
        <w:tc>
          <w:tcPr>
            <w:tcW w:w="2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EDA6AF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7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softHyphen/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8年级上下册，</w:t>
            </w:r>
          </w:p>
          <w:p w14:paraId="0A0EE06D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9年级全一册</w:t>
            </w:r>
          </w:p>
        </w:tc>
      </w:tr>
      <w:tr w14:paraId="2031C57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907" w:hRule="atLeast"/>
          <w:jc w:val="center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F943E">
            <w:pPr>
              <w:suppressAutoHyphens/>
              <w:spacing w:after="100" w:afterAutospacing="1" w:line="460" w:lineRule="exact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540E6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463A8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9EDBA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474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8F2CCD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40402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</w:p>
        </w:tc>
      </w:tr>
      <w:tr w14:paraId="2981304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7E11A6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ascii="Times New Roman" w:hAnsi="Times New Roman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学段</w:t>
            </w:r>
          </w:p>
        </w:tc>
        <w:tc>
          <w:tcPr>
            <w:tcW w:w="2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03011D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科目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1B89DE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教材版本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EFE379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教辅出版单位</w:t>
            </w:r>
          </w:p>
        </w:tc>
        <w:tc>
          <w:tcPr>
            <w:tcW w:w="2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E71D80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教辅材料名称</w:t>
            </w:r>
          </w:p>
        </w:tc>
        <w:tc>
          <w:tcPr>
            <w:tcW w:w="46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E753F6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册次</w:t>
            </w:r>
          </w:p>
        </w:tc>
      </w:tr>
      <w:tr w14:paraId="65579D0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9AFBEE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高</w:t>
            </w:r>
          </w:p>
          <w:p w14:paraId="2FDD5238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中</w:t>
            </w:r>
          </w:p>
          <w:p w14:paraId="3EAA0E7A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学</w:t>
            </w:r>
          </w:p>
          <w:p w14:paraId="381C7E0D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段</w:t>
            </w:r>
          </w:p>
          <w:p w14:paraId="5660B1E4">
            <w:pPr>
              <w:suppressAutoHyphens/>
              <w:autoSpaceDE w:val="0"/>
              <w:snapToGrid w:val="0"/>
              <w:spacing w:line="300" w:lineRule="exact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8821CB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历史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88C6EC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人民教育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7742B0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大象出版社</w:t>
            </w:r>
          </w:p>
        </w:tc>
        <w:tc>
          <w:tcPr>
            <w:tcW w:w="2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41DB21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高中新课程学习指导</w:t>
            </w:r>
          </w:p>
        </w:tc>
        <w:tc>
          <w:tcPr>
            <w:tcW w:w="46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98E406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高一必修上、下册，</w:t>
            </w:r>
          </w:p>
          <w:p w14:paraId="55679002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高二选择性必修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册</w:t>
            </w:r>
          </w:p>
        </w:tc>
      </w:tr>
      <w:tr w14:paraId="7C62F82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8BD7EE">
            <w:pPr>
              <w:widowControl/>
              <w:spacing w:beforeAutospacing="1"/>
              <w:jc w:val="left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DDC5B5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地理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FE06E7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湖南教育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E977CE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河大出版社</w:t>
            </w:r>
          </w:p>
        </w:tc>
        <w:tc>
          <w:tcPr>
            <w:tcW w:w="2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DA0389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高中新课程学习指导、高效新学案</w:t>
            </w:r>
          </w:p>
        </w:tc>
        <w:tc>
          <w:tcPr>
            <w:tcW w:w="46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2BC961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高一必修第一册、第二册，</w:t>
            </w:r>
          </w:p>
          <w:p w14:paraId="16EF0A98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高二选择性必修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册</w:t>
            </w:r>
          </w:p>
        </w:tc>
      </w:tr>
      <w:tr w14:paraId="5D540DF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CCA239">
            <w:pPr>
              <w:widowControl/>
              <w:spacing w:beforeAutospacing="1"/>
              <w:jc w:val="left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C1EDD3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化学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A19F8A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人民教育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1DB3A3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大象出版社</w:t>
            </w:r>
          </w:p>
        </w:tc>
        <w:tc>
          <w:tcPr>
            <w:tcW w:w="2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4D79F2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高中新课程学习指导</w:t>
            </w:r>
          </w:p>
        </w:tc>
        <w:tc>
          <w:tcPr>
            <w:tcW w:w="46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750764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高一必修第一册、第二册，</w:t>
            </w:r>
          </w:p>
          <w:p w14:paraId="19D0E2AE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高二选择性必修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册</w:t>
            </w:r>
          </w:p>
        </w:tc>
      </w:tr>
      <w:tr w14:paraId="71357B0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A5D58A">
            <w:pPr>
              <w:widowControl/>
              <w:spacing w:beforeAutospacing="1"/>
              <w:jc w:val="left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A78D29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生物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404872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人民教育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E074AA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大象出版社</w:t>
            </w:r>
          </w:p>
        </w:tc>
        <w:tc>
          <w:tcPr>
            <w:tcW w:w="2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4BC5D4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高中新课程学习指导</w:t>
            </w:r>
          </w:p>
        </w:tc>
        <w:tc>
          <w:tcPr>
            <w:tcW w:w="46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A685DD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高一必修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、必修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，</w:t>
            </w:r>
          </w:p>
          <w:p w14:paraId="20613AC5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高二选择性必修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册</w:t>
            </w:r>
          </w:p>
        </w:tc>
      </w:tr>
      <w:tr w14:paraId="19E77C7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778152">
            <w:pPr>
              <w:widowControl/>
              <w:spacing w:beforeAutospacing="1"/>
              <w:jc w:val="left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3AD2F2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物理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6E9218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人民教育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D338FA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大象出版社</w:t>
            </w:r>
          </w:p>
        </w:tc>
        <w:tc>
          <w:tcPr>
            <w:tcW w:w="2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ADCADE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高中新课程学习指导</w:t>
            </w:r>
          </w:p>
        </w:tc>
        <w:tc>
          <w:tcPr>
            <w:tcW w:w="46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7B92A3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spacing w:val="-20"/>
                <w:kern w:val="0"/>
                <w:sz w:val="24"/>
                <w:szCs w:val="24"/>
              </w:rPr>
              <w:t>高一必修第一、二、三册，</w:t>
            </w:r>
          </w:p>
          <w:p w14:paraId="3AD446F1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高二选择性必修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册</w:t>
            </w:r>
          </w:p>
        </w:tc>
      </w:tr>
      <w:tr w14:paraId="451D25B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7228D3">
            <w:pPr>
              <w:widowControl/>
              <w:spacing w:beforeAutospacing="1"/>
              <w:jc w:val="left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8DD7DC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政治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D02DD6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人民教育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0A31FB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大象出版社</w:t>
            </w:r>
          </w:p>
        </w:tc>
        <w:tc>
          <w:tcPr>
            <w:tcW w:w="2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843BE2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高中新课程学习指导</w:t>
            </w:r>
          </w:p>
        </w:tc>
        <w:tc>
          <w:tcPr>
            <w:tcW w:w="46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F0A3D0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高一必修、必修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、必修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，</w:t>
            </w:r>
          </w:p>
          <w:p w14:paraId="0148B6BF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高二必修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4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、选择性必修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册</w:t>
            </w:r>
          </w:p>
        </w:tc>
      </w:tr>
      <w:tr w14:paraId="38AEBFE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17EAB2">
            <w:pPr>
              <w:widowControl/>
              <w:spacing w:beforeAutospacing="1"/>
              <w:jc w:val="left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47085E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677DE9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人民教育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4EBB62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大象出版社</w:t>
            </w:r>
          </w:p>
        </w:tc>
        <w:tc>
          <w:tcPr>
            <w:tcW w:w="2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5F08B9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高中新课程学习指导</w:t>
            </w:r>
          </w:p>
        </w:tc>
        <w:tc>
          <w:tcPr>
            <w:tcW w:w="46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785048">
            <w:pPr>
              <w:suppressAutoHyphens/>
              <w:autoSpaceDE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高一必修上、下册，</w:t>
            </w:r>
          </w:p>
          <w:p w14:paraId="4551C985">
            <w:pPr>
              <w:suppressAutoHyphens/>
              <w:autoSpaceDE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高二选择性必修上、中、下册</w:t>
            </w:r>
          </w:p>
        </w:tc>
      </w:tr>
      <w:tr w14:paraId="29436D3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651010">
            <w:pPr>
              <w:widowControl/>
              <w:spacing w:beforeAutospacing="1"/>
              <w:jc w:val="left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66063B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160B6C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北师大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F89C11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大象出版社</w:t>
            </w:r>
          </w:p>
        </w:tc>
        <w:tc>
          <w:tcPr>
            <w:tcW w:w="2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5F126E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高中新课程学习指导</w:t>
            </w:r>
          </w:p>
        </w:tc>
        <w:tc>
          <w:tcPr>
            <w:tcW w:w="46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D4B855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高一必修第一册、第二册，</w:t>
            </w:r>
          </w:p>
          <w:p w14:paraId="57A692A6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高二选择性必修第一册、第二册</w:t>
            </w:r>
          </w:p>
        </w:tc>
      </w:tr>
      <w:tr w14:paraId="4A5948C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D49D68">
            <w:pPr>
              <w:widowControl/>
              <w:spacing w:beforeAutospacing="1"/>
              <w:jc w:val="left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145DD2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60A963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北师大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5C7A67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郑州大学出版社</w:t>
            </w:r>
          </w:p>
        </w:tc>
        <w:tc>
          <w:tcPr>
            <w:tcW w:w="2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4D6646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大智慧</w:t>
            </w:r>
          </w:p>
        </w:tc>
        <w:tc>
          <w:tcPr>
            <w:tcW w:w="46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9C3439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高一必修第一、二、三册，</w:t>
            </w:r>
          </w:p>
          <w:p w14:paraId="7440645F">
            <w:pPr>
              <w:suppressAutoHyphens/>
              <w:autoSpaceDE w:val="0"/>
              <w:snapToGrid w:val="0"/>
              <w:spacing w:line="300" w:lineRule="exact"/>
              <w:jc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高二选择性必修一、二、三、四册</w:t>
            </w:r>
          </w:p>
        </w:tc>
      </w:tr>
      <w:tr w14:paraId="1CA0E0A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E47C1A">
            <w:pPr>
              <w:widowControl/>
              <w:spacing w:beforeAutospacing="1"/>
              <w:jc w:val="left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EBECA2">
            <w:pPr>
              <w:suppressAutoHyphens/>
              <w:autoSpaceDE w:val="0"/>
              <w:spacing w:line="300" w:lineRule="exact"/>
              <w:jc w:val="center"/>
              <w:textAlignment w:val="center"/>
              <w:rPr>
                <w:rFonts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2"/>
              </w:rPr>
              <w:t>历史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DE5A75">
            <w:pPr>
              <w:suppressAutoHyphens/>
              <w:autoSpaceDE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4"/>
              </w:rPr>
              <w:t>人民教育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193F7B">
            <w:pPr>
              <w:suppressAutoHyphens/>
              <w:autoSpaceDE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2"/>
              </w:rPr>
              <w:t>中国地图出版社</w:t>
            </w:r>
          </w:p>
        </w:tc>
        <w:tc>
          <w:tcPr>
            <w:tcW w:w="2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C9A279">
            <w:pPr>
              <w:suppressAutoHyphens/>
              <w:autoSpaceDE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2"/>
              </w:rPr>
              <w:t>历史地图册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2"/>
              </w:rPr>
              <w:t>必修</w:t>
            </w:r>
          </w:p>
          <w:p w14:paraId="35A2E565">
            <w:pPr>
              <w:suppressAutoHyphens/>
              <w:autoSpaceDE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2"/>
              </w:rPr>
              <w:t>历史填充图册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2"/>
              </w:rPr>
              <w:t>必修</w:t>
            </w:r>
          </w:p>
          <w:p w14:paraId="7EF1B952">
            <w:pPr>
              <w:suppressAutoHyphens/>
              <w:autoSpaceDE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2"/>
              </w:rPr>
              <w:t>中外历史纲要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2"/>
              </w:rPr>
              <w:t>上、下册</w:t>
            </w:r>
          </w:p>
        </w:tc>
        <w:tc>
          <w:tcPr>
            <w:tcW w:w="46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94AA42">
            <w:pPr>
              <w:suppressAutoHyphens/>
              <w:autoSpaceDE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2"/>
              </w:rPr>
              <w:t>高一、高二年级</w:t>
            </w:r>
          </w:p>
        </w:tc>
      </w:tr>
    </w:tbl>
    <w:p w14:paraId="6FB06FDE">
      <w:pPr>
        <w:ind w:firstLine="645"/>
        <w:rPr>
          <w:rFonts w:ascii="仿宋" w:hAnsi="仿宋" w:eastAsia="仿宋"/>
          <w:sz w:val="32"/>
          <w:szCs w:val="32"/>
        </w:rPr>
      </w:pPr>
    </w:p>
    <w:p w14:paraId="3DAB03B3">
      <w:pPr>
        <w:ind w:firstLine="645"/>
        <w:rPr>
          <w:rFonts w:ascii="仿宋" w:hAnsi="仿宋" w:eastAsia="仿宋"/>
          <w:sz w:val="32"/>
          <w:szCs w:val="32"/>
        </w:rPr>
      </w:pPr>
    </w:p>
    <w:p w14:paraId="5E3B55F1">
      <w:pPr>
        <w:ind w:firstLine="645"/>
        <w:rPr>
          <w:rFonts w:ascii="仿宋" w:hAnsi="仿宋" w:eastAsia="仿宋"/>
          <w:sz w:val="32"/>
          <w:szCs w:val="32"/>
        </w:rPr>
      </w:pPr>
    </w:p>
    <w:p w14:paraId="7A28230F">
      <w:pPr>
        <w:ind w:firstLine="645"/>
        <w:rPr>
          <w:rFonts w:ascii="仿宋" w:hAnsi="仿宋" w:eastAsia="仿宋"/>
          <w:sz w:val="32"/>
          <w:szCs w:val="32"/>
        </w:rPr>
      </w:pPr>
    </w:p>
    <w:p w14:paraId="0827568A">
      <w:pPr>
        <w:ind w:firstLine="645"/>
        <w:rPr>
          <w:rFonts w:hint="eastAsia" w:ascii="仿宋" w:hAnsi="仿宋" w:eastAsia="仿宋"/>
          <w:sz w:val="32"/>
          <w:szCs w:val="32"/>
        </w:rPr>
      </w:pPr>
    </w:p>
    <w:p w14:paraId="3770D138">
      <w:pPr>
        <w:rPr>
          <w:rFonts w:ascii="仿宋" w:hAnsi="仿宋" w:eastAsia="仿宋"/>
          <w:sz w:val="32"/>
          <w:szCs w:val="32"/>
        </w:rPr>
      </w:pPr>
    </w:p>
    <w:p w14:paraId="23C4AE12">
      <w:pPr>
        <w:tabs>
          <w:tab w:val="left" w:pos="2955"/>
        </w:tabs>
        <w:rPr>
          <w:rFonts w:hint="eastAsia"/>
          <w:sz w:val="32"/>
          <w:szCs w:val="32"/>
        </w:rPr>
      </w:pPr>
      <w:r>
        <w:rPr>
          <w:sz w:val="32"/>
          <w:szCs w:val="32"/>
        </w:rPr>
        <w:tab/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246"/>
    <w:rsid w:val="00534246"/>
    <w:rsid w:val="00685BE5"/>
    <w:rsid w:val="00950F28"/>
    <w:rsid w:val="00A82662"/>
    <w:rsid w:val="00FB4170"/>
    <w:rsid w:val="07F471B4"/>
    <w:rsid w:val="6F7E3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1121</Words>
  <Characters>1178</Characters>
  <Lines>13</Lines>
  <Paragraphs>3</Paragraphs>
  <TotalTime>42</TotalTime>
  <ScaleCrop>false</ScaleCrop>
  <LinksUpToDate>false</LinksUpToDate>
  <CharactersWithSpaces>1248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2026-04-23T08:39:00Z</dcterms:created>
  <dc:creator>Administrator</dc:creator>
  <cp:lastModifiedBy>李得强</cp:lastModifiedBy>
  <dcterms:modified xsi:type="dcterms:W3CDTF">2026-04-23T10:00:04Z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eyJoZGlkIjoiZWFhMTcyY2EyYzBjODQyMjQwZDM1ZjJlZDdkNmIyYWUiLCJ1c2VySWQiOiIzNzEyMjI5MDAifQ==</vt:lpwstr>
  </property>
  <property fmtid="{D5CDD505-2E9C-101B-9397-08002B2CF9AE}" pid="3" name="KSOProductBuildVer">
    <vt:lpwstr>2052-12.1.0.25865</vt:lpwstr>
  </property>
  <property fmtid="{D5CDD505-2E9C-101B-9397-08002B2CF9AE}" pid="4" name="ICV">
    <vt:lpwstr>79853BE1A2B84A71AC093AA74A58FEF8_13</vt:lpwstr>
  </property>
</Properties>
</file>