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河南索易新材料有限公司年产2万吨沸石颗粒成型生产线项目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年产2万吨沸石颗粒成型生产线项目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河南索易新材料有限公司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修武经济技术开发区七贤镇中州铝厂院内（物资配送中心厂区）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焦作市众森环境工程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评估有限公司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EE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AC159DA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2020-03-21T16:55:00Z</dcterms:created>
  <dc:creator>Administrator</dc:creator>
  <cp:lastModifiedBy>未定义</cp:lastModifiedBy>
  <cp:lastPrinted>2025-07-17T11:43:00Z</cp:lastPrinted>
  <dcterms:modified xsi:type="dcterms:W3CDTF">2025-10-20T07:27:57Z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