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202511号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穆平平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焦作市诺伊健大药房有限公司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412225080790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温县蓝天大药房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412225080791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武陟县泽仁大药房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陈景云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焦作市民大药房连锁有限公司塔南店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薛建华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孟州市瑞安大药房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赵学治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博爱县医药公司健民大药房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2025-11-3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杨爱萍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武陟县大康医药零售连锁有限公司圪垱店分店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2025-11-4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职秋艳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温县兴安堂大药房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412225080797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2025-11-4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温县源康大药房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411225080799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岳晓靖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河南润禾贰拾肆小时医药连锁有限公司焦作市解放路店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411225080800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李爱丽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焦作市千金方大药房连锁有限公司苏家作店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宋高武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温县美康大药房店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411225080802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田亮亮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温县祥安堂大药房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焦作蓝十字医药连锁有限公司广垠路店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马小荣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焦作市百信医药连锁有限公司惠民店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411225080805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温县子夏大药房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赵红梅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焦作市百信医药连锁有限公司百信大药房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2025-11-5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牛巧玲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焦作市民济医药连锁有限公司孙庄分店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吕小波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沁阳市紫陵镇百姓康大药房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412225080809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韩永琴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焦作启源大药房有限公司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411225080810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博爱县医药公司金城药店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411225080811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孟州市优草堂药业有限公司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崔军香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焦作蓝十字医药连锁有限公司马村三店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2025-11-6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李苗苗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武陟县原氏大药房有限公司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2025-11-7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王巧珍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焦作九润名致大药房有限公司万邦分公司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411225080421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2025-11-7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河南保和堂药业有限公司沁阳市第十八药店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411225080815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2025-11-10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任岩芳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焦作市百信医药连锁有限公司百大店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2025-11-10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李松利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焦作市千金方大药房连锁有限公司尚村口店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411225080817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2025-11-10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温县振华永济药品有限公司岳村分公司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2025-11-10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张利利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焦作市传人堂药店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2025-11-11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刘雪利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温县康民药店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2025-11-11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毛玉霞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修武县常庄药店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2025-11-11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焦作蓝十字医药连锁有限公司西城美苑店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2025-11-11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焦二永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武陟县药博士大药房恩济店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2025-11-12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郭海霞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武陟县百兴康医药连锁有限公司詹店分店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2025-11-13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常芳芳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焦作市百信医药连锁有限公司开元药店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2025-11-13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陈会霞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温县汇康大药房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411225080607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2025-11-13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冯玉和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武陟县百兴康医药连锁有限公司詹店分店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411225080615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2025-11-13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沁阳市仁仁大药房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411225080826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2025-11-14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杜爱平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焦作蓝十字医药连锁有限公司碧海云天店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2025-11-14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河南省嘉泽医药有限公司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411225080828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2025-11-14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刘淑娟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温县仁德医药零售有限公司徐堡店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2025-11-14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刘燕妮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一心堂国控大药房河南连锁有限公司温县春城华庭店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张利利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焦作传人堂药店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412225080831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董国霞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河南省豫天天好医药连锁有限公司河阳大街店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412225080832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刘淑娟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温县仁德医药零售有限公司徐堡店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翟晓丽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河南省豫天天好医药连锁有限公司店上店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411225080833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温县祥康药店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411325080834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陈景香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温县太极大药房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411225080835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高如娟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焦作蓝十字医药连锁有限公司映湖路店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411225080836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2025-11-17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温县祥康药店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411325080834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2025-11-18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陈景香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温县太极大药房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411225080835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2025-11-18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李菊梅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411225080837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2025-11-18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李丽娜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焦作市爱心大药房零售连锁有限责任公司广场店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412225080838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2025-11-18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马娜娜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沁阳市神农山大药房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411225080647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2025-11-19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秦翠利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河南张仲景大药房股份有限公司武陟孔雀城店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412225080839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2025-11-19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李爱军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沁阳市神农山大药房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2025-11-19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赵春林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温县本草阁大药房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412225080841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2025-11-19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武陟县真程药店大药房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2025-11-20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焦作市千金方大药房连锁有限公司金方店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412225080843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2025-11-20</w:t>
            </w:r>
          </w:p>
        </w:tc>
      </w:tr>
      <w:tr w14:paraId="76219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路玲玲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1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焦作市爱心大药房零售连锁有限责任公司车站街店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2025-11-20</w:t>
            </w:r>
          </w:p>
        </w:tc>
      </w:tr>
      <w:tr w14:paraId="4298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78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武陟县药博士大药房古徐店店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2025-11-20</w:t>
            </w:r>
          </w:p>
        </w:tc>
      </w:tr>
      <w:tr w14:paraId="6B99E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6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3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谢丽红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一心堂国控大药房河南连锁有限公司焦作工业路店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412225080846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8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32849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黄国庆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一心堂国控大药房河南连锁有限公司焦作妇幼店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67CD7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9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贾红霞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延续注册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一心堂国控大药房河南连锁有限公司中海左岸店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412225080848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6754A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沈海江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焦作市海江药房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A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412225080849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3C607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A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5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邢磊磊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焦作蓝十字医药连锁有限公司锦祥花园旗舰店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3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3AA7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D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1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97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温县图嘉医药有限公司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13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411225080851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3E3F3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高莎莎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B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武陟县大康医药零售连锁有限公司高村分店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CBE5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412225080445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2025-11-21</w:t>
            </w:r>
          </w:p>
        </w:tc>
      </w:tr>
      <w:tr w14:paraId="5A374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1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李继英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4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沁阳市德济堂大药房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411225080852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787B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8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方建军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A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孟州市盛兴大药房连锁有限责任公司连锁一店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53FA1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7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李素花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87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32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武陟县咏济医药有限公司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411225080854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C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3BA24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1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56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许艳兵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焦作奇方医药有限公司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2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571F5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薛佳茜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修武县薛记仁医大药房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06F3D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郑茂富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1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武陟县百兴康医药连锁有限公司滑封店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2025-11-24</w:t>
            </w:r>
          </w:p>
        </w:tc>
      </w:tr>
      <w:tr w14:paraId="6C33A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F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周元岭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武陟县百兴康医药连锁有限公司北花坛店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2025-11-25</w:t>
            </w:r>
          </w:p>
        </w:tc>
      </w:tr>
      <w:tr w14:paraId="102A5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2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武陟县康珍大药房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2025-11-25</w:t>
            </w:r>
          </w:p>
        </w:tc>
      </w:tr>
      <w:tr w14:paraId="555D0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倪沙沙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温县黄河街道卫生服务中心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2025-11-25</w:t>
            </w:r>
          </w:p>
        </w:tc>
      </w:tr>
      <w:tr w14:paraId="4466E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常宁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焦作市民济医药连锁有限公司康悦分店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0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2025-11-25</w:t>
            </w:r>
          </w:p>
        </w:tc>
      </w:tr>
      <w:tr w14:paraId="00C14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武陟县百兴康医药连锁有限公司北花坛店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C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411225080568</w:t>
            </w:r>
            <w:bookmarkStart w:id="0" w:name="_GoBack"/>
            <w:bookmarkEnd w:id="0"/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6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2025-11-25</w:t>
            </w:r>
          </w:p>
        </w:tc>
      </w:tr>
      <w:tr w14:paraId="29825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A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2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焦作蓝十字医药连锁有限公司豫龙店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6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2025-11-26</w:t>
            </w:r>
          </w:p>
        </w:tc>
      </w:tr>
      <w:tr w14:paraId="67BE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2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崔小艳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一心堂国控大药房河南连锁有限公司群英店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3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70A55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刘小叶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8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一心堂国控大药房河南连锁有限公司武陟中心店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411225080864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8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7A7C7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F9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王家庆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一心堂国控大药房河南连锁有限公司博爱妇幼店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411225080865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4D6D6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9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席书霞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B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2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一心堂国控大药房河南连锁有限公司阳光小区店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411225080866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6B5F2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B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薛佳茜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C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修武县薛记仁医大药房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D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412225080856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782DC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张东叶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E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77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焦作蓝十字医药连锁有限公司翠苑分公司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673B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索国明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6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武陟县百兴康医药连锁有限公司二铺营分店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6227E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任源佳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温县仁德医药零售有限公司徐堡店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412225080869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  <w:tr w14:paraId="748FA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0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白蔚华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A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博爱县益辉大药房有限责任公司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412225080870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2025-11-27</w:t>
            </w:r>
          </w:p>
        </w:tc>
      </w:tr>
    </w:tbl>
    <w:p w14:paraId="01BF94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56F11527"/>
    <w:rsid w:val="0181321E"/>
    <w:rsid w:val="023C0860"/>
    <w:rsid w:val="023C0A30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519136D9"/>
    <w:rsid w:val="523709B2"/>
    <w:rsid w:val="52410C5B"/>
    <w:rsid w:val="529C31C1"/>
    <w:rsid w:val="56F11527"/>
    <w:rsid w:val="57A100DB"/>
    <w:rsid w:val="5B222BF6"/>
    <w:rsid w:val="5B455A9A"/>
    <w:rsid w:val="5B701EB0"/>
    <w:rsid w:val="5EA31FDE"/>
    <w:rsid w:val="5F502EE4"/>
    <w:rsid w:val="5FDE012C"/>
    <w:rsid w:val="6025583B"/>
    <w:rsid w:val="60C02C2E"/>
    <w:rsid w:val="62F67D27"/>
    <w:rsid w:val="63D9257E"/>
    <w:rsid w:val="641D0D31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3B30EBF"/>
    <w:rsid w:val="76705567"/>
    <w:rsid w:val="768649E1"/>
    <w:rsid w:val="777F429C"/>
    <w:rsid w:val="7A8576F3"/>
    <w:rsid w:val="7B2627AC"/>
    <w:rsid w:val="7B540724"/>
    <w:rsid w:val="7B7B76F5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2364</Words>
  <Characters>4244</Characters>
  <Lines>0</Lines>
  <Paragraphs>0</Paragraphs>
  <TotalTime>12</TotalTime>
  <ScaleCrop>false</ScaleCrop>
  <LinksUpToDate>false</LinksUpToDate>
  <CharactersWithSpaces>4263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斌斌有礼</cp:lastModifiedBy>
  <cp:lastPrinted>2022-04-01T01:41:00Z</cp:lastPrinted>
  <dcterms:modified xsi:type="dcterms:W3CDTF">2025-12-02T06:49:47Z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90F5AF64C52449829927BCDB178AE0F8_13</vt:lpwstr>
  </property>
  <property fmtid="{D5CDD505-2E9C-101B-9397-08002B2CF9AE}" pid="4" name="KSOTemplateDocerSaveRecord">
    <vt:lpwstr>eyJoZGlkIjoiZTQ0MzIwZDdkYmY4ODM5YWU4YzUxZTY1ZTM5YjJhMjQiLCJ1c2VySWQiOiI2MjI4NDY0ODkifQ==</vt:lpwstr>
  </property>
</Properties>
</file>