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6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260"/>
        <w:gridCol w:w="1422"/>
        <w:gridCol w:w="2719"/>
        <w:gridCol w:w="1745"/>
        <w:gridCol w:w="1476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E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台芳芳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一心堂国控大药房河南连锁有限公司焦作人民路店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2026年4月2日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张芝菲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一心堂国控大药房河南连锁有限公司新丰店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412226080324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2026年4月2日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杨修平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一心堂国控大药房河南连锁有限公司焦作上白作西店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411226080325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2026年4月2日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焦作蓝十字医药连锁有限公司和平四号院店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411224080602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2026年4月2日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唐艳红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河南德信行大药房有限公司焦作中心店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412226080326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2026年4月3日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沈洁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焦作蓝十字医药连锁有限公司辉龙店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412226080327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2026年4月3日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武陟县大康医药零售连锁有限公司东张计分店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411226080328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2026年4月3日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薛素云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焦作蓝十字医药连锁有限公司东方花园店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2026年4月3日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一心堂国控大药房河南连锁有限公司修武郇封店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412226080330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董海霞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焦作蓝十字医药连锁有限公司碧海云天店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412226080331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成黎娟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博爱县康生堂医药连锁有限公司阳邑大药房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412226080332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李爱敏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焦作市千金方大药房连锁有限公司大封二店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411226080333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焦作市民济医药连锁有限公司康丽分店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411226080334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高如娟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焦作蓝十字医药连锁有限公司友谊店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411226080335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郑云鸿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武陟县时珍大药房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411226080336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张爱平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武陟县药博士大药房武德广场店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412226080337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周军红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武陟县药博士大药房安庄店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411226080338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王欢欢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焦作市爱心大药房零售连锁有限责任公司新恩华店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412226080339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张爱花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焦作蓝十字医药连锁有限公司广垠路店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411226080340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王利萍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焦作市爱心大药房零售连锁有限责任公司新恩华店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412226080341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贾红霞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焦作市爱心大药房零售连锁有限责任公司未来城店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412226080342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姚新霞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焦作蓝十字医药连锁有限公司马村和谐店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412226080343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2026年4月8日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张战军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武陟县百兴康医药连锁有限公司水木清华分店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411226080344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武陟县大康医药零售连锁有限公司东张计分店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411226080345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武陟县药博士大药房武德广场店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411226080056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谢利霞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焦作蓝十字医药连锁有限公司健康路店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411226080346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焦作蓝十字医药连锁有限公司博爱西关店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412226080347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刘均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焦作市中站区龙翔社区卫生服务中心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412326080348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刘爱琴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武陟县大虹桥乡卫生院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411326080349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谢雪利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武陟县大虹桥乡卫生院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412326080350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武陟县大虹桥乡卫生院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411326080351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李喜云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武陟县仁康药店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411226080352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武燕芳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一心堂国控大药房河南连锁有限公司焦作林园路店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412226080353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2026年4月9日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申惠敏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武陟县谢旗营镇卫生院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411326080354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2026年4月10日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马芬芬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焦作市百信医药连锁有限公司宋塔药店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411226080355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2026年4月13日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王竞平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焦作市千金方大药房连锁有限公司祥云二店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411226080356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2026年4月14日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魏新峰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武陟县百兴康医药连锁有限公司平民店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411226080357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2026年4月14日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薛丽丽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孟州市普济大药房有限公司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412226080358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2026年4月14日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王静荣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412226080359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2026年4月14日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武陟县百兴康医药连锁有限公司焦作示范区靳村一店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412226080360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2026年4月14日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焦作蓝十字医药连锁有限公司广垠路店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411226080361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王梦甜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修武县城南药店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412226080362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温县子夏大药房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412226080363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靳利莎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一心堂国控大药房河南连锁有限公司焦作解放中心分店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412226080364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范莎莎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一心堂国控大药房河南连锁有限公司温县文化广场店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412226080365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卢二红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一心堂国控大药房河南连锁有限公司博爱滨河路店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412226080366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2026年4月15日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李天花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焦作市爱心大药房零售连锁有限责任公司锦绣公馆店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412226080367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卢晶晶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武陟县达仁药店（个人独资）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411226080368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白如雪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焦作市爱心大药房零售连锁有限责任公司碧桂店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412226080369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杨慧玲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焦作蓝十字医药连锁有限公司豫轮店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411224080011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郭靖毅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焦作市爱心大药房零售连锁有限责任公司峰华店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赵静静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焦作市爱心大药房零售连锁有限责任公司农信店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412226080371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郑爱垒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焦作市千金方大药房连锁有限公司大封二店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412225080181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范蒙蒙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焦作市爱心大药房零售连锁有限责任公司鑫天地店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2026年4月16日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史小青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焦作市爱心大药房零售连锁有限责任公司益民店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412226080373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郭瑞娟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焦作市爱心大药房零售连锁有限责任公司卫校西街店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王慧娟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焦作市爱心大药房零售连锁有限责任公司北苑店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张玉慧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焦作市爱心大药房零售连锁有限责任公司新东城美苑店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张桂梅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焦作市爱心大药房零售连锁有限责任公司庙河店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刘二娟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焦作九润名致健康管理有限公司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5B00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E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王家庆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1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一心堂国控大药房河南连锁有限公司博爱妇幼店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1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411225080865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2026年4月17日</w:t>
            </w:r>
          </w:p>
        </w:tc>
      </w:tr>
      <w:tr w14:paraId="57F5B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7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3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刘淑娟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温县仁济大药房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8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412226080379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70D7D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D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吴晓灵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7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焦作市千金方大药房连锁有限公司三阳三店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411226080380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3EDB7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焦作市千金方大药房连锁有限公司大虹桥店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D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411226080381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65547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王庆庆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焦作蓝十字医药连锁有限公司沁阳联盟花园店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412226080382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01114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94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孟州市瑞茂大药房有限公司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411226080383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0C019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冯焱飞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武陟济民医院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9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411326080384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2BA9D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潘铁梅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博爱县华爱大药房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411226080385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2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0F46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2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郭丽霞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F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焦作市爱心大药房零售连锁有限责任公司待王店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412226080386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2026年4月20日</w:t>
            </w:r>
          </w:p>
        </w:tc>
      </w:tr>
      <w:tr w14:paraId="0DA4D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冯姚姚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412226080387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2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566A7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毋云霞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6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A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焦作市爱心大药房零售连锁有限责任公司马村七店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411226080388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0F685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2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4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焦作市爱心大药房零售连锁有限责任公司理工店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0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412226080389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37789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王利萍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焦作市爱心大药房零售连锁有限责任公司新恩华店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51A7B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郭艳青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焦作市爱心大药房零售连锁有限责任公司建业店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7ED9F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6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A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22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焦作市爱心大药房零售连锁有限责任公司爱心大药房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4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0F334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7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3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焦作市爱心大药房零售连锁有限责任公司民康店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5A24A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梁利洒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焦作市爱心大药房零售连锁有限责任公司鑫公园里店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1E306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9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C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买卫华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博爱县民安中西药大药房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411222080132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3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50E5B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徐志文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5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修武县万仁大药店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412226080395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2026年4月21日</w:t>
            </w:r>
          </w:p>
        </w:tc>
      </w:tr>
      <w:tr w14:paraId="5FA3D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牛攀东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B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武陟县大康医药零售连锁有限公司惠仁大药房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411226080396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56047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朱爱琴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0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焦作城乡一体化示范朱爱琴怡仁中医诊所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9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412326080397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7240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马盼盼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焦作蓝十字医药连锁有限公司七百间店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1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412226080398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09CD6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温县智鹿九鑫大药房有限公司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411226080399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173B1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7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博爱县同康大药房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412226080400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B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22B62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E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焦作市爱心大药房零售连锁有限责任公司一代天骄店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413226080401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2026年4月22日</w:t>
            </w:r>
          </w:p>
        </w:tc>
      </w:tr>
      <w:tr w14:paraId="5D7E3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D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张军利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0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412126080402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9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2026年4月23日</w:t>
            </w:r>
          </w:p>
        </w:tc>
      </w:tr>
      <w:tr w14:paraId="167A4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3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3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朱玉洁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9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河南德信行大药房有限公司焦作中心店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412226080403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6B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2026年4月23日</w:t>
            </w:r>
          </w:p>
        </w:tc>
      </w:tr>
      <w:tr w14:paraId="76159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40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韩芃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9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412226080404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2026年4月27日</w:t>
            </w:r>
          </w:p>
        </w:tc>
      </w:tr>
      <w:tr w14:paraId="0B15C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1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D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苗小妞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8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华润河南医药有限公司焦作分公司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412226080405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9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2026年4月27日</w:t>
            </w:r>
          </w:p>
        </w:tc>
      </w:tr>
      <w:tr w14:paraId="43878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0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98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慕芳芳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F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一心堂国控大药房河南连锁有限公司焦作城际花园店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412226080406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4E5B2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C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栗艳利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7E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8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一心堂国控大药房河南连锁有限公司沁阳仁和南路店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412226080407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57C30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F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F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8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9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411222080062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56131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96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焦作市爱心大药房零售连锁有限责任公司马村五店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412226080408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E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2A857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D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9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刘延超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河南省豫天天好医药连锁有限公司西虢店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411226080409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62DCA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D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B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王富星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河南省豫天天好医药连锁有限公司九鼎店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411226080410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3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3ECD3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严趁香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焦作蓝十字医药连锁有限公司沁阳中天店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2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036E2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4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杨向婷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1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C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河南张仲景大药房股份有限公司温县医院店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411226080412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4CE89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毋红艳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C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B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焦作蓝十字医药连锁有限公司南口店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7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412226080413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1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458E6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9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5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B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沁阳市工农兵大药房连锁有限公司西万店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412226080414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2026年4月28日</w:t>
            </w:r>
          </w:p>
        </w:tc>
      </w:tr>
      <w:tr w14:paraId="1D7E4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0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8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赵小群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F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7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温县百草阁大药房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412226080415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2026年4月29日</w:t>
            </w:r>
          </w:p>
        </w:tc>
      </w:tr>
      <w:tr w14:paraId="329F6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付风云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7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焦作蓝十字医药连锁有限公司辉龙店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3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411223080101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2026年4月29日</w:t>
            </w:r>
          </w:p>
        </w:tc>
      </w:tr>
      <w:tr w14:paraId="19B32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7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F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7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焦作市海江药房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411222080186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2026年4月29日</w:t>
            </w:r>
          </w:p>
        </w:tc>
      </w:tr>
      <w:tr w14:paraId="61770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6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A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白占温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温县百草阁大药房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1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412226080416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F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2026年4月30日</w:t>
            </w:r>
          </w:p>
        </w:tc>
      </w:tr>
      <w:tr w14:paraId="60A5F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E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1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温县德顺堂药品销售店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412226080417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7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2026年4月30日</w:t>
            </w:r>
          </w:p>
        </w:tc>
      </w:tr>
      <w:tr w14:paraId="193F9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7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栗纯纯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C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焦作市繁鼎医药有限公司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D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412226080418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E3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2026年4月30日</w:t>
            </w:r>
          </w:p>
        </w:tc>
      </w:tr>
      <w:tr w14:paraId="62244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王永坤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温县百家连心医药有限公司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411226080419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9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2026年4月30日</w:t>
            </w:r>
          </w:p>
        </w:tc>
      </w:tr>
      <w:tr w14:paraId="44DA7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卢香兰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A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一心堂国控大药房河南连锁有限公司华宝店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412226080420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FC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2026年4月30日</w:t>
            </w:r>
          </w:p>
        </w:tc>
      </w:tr>
    </w:tbl>
    <w:p w14:paraId="735BFEC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default" w:ascii="仿宋_GB2312" w:hAnsi="Arial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56F11527"/>
    <w:rsid w:val="0181321E"/>
    <w:rsid w:val="023C0860"/>
    <w:rsid w:val="023C0A30"/>
    <w:rsid w:val="046F3F1C"/>
    <w:rsid w:val="04930C68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2828CB"/>
    <w:rsid w:val="279D6961"/>
    <w:rsid w:val="27C0131E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519136D9"/>
    <w:rsid w:val="523709B2"/>
    <w:rsid w:val="52410C5B"/>
    <w:rsid w:val="529C31C1"/>
    <w:rsid w:val="555C4907"/>
    <w:rsid w:val="56F11527"/>
    <w:rsid w:val="57A100DB"/>
    <w:rsid w:val="5B455A9A"/>
    <w:rsid w:val="5B701EB0"/>
    <w:rsid w:val="5EA31FDE"/>
    <w:rsid w:val="5F502EE4"/>
    <w:rsid w:val="5FDE012C"/>
    <w:rsid w:val="6025583B"/>
    <w:rsid w:val="60C02C2E"/>
    <w:rsid w:val="63D9257E"/>
    <w:rsid w:val="67136C12"/>
    <w:rsid w:val="67252FB9"/>
    <w:rsid w:val="67291E50"/>
    <w:rsid w:val="67C00550"/>
    <w:rsid w:val="68C84DFB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68649E1"/>
    <w:rsid w:val="777F429C"/>
    <w:rsid w:val="7A8576F3"/>
    <w:rsid w:val="7B2627AC"/>
    <w:rsid w:val="7B540724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4733</Words>
  <Characters>7141</Characters>
  <Lines>0</Lines>
  <Paragraphs>0</Paragraphs>
  <TotalTime>13</TotalTime>
  <ScaleCrop>false</ScaleCrop>
  <LinksUpToDate>false</LinksUpToDate>
  <CharactersWithSpaces>7272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斌斌有礼</cp:lastModifiedBy>
  <cp:lastPrinted>2022-04-01T01:41:00Z</cp:lastPrinted>
  <dcterms:modified xsi:type="dcterms:W3CDTF">2026-05-06T00:32:33Z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9EB23574649F4E80A330C53D50CD757B</vt:lpwstr>
  </property>
  <property fmtid="{D5CDD505-2E9C-101B-9397-08002B2CF9AE}" pid="4" name="KSOTemplateDocerSaveRecord">
    <vt:lpwstr>eyJoZGlkIjoiMjJhNDQxYWNiNDZkMDgwZmZmM2I5ZWM0NDk2YjYwMTciLCJ1c2VySWQiOiI2MjI4NDY0ODkifQ==</vt:lpwstr>
  </property>
</Properties>
</file>