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1B94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eastAsia="zh-CN"/>
        </w:rPr>
        <w:t>执业药师注册公告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  <w:t>202605号</w:t>
      </w:r>
    </w:p>
    <w:tbl>
      <w:tblPr>
        <w:tblStyle w:val="2"/>
        <w:tblW w:w="9948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办结日期</w:t>
            </w:r>
          </w:p>
        </w:tc>
      </w:tr>
      <w:tr w14:paraId="08E9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93B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F1FD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D929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667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焦作市爱心大药房零售连锁有限责任公司新二院店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82C2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411226080421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676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4B511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269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B9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程方方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98C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7419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焦作市爱心大药房零售连锁有限责任公司双河湾店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D06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412226080422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8086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698F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BE5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9CC5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靳爱红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CF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B36A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焦作市爱心大药房零售连锁有限责任公司新站前店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CE1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412226080423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A847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4368D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A987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C8D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李俊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E23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098B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焦作市爱心大药房零售连锁有限责任公司华融店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1CB6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412226080424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D48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15883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1F5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73C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付风云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ADBF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6E2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武陟县药博士大药房世博店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18C9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411226080425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24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24529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DDB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ADA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乔延明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A5B3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557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孟州市同康大药房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4C5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411226080426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A96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147AA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93A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263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5AB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33BF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焦作蓝十字医药连锁有限公司南北苑店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2FE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411226080427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6B95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7674C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665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0E44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赵文娟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DAF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E49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河南省豫天天好医药连锁有限公司清风街二店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64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413226080428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63D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2026-5-6</w:t>
            </w:r>
          </w:p>
        </w:tc>
      </w:tr>
      <w:tr w14:paraId="1823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922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7F53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许晶晶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B82B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B25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一心堂国控大药房河南连锁有限公司博爱铭源店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C4B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412226080429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6D9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004D3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DD9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9E2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崔继红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DD6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180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一心堂国控大药房河南连锁有限公司博爱滨河路店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9F5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412226080430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A1D0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1F84F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D90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AC4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李婉君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E0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278F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一心堂国控大药房河南连锁有限公司博爱许良店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455C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412226080431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3F1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09E2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3D4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26A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孙艳芳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CDF4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995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一心堂国控大药房河南连锁有限公司解放东路店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E5A7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412226080432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B94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5C34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107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5209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E50C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3D8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一心堂国控大药房河南连锁有限公司新丰二街店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C1A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412226080433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E5E1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13BA5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A22A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42C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CCA0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1AE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焦作市叮当红大药房有限公司西万分店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5F2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411226080434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60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1D36A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6D36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92FC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马娜娜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B66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F437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沁阳市太行社区卫生服务中心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A7D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411326080435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AB1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2B7B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B35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0833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杜爱平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497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929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焦作蓝十字医药连锁有限公司碧海云天店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75C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412225080827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037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5CCF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3B09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06C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2CF6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7A8B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焦作蓝十字医药连锁有限公司东环路小学店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DA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411226080073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75D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756B4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EF07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2A0D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朱小叶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5FA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009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沁阳市仁仁大药房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B1C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411226080436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77E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16172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BBFD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22FC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郭德富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B8B1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552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武陟县西陶镇卫生院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E484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412326080437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81D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7D6C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789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D2B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431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704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温县太极大药房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B40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411226080438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630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2026-5-7</w:t>
            </w:r>
          </w:p>
        </w:tc>
      </w:tr>
      <w:tr w14:paraId="2E35A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93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9C42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段利利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0D2C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47B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温县国药大药房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170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412226080439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E1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0F7B1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0FA0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9DF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梁宏洁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64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92D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河南张仲景大药房股份有限公司沁阳百大店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2AA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412225080429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2BE6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03959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87A0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4E96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乔春英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66A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2945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河南张仲景大药房股份有限公司武陟朝阳二路店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33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411225080661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A3E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06227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8B63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92AB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雒小风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7B8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24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河南张仲景大药房股份有限公司武陟朝阳二路店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407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412224080285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594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30FD3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A20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433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牛倩倩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ED7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805F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河南张仲景大药房股份有限公司温县桂花花园店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969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412224080642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3D9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4A04F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633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AD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刘斐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7447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3607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河南张仲景大药房股份有限公司沁阳百大店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D67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411225080121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9482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4FF6D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3BE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7B1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乔保军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89D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25A4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孟州市盛兴大药房连锁有限责任公司武松公园店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0648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412226080440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2D6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01F47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063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C195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B65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1B0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一心堂国控大药房河南连锁有限公司温县懿品学府店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46B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411226080441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03F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79C53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4BC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E63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苗小香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3E7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7A95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一心堂国控大药房河南连锁有限公司焦作新华北街店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D74A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412226080442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3AA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2026-5-8</w:t>
            </w:r>
          </w:p>
        </w:tc>
      </w:tr>
      <w:tr w14:paraId="63BF0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8E38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2DB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杨树芳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C7F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5A11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国药控股焦作有限公司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E6D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411226080443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44E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2026-5-9</w:t>
            </w:r>
          </w:p>
        </w:tc>
      </w:tr>
      <w:tr w14:paraId="5919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E1F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8B3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文海斌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C89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E14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河南省年年康医药科技有限公司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AA0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412226080444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753C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2026-5-9</w:t>
            </w:r>
          </w:p>
        </w:tc>
      </w:tr>
      <w:tr w14:paraId="71CC4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7A8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90D2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梅玉环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C1C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7AF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焦作市爱心大药房零售连锁有限责任公司观澜店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107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411226080445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2296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2026-5-9</w:t>
            </w:r>
          </w:p>
        </w:tc>
      </w:tr>
      <w:tr w14:paraId="10446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82F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DA8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边新梅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407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39C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F3C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412226080447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961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2026-5-11</w:t>
            </w:r>
          </w:p>
        </w:tc>
      </w:tr>
      <w:tr w14:paraId="1EA72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C77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B55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李青川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381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60B0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073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411226080448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B86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2026-5-11</w:t>
            </w:r>
          </w:p>
        </w:tc>
      </w:tr>
      <w:tr w14:paraId="08C64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E7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9FFA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杜爱平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E94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94F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焦作蓝十字医药连锁有限公司壹号城邦店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736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412226080449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B3D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21C04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CDB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02EF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左今朝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C2E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677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修武县德康药店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78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412226080450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54C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264A3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45B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A89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许国胜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2BF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9382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河南张仲景大药房股份有限公司温县司马大街店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2EE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412225080243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48F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032BB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1E33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08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7090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A1F2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河南张仲景大药房股份有限公司焦作旗舰店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791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412224080761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0566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56164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356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17F8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赵丹丹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329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5ECC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河南张仲景大药房股份有限公司武陟朝阳二路店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CA05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411226080451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FD5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6DDAE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2E1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217E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A851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6DC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河南张仲景大药房股份有限公司武陟水木清华店 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5C0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411226080452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D5E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13CE5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EBB3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DBD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邢培红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7ACF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3D7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孟州市盛兴大药房连锁有限责任公司连锁九店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10E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411226080453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E98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3F1F3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64F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332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闫连红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7659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280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孟州市盛兴大药房连锁有限责任公司南庄二店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A96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412226080454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C5DA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0750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F52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444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米艳娟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B3B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1C0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孟州市盛兴大药房连锁有限责任公司清风街店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A295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412226080455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437C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52605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D95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F432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范红霞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1B0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99D7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焦作蓝十字医药连锁有限公司焦南店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EBC3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412226080456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EE2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0AE2C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B8F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57F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职婷兰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AC7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A76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一心堂国控大药房河南连锁有限公司温县新村店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E27B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411226080457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4CF2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35EE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468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9E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AB6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2B54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一心堂国控大药房河南连锁有限公司焦作锦江东店 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6836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411226080458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84C4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1BA92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CEF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5BE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褚长杰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B552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394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一心堂国控大药房河南连锁有限公司温县古温大街店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813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412226080459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973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0F874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E33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7C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23C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599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一心堂国控大药房河南连锁有限公司锦祥花园店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2218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412226080460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7509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2026-5-12</w:t>
            </w:r>
          </w:p>
        </w:tc>
      </w:tr>
      <w:tr w14:paraId="0826F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6B0D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1FDE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韩晓丽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98F9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DCD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一心堂国控大药房河南连锁有限公司修武白音潭店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270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412226080461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6B9F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2026-5-14</w:t>
            </w:r>
          </w:p>
        </w:tc>
      </w:tr>
      <w:tr w14:paraId="511C3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273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2D3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朱娜娜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0F93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582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一心堂国控大药房河南连锁有限公司修武五里源店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8E18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412226080462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B11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2026-5-14</w:t>
            </w:r>
          </w:p>
        </w:tc>
      </w:tr>
      <w:tr w14:paraId="5103B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A41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FF4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刘园园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A01D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D32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一心堂国控大药房河南连锁有限公司修武文化路店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812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412226080463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609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2026-5-14</w:t>
            </w:r>
          </w:p>
        </w:tc>
      </w:tr>
      <w:tr w14:paraId="0534F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AF4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86A3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E4B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FCE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一心堂国控大药房河南连锁有限公司修武七贤店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6F9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412226080464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B91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20B29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498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2E3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王慧云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CA4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C93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一心堂国控大药房河南连锁有限公司修武为民店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342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411226080465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DCC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2ED64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02E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49F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张筠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D03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8F65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焦作蓝十字医药连锁有限公司友谊店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8810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27F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6CA63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1E8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8C0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冯巧舌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31E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61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博爱县康生堂医药连锁有限公司康源大药房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638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412226080466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D7E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16FD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CFA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2FA6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张新军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205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6156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博爱县康生堂医药连锁有限公司北朱营大药房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4232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412226080467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DEB6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63AC8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74A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8C07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肖卫平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125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163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博爱县康生堂医药连锁有限公司康美源大药房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EF2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412226080468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C00A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3756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FC03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820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张欣欣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A8F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0B98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焦作市祥越大药房（个人独资）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51E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413226080469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C62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331F1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E822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F3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马振亚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652D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C77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焦作市利越大药房（个人独资）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0EA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413226080470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57C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2100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229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48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马小荣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EA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ED8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焦作市百信医药连锁有限公司惠民店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CB09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411226080471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C6B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022B1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39E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A0B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职海菊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672E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FA2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河南张仲景大药房股份有限公司焦作万方桥南店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138B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411226080472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A08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5180E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DF8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3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E0D0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9102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国药集团容生制药有限公司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A3A1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412126080473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F47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2026-5-15</w:t>
            </w:r>
          </w:p>
        </w:tc>
      </w:tr>
      <w:tr w14:paraId="4B64D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8FD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586F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陈中文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54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A08D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沁阳市柏香镇葛村同兴药房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A6F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412226080474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002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2026-5-19</w:t>
            </w:r>
          </w:p>
        </w:tc>
      </w:tr>
      <w:tr w14:paraId="53822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CE8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0D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王栋梁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2C23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0410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修武县长生堂药店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658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411226080475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B99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2026-5-19</w:t>
            </w:r>
          </w:p>
        </w:tc>
      </w:tr>
      <w:tr w14:paraId="07752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078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E40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马凌燕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A5E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67F5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一心堂国控大药房河南连锁有限公司月季市场店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BE24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412226080476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F40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1A33E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9F10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040E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周艳红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42B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24F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一心堂国控大药房河南连锁有限公司馨园店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E3CE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412226080477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F79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670AE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0F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5FC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王梅琳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FC40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9ED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一心堂国控大药房河南连锁有限公司博爱中山路店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12D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412226080478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E87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790ED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880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3F2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杜燕霞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16F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EBC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一心堂国控大药房河南连锁有限公司焦作大杨树店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F37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412226080479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C832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69D1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59C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050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6C0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90B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一心堂国控大药房河南连锁有限公司健康路店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30D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412226080480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D08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65949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FBF5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84B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葛艳瑞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FBE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625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一心堂国控大药房河南连锁有限公司焦作政二街店 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AAFC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412226080481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991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75394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90F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6988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王永珍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670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661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一心堂国控大药房河南连锁有限公司丰源店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746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412226080482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EAAE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61B5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3163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CE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张淑玲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0C1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D29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一心堂国控大药房河南连锁有限公司湖光店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00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411226080483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569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2A19A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1C9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EFB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田方舟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9A08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7E0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焦作市爱心大药房零售连锁有限责任公司东苑集贸市场店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6F87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412226080484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9F71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126CC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2262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FE6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BA1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965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一心堂国控大药房河南连锁有限公司博爱滨河路店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DB2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C102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28205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2DE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9654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王长有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665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ABF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BA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412226080485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BF02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2026-5-20</w:t>
            </w:r>
          </w:p>
        </w:tc>
      </w:tr>
      <w:tr w14:paraId="1CF75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969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4A4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6F0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DBC8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博爱县康生堂医药连锁有限公司城西大药房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EC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411226080486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FAD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36C84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509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48E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焦蕾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1E0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E86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焦作蓝十字医药连锁有限公司壹号城邦店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A16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412225080253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45B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5332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825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96E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翟小燕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32D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342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河南百家昌大药房有限公司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9893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411224080427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8A0C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1ADEF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722C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5835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董蕾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3EBE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38CB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沁阳市仁仁大药房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094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411225080826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E59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7E9F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1F5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43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宋安心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F35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6FAB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焦作市康越大药房（个人独资）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E8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411226080487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322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19687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008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BF73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李君喜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D4D7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7A3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焦作蓝十字医药连锁有限公司碧海云天店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FE29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412226080488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C65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3041D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581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412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冯文明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297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653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修武县德康药店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AB2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412224080295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B52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5330A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D8E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0E0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E089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83E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武陟县药博士大药房兴华路店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252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412226080489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241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7991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19E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C7C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孙园园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1AB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5E61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焦作市马村区九康大药房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44B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412226080490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FC1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718D0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347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E55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李彩霞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8E9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F5A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焦作蓝十字医药连锁有限公司金山店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B980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412226080491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9C3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5CD74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4EBF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6F2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张林敏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512B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E93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焦作蓝十字医药连锁有限公司加禾屯店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7984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412226080492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3F1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2026-5-21</w:t>
            </w:r>
          </w:p>
        </w:tc>
      </w:tr>
      <w:tr w14:paraId="6AE95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1F18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A985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F956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8A04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焦作城乡一体化示范永超医院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513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413326080493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B76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2026-5-22</w:t>
            </w:r>
          </w:p>
        </w:tc>
      </w:tr>
      <w:tr w14:paraId="7EA75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441A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580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宁晓红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2C6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EBE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D71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411226080494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3B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2026-5-22</w:t>
            </w:r>
          </w:p>
        </w:tc>
      </w:tr>
      <w:tr w14:paraId="5CFF8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A14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E6B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郜百花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517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098A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沁阳市玖玖大药房建南路店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8B1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412226080495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6E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2026-5-22</w:t>
            </w:r>
          </w:p>
        </w:tc>
      </w:tr>
      <w:tr w14:paraId="00514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236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24F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张竹梅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E30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A1EC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孟州市为民药房有限公司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5B88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411226080496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ED8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2026-5-22</w:t>
            </w:r>
          </w:p>
        </w:tc>
      </w:tr>
      <w:tr w14:paraId="673FF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AA70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4118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靳同庆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6E1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F50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修武县云台山镇卫生院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9ECE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412326080497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531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452E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E5C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4BB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2E4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125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武陟县福铵大药房（个人独资）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63B5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412226080498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E7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17C65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B8C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FC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张欣欣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03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83CA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焦作市祥越大药房（个人独资）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03B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412226080499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487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05CB4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076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1C8D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DB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DF6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焦作市千金方大药房连锁有限公司大封店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2BB7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411226080500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F99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126F4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1F4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031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7AA1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7495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一心堂国控大药房河南连锁有限公司焦作城际花园店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509F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412226080501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28A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341CD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BC3B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56C8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刘娇娇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EB5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188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南张仲景大药房股份有限公司博爱文化路店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256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412226080502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09E2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7020B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2F08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9A21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赵小玲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9E13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6F7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博爱县康生堂医药连锁有限公司宏基大药房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4FF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411226080503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8A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55ED9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7A5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CAC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赵蓉蓉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F94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FD8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博爱县康生堂医药连锁有限公司康健大药房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AFC6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411226080504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EF23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292E0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AF0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AF6D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张希望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B27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006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武陟县大康医药零售连锁有限公司康泰大药房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9AC4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09A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1E497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E213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CB6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BE1C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398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博爱县康生堂医药连锁有限公司寨卜昌分公司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986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412226080505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32D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57285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B9E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DAFD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陈杜娟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BB7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9959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焦作市千金方大药房连锁有限公司南张羌店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24D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412226080506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4C3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6C6B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BCD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B0A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李菲菲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E49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7E8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一心堂国控大药房河南连锁有限公司焦作示范区宁郭店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4E9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412226080507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CA29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24534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F0B3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2ED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2F9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95A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博爱县康生堂医药连锁有限公司和谐大药房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3B6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412226080508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450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03313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06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CD13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7CD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F5F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孟州市盛兴大药房连锁有限责任公司连锁三十八店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A59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412226080509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A20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45FFA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371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7FC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薛淑英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DE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99F5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孟州市盛兴大药房连锁有限责任公司连锁十九店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CBDE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412226080510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EB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2026-5-26</w:t>
            </w:r>
          </w:p>
        </w:tc>
      </w:tr>
      <w:tr w14:paraId="195A6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4855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F87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吴小巍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3A5D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FE5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博爱县医药公司阳庙药店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1F70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412226080511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FAE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2026-5-27</w:t>
            </w:r>
          </w:p>
        </w:tc>
      </w:tr>
      <w:tr w14:paraId="69446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BBE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174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许小霞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D1F2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DB0D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修武县润鑫医药大药房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7AF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411226080512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AFD5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2026-5-27</w:t>
            </w:r>
          </w:p>
        </w:tc>
      </w:tr>
      <w:tr w14:paraId="0657B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690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722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210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8DD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孟州市盛兴大药房连锁有限责任公司连锁七店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670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412226080513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7EB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69374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706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827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杜爱平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FBA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917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焦作蓝十字医药连锁有限公司广垠路店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21DB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412226080514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CCA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6017A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2042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B729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任小燕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A0B1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EE9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武陟县三阳乡卫生院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897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411326080515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8B4A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02A19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A34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F96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陈小芬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00A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C9D4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焦作市爱心大药房零售连锁有限责任公司烈士街店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E4F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412226080516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6ADD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1827C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C067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6A6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国树平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E36E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076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焦作市爱心大药房零售连锁有限责任公司锦祥店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2AB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412226080517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F86F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79E97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93A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7084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郝爱霞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E79D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F81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焦作市爱心大药房零售连锁有限责任公司爱心大药房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184F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413226080518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3BB8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52EA5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DDA2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E278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薛桂玲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3614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126E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焦作市爱心大药房零售连锁有限责任公司仁人大药房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872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413226080519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468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01B43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020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2B60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EDA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E9C4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焦作市爱心大药房零售连锁有限责任公司四季花城店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6E6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412226080520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A5EE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65534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666E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8DE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李新荣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20C8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6E1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焦作市爱心大药房零售连锁有限责任公司映湖路店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411A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411226080521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5642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2026-5-28</w:t>
            </w:r>
          </w:p>
        </w:tc>
      </w:tr>
      <w:tr w14:paraId="5BBB5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27E0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BDC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刘海燕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27D6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42D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焦作市百信医药连锁有限公司温县一店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A9B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412226080522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9BA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08988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DB6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FFE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李芬芳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5A96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98CB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焦作平光医药有限公司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FBE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411226080523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48D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3314C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D5D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97A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白蔚华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A27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60A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博爱县益辉健康管理有限责任公司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0E1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412226080524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45C9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16CCF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0DB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E53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赵爱霞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45C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9ED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孟州市盛兴大药房连锁有限责任公司海尔店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C3A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412226080525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49EB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48CE0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5F75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B0F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兰艳花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3A1B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4C0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孟州市盛兴大药房连锁有限责任公司连锁三十四店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3E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412226080526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C86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2CB7B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9731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83B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刘文静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545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82D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河南张仲景大药房股份有限公司焦作新二院店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AA0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413226080527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47A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6EDB6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5830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6C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陈爱青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700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5B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河南张仲景大药房股份有限公司焦作新二院店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4C3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411226080528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773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26BBB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9E14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A15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朱红霞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2AC0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827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沁阳市康悦大药房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EDB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412226080529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078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  <w:tr w14:paraId="413C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997E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F25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尚立民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688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F16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焦作市千金方大药房连锁有限公司许良店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F2F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411226080530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B8A7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2026-5-29</w:t>
            </w:r>
          </w:p>
        </w:tc>
      </w:tr>
    </w:tbl>
    <w:p w14:paraId="412527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00172A27"/>
    <w:rsid w:val="0181321E"/>
    <w:rsid w:val="023C0860"/>
    <w:rsid w:val="023C0A30"/>
    <w:rsid w:val="02766ED6"/>
    <w:rsid w:val="046F3F1C"/>
    <w:rsid w:val="04930C68"/>
    <w:rsid w:val="0870187B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59660B5"/>
    <w:rsid w:val="16A76B45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9D6961"/>
    <w:rsid w:val="29730F8F"/>
    <w:rsid w:val="2B6B57F4"/>
    <w:rsid w:val="2BA2537A"/>
    <w:rsid w:val="2C6F0A0B"/>
    <w:rsid w:val="2D0B4A8F"/>
    <w:rsid w:val="2D680484"/>
    <w:rsid w:val="2D8B27BC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1533E8"/>
    <w:rsid w:val="3EB61218"/>
    <w:rsid w:val="3EC60439"/>
    <w:rsid w:val="3EEC4867"/>
    <w:rsid w:val="3F316DAB"/>
    <w:rsid w:val="41661B63"/>
    <w:rsid w:val="419F6289"/>
    <w:rsid w:val="41A77DFF"/>
    <w:rsid w:val="423050F8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4D473CF4"/>
    <w:rsid w:val="519136D9"/>
    <w:rsid w:val="523709B2"/>
    <w:rsid w:val="52410C5B"/>
    <w:rsid w:val="529C31C1"/>
    <w:rsid w:val="55A80EE4"/>
    <w:rsid w:val="56F11527"/>
    <w:rsid w:val="57A100DB"/>
    <w:rsid w:val="5B222BF6"/>
    <w:rsid w:val="5B455A9A"/>
    <w:rsid w:val="5B701EB0"/>
    <w:rsid w:val="5E35665A"/>
    <w:rsid w:val="5EA31FDE"/>
    <w:rsid w:val="5F502EE4"/>
    <w:rsid w:val="5FDE012C"/>
    <w:rsid w:val="6025583B"/>
    <w:rsid w:val="60C02C2E"/>
    <w:rsid w:val="62F67D27"/>
    <w:rsid w:val="63D9257E"/>
    <w:rsid w:val="641D0D31"/>
    <w:rsid w:val="662C2653"/>
    <w:rsid w:val="67136C12"/>
    <w:rsid w:val="67252FB9"/>
    <w:rsid w:val="67291E50"/>
    <w:rsid w:val="67C00550"/>
    <w:rsid w:val="68D02045"/>
    <w:rsid w:val="691D5C4B"/>
    <w:rsid w:val="69450BD9"/>
    <w:rsid w:val="6A562513"/>
    <w:rsid w:val="6BDA7CFF"/>
    <w:rsid w:val="6CC84DD6"/>
    <w:rsid w:val="6F125308"/>
    <w:rsid w:val="6FCD1928"/>
    <w:rsid w:val="6FF173C5"/>
    <w:rsid w:val="70194B6E"/>
    <w:rsid w:val="702D005F"/>
    <w:rsid w:val="714A7A46"/>
    <w:rsid w:val="71C823A7"/>
    <w:rsid w:val="724C37F3"/>
    <w:rsid w:val="73B30EBF"/>
    <w:rsid w:val="750E6F3B"/>
    <w:rsid w:val="76705567"/>
    <w:rsid w:val="768649E1"/>
    <w:rsid w:val="777F429C"/>
    <w:rsid w:val="7A8576F3"/>
    <w:rsid w:val="7B2627AC"/>
    <w:rsid w:val="7B540724"/>
    <w:rsid w:val="7B7B76F5"/>
    <w:rsid w:val="7BF24BF0"/>
    <w:rsid w:val="7DF35096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2925</Words>
  <Characters>5056</Characters>
  <Lines>0</Lines>
  <Paragraphs>0</Paragraphs>
  <TotalTime>4</TotalTime>
  <ScaleCrop>false</ScaleCrop>
  <LinksUpToDate>false</LinksUpToDate>
  <CharactersWithSpaces>5059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阿真</cp:lastModifiedBy>
  <cp:lastPrinted>2022-04-01T01:41:00Z</cp:lastPrinted>
  <dcterms:modified xsi:type="dcterms:W3CDTF">2026-06-02T08:12:18Z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09E47874255E493589A6F2FB2C5F8695_13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