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1B943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sz w:val="40"/>
          <w:szCs w:val="40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z w:val="40"/>
          <w:szCs w:val="40"/>
          <w:u w:val="none"/>
          <w:lang w:eastAsia="zh-CN"/>
        </w:rPr>
        <w:t>执业药师注册公告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z w:val="40"/>
          <w:szCs w:val="40"/>
          <w:u w:val="none"/>
          <w:lang w:val="en-US" w:eastAsia="zh-CN"/>
        </w:rPr>
        <w:t>202606号</w:t>
      </w:r>
    </w:p>
    <w:tbl>
      <w:tblPr>
        <w:tblStyle w:val="2"/>
        <w:tblW w:w="9948" w:type="dxa"/>
        <w:tblInd w:w="-2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480"/>
        <w:gridCol w:w="1043"/>
        <w:gridCol w:w="2882"/>
        <w:gridCol w:w="1753"/>
        <w:gridCol w:w="1994"/>
      </w:tblGrid>
      <w:tr w14:paraId="0212538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1D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序号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0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申请人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0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0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注册证编号</w:t>
            </w:r>
          </w:p>
        </w:tc>
        <w:tc>
          <w:tcPr>
            <w:tcW w:w="1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办结日期</w:t>
            </w:r>
          </w:p>
        </w:tc>
      </w:tr>
      <w:tr w14:paraId="08E96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93B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F1F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葛艳瑞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D92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667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一心堂国控大药房河南连锁有限公司焦作示范区新二院便民药房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82C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412226080531 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C67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</w:t>
            </w:r>
          </w:p>
        </w:tc>
      </w:tr>
      <w:tr w14:paraId="4B511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269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6B9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赵福云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98CA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67419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一心堂国控大药房河南连锁有限公司焦作示范区新二院便民药房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D06D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411226080532 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808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</w:t>
            </w:r>
          </w:p>
        </w:tc>
      </w:tr>
      <w:tr w14:paraId="698F2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BE5E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9CC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马永乐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3CF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B36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焦作市中站区永乐堂大药房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CE1E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412226080533 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A84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</w:t>
            </w:r>
          </w:p>
        </w:tc>
      </w:tr>
      <w:tr w14:paraId="4368D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A98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C8D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何莹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E230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5098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博爱县康生堂医药连锁有限公司铭源大药房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1CB6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411226080534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3D48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2026-6-3</w:t>
            </w:r>
          </w:p>
        </w:tc>
      </w:tr>
      <w:tr w14:paraId="1588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01F5E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73CC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韩小敏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ADBF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76E2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焦作蓝十字医药连锁有限公司友谊店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18C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412226080535 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4C24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2026-6-3</w:t>
            </w:r>
          </w:p>
        </w:tc>
      </w:tr>
      <w:tr w14:paraId="24529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6DDB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ADA9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王越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A5B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557F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焦作市吉越大药房（个人独资）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4C5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412226080536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A96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2026-6-3</w:t>
            </w:r>
          </w:p>
        </w:tc>
      </w:tr>
      <w:tr w14:paraId="147A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93A4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263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董水仙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5AB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注销注册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633B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武陟县奇鑫大药房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2FE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412226080042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6B95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2026-6-3</w:t>
            </w:r>
          </w:p>
        </w:tc>
      </w:tr>
      <w:tr w14:paraId="7674C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566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0E4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吴艳红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DAF6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E491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焦作蓝十字医药连锁有限公司博爱店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364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411226080537 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463D7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2026-6-3</w:t>
            </w:r>
          </w:p>
        </w:tc>
      </w:tr>
      <w:tr w14:paraId="18233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5922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7F5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台芳芳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B82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B251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一心堂国控大药房河南连锁有限公司焦作锦江西店 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C4B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411226080538 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6D9E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2026-6-3</w:t>
            </w:r>
          </w:p>
        </w:tc>
      </w:tr>
      <w:tr w14:paraId="004D3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6DD9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9E2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戴红红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DD6F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6180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一心堂国控大药房河南连锁有限公司焦作人民路店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9F5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412226080539 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A1D0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2026-6-3</w:t>
            </w:r>
          </w:p>
        </w:tc>
      </w:tr>
      <w:tr w14:paraId="1F84F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4D90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AC4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翟鹏飞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3E0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0278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一心堂国控大药房河南连锁有限公司武陟朝阳二街店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455C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411226080540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03F1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2026-6-3</w:t>
            </w:r>
          </w:p>
        </w:tc>
      </w:tr>
      <w:tr w14:paraId="09E2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3D4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26A2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刘娇娇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CDF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5995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河南张仲景大药房股份有限公司博爱锦绣未来城店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7E5A7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412226080541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B94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2026-6-5</w:t>
            </w:r>
          </w:p>
        </w:tc>
      </w:tr>
      <w:tr w14:paraId="5C342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1074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520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王朝斌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E50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3D80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焦作市民大药房连锁有限公司孔庄店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C1A2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411226080542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E5E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2026-6-5</w:t>
            </w:r>
          </w:p>
        </w:tc>
      </w:tr>
      <w:tr w14:paraId="13BA5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A22A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42C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唐艳红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CCA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注销注册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41AE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河南德信行大药房有限公司焦作中心店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65F2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412226080326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4C60E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2026-6-5</w:t>
            </w:r>
          </w:p>
        </w:tc>
      </w:tr>
      <w:tr w14:paraId="1D36A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66D36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92FC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刘婕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B66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F437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一心堂国控大药房河南连锁有限公司焦作二院便民药房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5A7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412226080543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4AB16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2026-6-8</w:t>
            </w:r>
          </w:p>
        </w:tc>
      </w:tr>
      <w:tr w14:paraId="2B7B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0B355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083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邢小春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497F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09291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一心堂国控大药房河南连锁有限公司焦东北路店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75CE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412226080544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037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2026-6-8</w:t>
            </w:r>
          </w:p>
        </w:tc>
      </w:tr>
      <w:tr w14:paraId="5CCFE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43B0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06CA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牛婷婷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2CF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7A8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一心堂国控大药房河南连锁有限公司温县赵堡店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DA8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412226080545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675D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2026-6-8</w:t>
            </w:r>
          </w:p>
        </w:tc>
      </w:tr>
      <w:tr w14:paraId="756B4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EF0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2A0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许艳新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5FA1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00090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一心堂国控大药房河南连锁有限公司温县祥和店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B1C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412226080546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77EC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2026-6-8</w:t>
            </w:r>
          </w:p>
        </w:tc>
      </w:tr>
      <w:tr w14:paraId="16172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4BBFD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22FC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吴魏魏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B8B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2552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一心堂国控大药房河南连锁有限公司博爱金城店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E48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412226080547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481D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2026-6-8</w:t>
            </w:r>
          </w:p>
        </w:tc>
      </w:tr>
      <w:tr w14:paraId="7D6C3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E789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D2BF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韩楷慧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431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57049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一心堂国控大药房河南连锁有限公司解放中路店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6B40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412226080548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630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2026-6-8</w:t>
            </w:r>
          </w:p>
        </w:tc>
      </w:tr>
      <w:tr w14:paraId="2E35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593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9C4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许瑞瑞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0D2C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047B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一心堂国控大药房河南连锁有限公司怡光北路店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7170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412226080549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9E1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2026-6-8</w:t>
            </w:r>
          </w:p>
        </w:tc>
      </w:tr>
      <w:tr w14:paraId="0F7B1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60FA0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9DF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邢亚军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64F8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492D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武陟县恺昆大药房(个人独资)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2AA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411226080550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2BE6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2026-6-8</w:t>
            </w:r>
          </w:p>
        </w:tc>
      </w:tr>
      <w:tr w14:paraId="0395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687A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4E9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李瑶瑶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66A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7294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焦作市百信医药连锁有限公司惠民店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0330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412226080551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A3E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2026-6-8</w:t>
            </w:r>
          </w:p>
        </w:tc>
      </w:tr>
      <w:tr w14:paraId="06227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08B6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92A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祁海霞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7B8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E24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修武县天天好大药房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407A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411226080552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594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2026-6-8</w:t>
            </w:r>
          </w:p>
        </w:tc>
      </w:tr>
      <w:tr w14:paraId="30FD3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A20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433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柯颖颖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ED7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805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河南德信行大药房有限公司焦作中心店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969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412226080553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3D90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2026-6-9</w:t>
            </w:r>
          </w:p>
        </w:tc>
      </w:tr>
      <w:tr w14:paraId="4A04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4633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6AD2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江长有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744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360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武陟县百兴康医药连锁有限公司大虹桥分店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D67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411226080554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09482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2026-6-9</w:t>
            </w:r>
          </w:p>
        </w:tc>
      </w:tr>
      <w:tr w14:paraId="4FF6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3BE1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7B1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曹文娟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89D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625A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华润河南医药有限公司焦作分公司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064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411226080555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2D6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2026-6-9</w:t>
            </w:r>
          </w:p>
        </w:tc>
      </w:tr>
      <w:tr w14:paraId="01F47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063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C195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荆丽娟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B65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71B0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国药集团容生制药有限公司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46B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411126080556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03F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2026-6-9</w:t>
            </w:r>
          </w:p>
        </w:tc>
      </w:tr>
      <w:tr w14:paraId="79C53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4BC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E63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田二龙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3E7A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47A9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武陟县承景医药大药房（个人独资）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7D74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411226080557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3AA4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2026-6-9</w:t>
            </w:r>
          </w:p>
        </w:tc>
      </w:tr>
      <w:tr w14:paraId="63BF0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58E3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2DB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吕天才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C7F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5A1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博爱县康生堂医药连锁有限公司民生大药房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E6D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412226080558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44E3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2026-6-9</w:t>
            </w:r>
          </w:p>
        </w:tc>
      </w:tr>
      <w:tr w14:paraId="5919E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E1F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8B3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赵丹丹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DC8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首次注册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6E14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博爱县康生堂医药连锁有限公司帝壹城大药房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AA08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412226080559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753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2026-6-9</w:t>
            </w:r>
          </w:p>
        </w:tc>
      </w:tr>
      <w:tr w14:paraId="71CC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7A8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90D2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刘志平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C1C2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27AF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焦作市爱心大药房零售连锁有限责任公司新二院店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107E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411226080560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0229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2026-6-9</w:t>
            </w:r>
          </w:p>
        </w:tc>
      </w:tr>
      <w:tr w14:paraId="10446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082F7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DA8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杨慧玲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407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239CF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焦作蓝十字医药连锁有限公司民主南路分公司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F3C7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411226080561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961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2026-6-9</w:t>
            </w:r>
          </w:p>
        </w:tc>
      </w:tr>
      <w:tr w14:paraId="1EA72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C77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6B5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赵爱霞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381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60B0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修武县长生堂药店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507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411226080562 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B86F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2026-6-10</w:t>
            </w:r>
          </w:p>
        </w:tc>
      </w:tr>
      <w:tr w14:paraId="08C64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5E78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9FFA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范魏魏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E94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94F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修武县宏祥大药房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736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411226080563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B3D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2026-6-10</w:t>
            </w:r>
          </w:p>
        </w:tc>
      </w:tr>
      <w:tr w14:paraId="21C04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ECD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02E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和红林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C2E6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6775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博爱县康生堂医药连锁有限公司百信大药房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578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411226080564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54C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2026-6-10</w:t>
            </w:r>
          </w:p>
        </w:tc>
      </w:tr>
      <w:tr w14:paraId="264A3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45B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A893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王红霞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2BF5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0938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焦作蓝十字医药连锁有限公司锦祥店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2EEE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412226080565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348F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2026-6-10</w:t>
            </w:r>
          </w:p>
        </w:tc>
      </w:tr>
      <w:tr w14:paraId="032BB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1E3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D08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皇甫蝴蝶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709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5A1F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焦作蓝十字医药连锁有限公司鹿港店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791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412226080566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056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56164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5356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17F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吉芳芳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329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45EC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焦作蓝十字医药连锁有限公司和平四号院店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CA05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412226080567 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4FD56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6DDAE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2E14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217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侯战峰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A85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06DC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焦作市千金方大药房连锁有限公司南虹桥店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5C0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412226080568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3D5E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13CE5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4EBB3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DBDD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卢晶晶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7AC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53D7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武陟县达仁药店（个人独资）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10E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411226080569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E98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3F1F3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64F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332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张利菲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7659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5280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温县源康大药房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5A9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411226080570 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C5D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07504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4F52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4440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席月丽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B3B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1C06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国药集团容生制药有限公司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A295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411126080571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437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52605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D955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F43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陈曦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1B0F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299D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福瑞堂大药房连锁（温县）有限公司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6EBC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412226080572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EE2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0AE2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4B8F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57FB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王琼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AC7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A76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国药集团容生制药有限公司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E27B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411126080573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4CF2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35EED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468A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69E5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王会生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AB6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22B5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国药集团容生制药有限公司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683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411126080574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084C4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1BA92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4CEFB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5BE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肖扬震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B55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7394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博爱县康生堂医药连锁有限公司许良大药房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7813D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412226080575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973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0F87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E33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D7C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闫杰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23C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25991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温县振东中西药房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221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412226080576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750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0826F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6B0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1FDE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吴清云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98F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6DCD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博爱县康生堂医药连锁有限公司阳邑大药房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270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412226080577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6B9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511C3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4273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2D3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宋庆华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0F9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6582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博爱县康生堂医药连锁有限公司春天大药房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8E18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411226080578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4CB1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5103B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5A4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FF4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李喜珍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A01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4D32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孟州市盛兴大药房连锁有限责任公司长店店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8122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411226080579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3609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0534F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AF49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86A3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闫熙凤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E4B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6FCE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温县人之康药店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6F9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412226080580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B913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20B2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498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2E3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王瑊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BCA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4C93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国药集团容生制药有限公司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7342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411126080581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0DCC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2ED64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02E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49F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李炜明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D03A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68F6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国药集团容生制药有限公司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881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411126080582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327F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6CA63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1E8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8C0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柳小毛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31E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6611B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焦作市千金方大药房连锁有限公司西陶店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6383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411226080583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6D7E0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2026-6-12</w:t>
            </w:r>
          </w:p>
        </w:tc>
      </w:tr>
      <w:tr w14:paraId="16FD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CFA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2FA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李小彬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205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0615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焦作市千金方大药房连锁有限公司王顺店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423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411226080584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DEB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2026-6-15</w:t>
            </w:r>
          </w:p>
        </w:tc>
      </w:tr>
      <w:tr w14:paraId="63AC8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74A2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8C07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王熔岩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125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0163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国药集团容生制药有限公司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EF2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411126080585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0C00A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2026-6-15</w:t>
            </w:r>
          </w:p>
        </w:tc>
      </w:tr>
      <w:tr w14:paraId="37564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FC0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820E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张玮倩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A8F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0B9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修武县益民药房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751E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412226080586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3C623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2026-6-15</w:t>
            </w:r>
          </w:p>
        </w:tc>
      </w:tr>
      <w:tr w14:paraId="331F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E822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DF3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王小美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652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4C77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河南润禾贰拾肆小时医药连锁有限公司温县育才街店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0EA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413226080587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57C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2026-6-15</w:t>
            </w:r>
          </w:p>
        </w:tc>
      </w:tr>
      <w:tr w14:paraId="21009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2293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6480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雒明新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BEA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7ED8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武陟县爱百姓大药房连锁有限公司刘村店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CB09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411226080588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C6B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2026-6-15</w:t>
            </w:r>
          </w:p>
        </w:tc>
      </w:tr>
      <w:tr w14:paraId="022B1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039E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A0B4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张潮生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672E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7FA2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福瑞堂大药房（武陟县）有限公司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138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412226080589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A085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2026-6-15</w:t>
            </w:r>
          </w:p>
        </w:tc>
      </w:tr>
      <w:tr w14:paraId="5180E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DF8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D3E7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卢二红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E0D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49102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一心堂国控大药房河南连锁有限公司博爱滨河路店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A3A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412226080590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F472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2026-6-16</w:t>
            </w:r>
          </w:p>
        </w:tc>
      </w:tr>
      <w:tr w14:paraId="4B64D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58FD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586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何飞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354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0A08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一心堂国控大药房河南连锁有限公司沁阳沁园春店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A6F9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412226080591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002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2026-6-16</w:t>
            </w:r>
          </w:p>
        </w:tc>
      </w:tr>
      <w:tr w14:paraId="53822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CE8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60D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范艳玲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2C2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0041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一心堂国控大药房河南连锁有限公司温县盛世新天地店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6584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411226080592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B99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2026-6-16</w:t>
            </w:r>
          </w:p>
        </w:tc>
      </w:tr>
      <w:tr w14:paraId="07752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078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E40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徐梅兰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A5E8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67F5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一心堂国控大药房河南连锁有限公司解放西路店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BE24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411226080593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F40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2026-6-16</w:t>
            </w:r>
          </w:p>
        </w:tc>
      </w:tr>
      <w:tr w14:paraId="1A33E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9F1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040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翟新梅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342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724F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一心堂国控大药房河南连锁有限公司金山店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E3CE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411226080594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CF7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2026-6-16</w:t>
            </w:r>
          </w:p>
        </w:tc>
      </w:tr>
      <w:tr w14:paraId="670AE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E0F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5FC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廉海霞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FC4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79ED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一心堂国控大药房河南连锁有限公司卫校医院店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612D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411226080595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E878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790E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880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3F2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王芳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16F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4EBC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一心堂国控大药房河南连锁有限公司亿祥店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F37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411226080596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6C832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69D1F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59C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0500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张威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6C0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090B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030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412226080597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D08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65949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5FBF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84B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樊寒冰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FBE9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6256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一心堂国控大药房河南连锁有限公司宏光店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AAF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412226080598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69913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75394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90F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698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靳和国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670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E66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焦作市中润医药有限公司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B74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411226080599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0EAAE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61B5F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316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DCE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王利平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0C17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2D29E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国药集团容生制药有限公司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3005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411126080600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3569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2A19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61C94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EFB5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张春华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9A0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7E0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国药集团容生制药有限公司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66F87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411126080601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39F71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126CC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5226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6FE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田明杰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BA1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E965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沁阳市崇义镇连爱大药房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6DB2D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411226080602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6C10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28205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2DEF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965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翟海军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665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4ABF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焦作蓝十字医药连锁有限公司新二院店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0BA6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411226080603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6BF0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1CF75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6969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4A47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孙彩娥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6F0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2DBC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武陟县百兴康医药连锁有限公司前牛店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3EC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412226080604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FAD4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36C84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509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48E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李晓芳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1E00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4E86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武陟县奇鑫大药房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A16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411226080605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645B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53322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825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96E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陈玲丽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32DB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342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一心堂国控大药房河南连锁有限公司南北苑店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7989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412226080606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8A0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1ADE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5722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583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张爱玲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3EB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38CB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河南省豫天天好医药连锁有限公司明珠店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094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413226080607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E596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7E9F2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1F5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643F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宋彦良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F35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56FA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焦作市爱心大药房零售连锁有限责任公司马村五店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BE8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411226080608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3224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2026-6-17</w:t>
            </w:r>
          </w:p>
        </w:tc>
      </w:tr>
      <w:tr w14:paraId="19687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008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BF73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毋师师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D4D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注销注册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7A3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一心堂国控大药房河南连锁有限公司焦作锦江西店 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FE2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412226080124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3C657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2026-6-18</w:t>
            </w:r>
          </w:p>
        </w:tc>
      </w:tr>
      <w:tr w14:paraId="3041D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581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412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张亚芳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297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56533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博爱县医药公司惠民大药房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AB2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411226080609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B52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2026-6-18</w:t>
            </w:r>
          </w:p>
        </w:tc>
      </w:tr>
      <w:tr w14:paraId="5330A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6D8E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0E0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苗玉芹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E08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83EC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焦作市千金方大药房连锁有限公司嘉应观二店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252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412226080610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6241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2026-6-18</w:t>
            </w:r>
          </w:p>
        </w:tc>
      </w:tr>
      <w:tr w14:paraId="79918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019E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C7C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朱海霞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1AB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25E6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一心堂国控大药房河南连锁有限公司焦作政二街店 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44B1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412226080611 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FC1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2026-6-18</w:t>
            </w:r>
          </w:p>
        </w:tc>
      </w:tr>
      <w:tr w14:paraId="718D0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3474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E55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徐小二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8E9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0F5A9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焦作市百信医药连锁有限公司百顺店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B980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412226080612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9C3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2026-6-18</w:t>
            </w:r>
          </w:p>
        </w:tc>
      </w:tr>
      <w:tr w14:paraId="5CD74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4EB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6F2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祝丽琴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512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0E93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焦作市百信医药连锁有限公司高村药店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7984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411226080613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03F1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2026-6-18</w:t>
            </w:r>
          </w:p>
        </w:tc>
      </w:tr>
      <w:tr w14:paraId="6AE95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01F1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A985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韩永琴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F95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8A04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焦作市爱心大药房零售连锁有限责任公司新城际店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513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411226080614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B76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2026-6-22</w:t>
            </w:r>
          </w:p>
        </w:tc>
      </w:tr>
      <w:tr w14:paraId="7EA75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5441A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5801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杜爱平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2C6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6EBE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焦作蓝十字医药连锁有限公司新壹号城邦店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6D71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412226080615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93B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2026-6-22</w:t>
            </w:r>
          </w:p>
        </w:tc>
      </w:tr>
      <w:tr w14:paraId="5CFF8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A14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E6B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李丽娜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517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4098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焦作市爱心大药房零售连锁有限责任公司清水湾店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8B1A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412226080616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96E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2026-6-22</w:t>
            </w:r>
          </w:p>
        </w:tc>
      </w:tr>
      <w:tr w14:paraId="00514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236B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24F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李婉君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E30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7A1E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一心堂国控大药房河南连锁有限公司博爱许良店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5B88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412226080617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ED8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2026-6-23</w:t>
            </w:r>
          </w:p>
        </w:tc>
      </w:tr>
      <w:tr w14:paraId="673FF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6AA7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411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王秋霞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B6E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6F50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孟州市怀德堂大药房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79EC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411226080618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531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2026-6-23</w:t>
            </w:r>
          </w:p>
        </w:tc>
      </w:tr>
      <w:tr w14:paraId="452ED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E5CF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4BBD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杨婵婵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2E4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125E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河南省豫天天好医药连锁有限公司韩庄店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63B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412226080619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CE7E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2026-6-25</w:t>
            </w:r>
          </w:p>
        </w:tc>
      </w:tr>
      <w:tr w14:paraId="17C65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5B8C7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DFC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陈微微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D03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283CA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沁阳市玖玖大药房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703B5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412226080620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6487F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2026-6-25</w:t>
            </w:r>
          </w:p>
        </w:tc>
      </w:tr>
      <w:tr w14:paraId="05CB4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6076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1C8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黄莎莎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DDB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DF6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温县振华永济药品有限公司工业路分公司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2BB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412226080621 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2F99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2026-6-26</w:t>
            </w:r>
          </w:p>
        </w:tc>
      </w:tr>
      <w:tr w14:paraId="126F4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1F4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031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高如娟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7AA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749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焦作蓝十字医药连锁有限公司焦南店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6509F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411226080622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628A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2026-6-26</w:t>
            </w:r>
          </w:p>
        </w:tc>
      </w:tr>
      <w:tr w14:paraId="341C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BC3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56C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陈静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EB5D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7188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焦作市民大药房连锁有限公司中铝店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72563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412226080623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609E2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2026-6-26</w:t>
            </w:r>
          </w:p>
        </w:tc>
      </w:tr>
      <w:tr w14:paraId="7020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62F0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9A21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孙乐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9E13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注销注册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76F7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焦作蓝十字医药连锁有限公司民主南路分公司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4FF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412223080241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4C8A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2026-6-26</w:t>
            </w:r>
          </w:p>
        </w:tc>
      </w:tr>
      <w:tr w14:paraId="55ED9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7A5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CAC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武娟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F948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5FD8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河南景岭春大药房有限公司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2AFC6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412226080624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6EF23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2026-6-26</w:t>
            </w:r>
          </w:p>
        </w:tc>
      </w:tr>
      <w:tr w14:paraId="292E0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7AF0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AF6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李书燕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BB2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6006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武陟县颖合大药房（个人独资）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9AC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412226080625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009AA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2026-6-26</w:t>
            </w:r>
          </w:p>
        </w:tc>
      </w:tr>
      <w:tr w14:paraId="1E497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5E21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CB6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刘瑞平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BE1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7398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武陟县百兴康医药连锁有限公司小董店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986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411226080626 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632D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2026-6-26</w:t>
            </w:r>
          </w:p>
        </w:tc>
      </w:tr>
      <w:tr w14:paraId="57285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1B9E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DAFD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王海玲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BB79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2995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焦作市千金方大药房连锁有限公司朱村店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424D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412226080627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04C3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2026-6-26</w:t>
            </w:r>
          </w:p>
        </w:tc>
      </w:tr>
      <w:tr w14:paraId="6C6BD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BCD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B0A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刘秀芳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E492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27E84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福瑞堂大药房连锁（河南）有限公司焦作药厂店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4E95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411226080628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3CA2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2026-6-26</w:t>
            </w:r>
          </w:p>
        </w:tc>
      </w:tr>
      <w:tr w14:paraId="24534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F0B3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2ED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刘欢欢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2F96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95AD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孟州市福瑞康大药房有限公司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B3B6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411226080629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04505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2026-6-29</w:t>
            </w:r>
          </w:p>
        </w:tc>
      </w:tr>
      <w:tr w14:paraId="03313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2E06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CD1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党冬霞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7CD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F5F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一心堂国控大药房河南连锁有限公司焦作政二街店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A59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413226080630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4A200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2026-6-29</w:t>
            </w:r>
          </w:p>
        </w:tc>
      </w:tr>
      <w:tr w14:paraId="45FFA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5371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7FC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朱海霞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DE0C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399F5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一心堂国控大药房河南连锁有限公司焦作政二街店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CBDE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412226080631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7CEB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2026-6-29</w:t>
            </w:r>
          </w:p>
        </w:tc>
      </w:tr>
      <w:tr w14:paraId="195A6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34855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F87D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赵福云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3A5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1FE50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一心堂国控大药房河南连锁有限公司焦作示范区中世花园店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01F7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411226080632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FAE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2026-6-29</w:t>
            </w:r>
          </w:p>
        </w:tc>
      </w:tr>
      <w:tr w14:paraId="69446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5BBE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174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王红霞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D1F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5DB0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河南张仲景大药房股份有限公司焦作人民路二店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37AF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411226080633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0AFD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2026-6-29</w:t>
            </w:r>
          </w:p>
        </w:tc>
      </w:tr>
      <w:tr w14:paraId="0657B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4690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722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张巧鸽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210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变更注册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48DD2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孟州市益家大药房有限公司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56708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411226080634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17EB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2026-6-29</w:t>
            </w:r>
          </w:p>
        </w:tc>
      </w:tr>
      <w:tr w14:paraId="69374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6" w:type="dxa"/>
            <w:shd w:val="clear" w:color="auto" w:fill="auto"/>
            <w:noWrap/>
            <w:vAlign w:val="center"/>
          </w:tcPr>
          <w:p w14:paraId="6706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827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杨伟伟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FBA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再次注册</w:t>
            </w:r>
          </w:p>
        </w:tc>
        <w:tc>
          <w:tcPr>
            <w:tcW w:w="2882" w:type="dxa"/>
            <w:shd w:val="clear" w:color="auto" w:fill="auto"/>
            <w:noWrap/>
            <w:vAlign w:val="center"/>
          </w:tcPr>
          <w:p w14:paraId="5917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焦作市爱心大药房零售连锁有限责任公司鑫龙源湖店</w:t>
            </w:r>
          </w:p>
        </w:tc>
        <w:tc>
          <w:tcPr>
            <w:tcW w:w="1753" w:type="dxa"/>
            <w:shd w:val="clear" w:color="auto" w:fill="auto"/>
            <w:noWrap/>
            <w:vAlign w:val="center"/>
          </w:tcPr>
          <w:p w14:paraId="121D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412226080635</w:t>
            </w:r>
          </w:p>
        </w:tc>
        <w:tc>
          <w:tcPr>
            <w:tcW w:w="1994" w:type="dxa"/>
            <w:shd w:val="clear" w:color="auto" w:fill="auto"/>
            <w:noWrap/>
            <w:vAlign w:val="center"/>
          </w:tcPr>
          <w:p w14:paraId="5CCA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2026-6-30</w:t>
            </w:r>
          </w:p>
        </w:tc>
      </w:tr>
    </w:tbl>
    <w:p w14:paraId="412527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center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iMWUzYjNlMzQ1NjY4ZDZhYzVhMjU5NTA3ZmZmOTYifQ=="/>
  </w:docVars>
  <w:rsids>
    <w:rsidRoot w:val="00172A27"/>
    <w:rsid w:val="0181321E"/>
    <w:rsid w:val="023C0860"/>
    <w:rsid w:val="023C0A30"/>
    <w:rsid w:val="02766ED6"/>
    <w:rsid w:val="046F3F1C"/>
    <w:rsid w:val="04930C68"/>
    <w:rsid w:val="0870187B"/>
    <w:rsid w:val="0EA16002"/>
    <w:rsid w:val="0F8A3204"/>
    <w:rsid w:val="10CA7CAF"/>
    <w:rsid w:val="126161D4"/>
    <w:rsid w:val="13094EE6"/>
    <w:rsid w:val="13315BA7"/>
    <w:rsid w:val="136917E4"/>
    <w:rsid w:val="1404697A"/>
    <w:rsid w:val="1491389C"/>
    <w:rsid w:val="14C530F3"/>
    <w:rsid w:val="14E0460A"/>
    <w:rsid w:val="158720DC"/>
    <w:rsid w:val="159660B5"/>
    <w:rsid w:val="16A76B45"/>
    <w:rsid w:val="176113BB"/>
    <w:rsid w:val="18A5759F"/>
    <w:rsid w:val="1A0B100C"/>
    <w:rsid w:val="1ACB49CF"/>
    <w:rsid w:val="1AE20493"/>
    <w:rsid w:val="1C486969"/>
    <w:rsid w:val="1DA53C04"/>
    <w:rsid w:val="1DD33FB2"/>
    <w:rsid w:val="1DD44A4F"/>
    <w:rsid w:val="1EF33E78"/>
    <w:rsid w:val="225673D8"/>
    <w:rsid w:val="235B4BE4"/>
    <w:rsid w:val="23ED446F"/>
    <w:rsid w:val="24381127"/>
    <w:rsid w:val="24A0011B"/>
    <w:rsid w:val="24AA0562"/>
    <w:rsid w:val="26000FBE"/>
    <w:rsid w:val="26741DF8"/>
    <w:rsid w:val="279D6961"/>
    <w:rsid w:val="29730F8F"/>
    <w:rsid w:val="2B6B57F4"/>
    <w:rsid w:val="2BA2537A"/>
    <w:rsid w:val="2C6F0A0B"/>
    <w:rsid w:val="2D0B4A8F"/>
    <w:rsid w:val="2D680484"/>
    <w:rsid w:val="2D8B27BC"/>
    <w:rsid w:val="313C3C3D"/>
    <w:rsid w:val="32133E06"/>
    <w:rsid w:val="32F630B3"/>
    <w:rsid w:val="335A2AA0"/>
    <w:rsid w:val="349111AE"/>
    <w:rsid w:val="387C0DC3"/>
    <w:rsid w:val="38BF22BC"/>
    <w:rsid w:val="39D5688C"/>
    <w:rsid w:val="3A2F07E2"/>
    <w:rsid w:val="3BED4F37"/>
    <w:rsid w:val="3E1533E8"/>
    <w:rsid w:val="3EB61218"/>
    <w:rsid w:val="3EC60439"/>
    <w:rsid w:val="3EEC4867"/>
    <w:rsid w:val="3F316DAB"/>
    <w:rsid w:val="41661B63"/>
    <w:rsid w:val="419F6289"/>
    <w:rsid w:val="41A77DFF"/>
    <w:rsid w:val="423050F8"/>
    <w:rsid w:val="42DB556B"/>
    <w:rsid w:val="43037EAE"/>
    <w:rsid w:val="43475D5F"/>
    <w:rsid w:val="45801B6B"/>
    <w:rsid w:val="458B5A04"/>
    <w:rsid w:val="46142857"/>
    <w:rsid w:val="46517D32"/>
    <w:rsid w:val="47C6205A"/>
    <w:rsid w:val="482B0F2F"/>
    <w:rsid w:val="4B4378BF"/>
    <w:rsid w:val="4D473CF4"/>
    <w:rsid w:val="519136D9"/>
    <w:rsid w:val="523709B2"/>
    <w:rsid w:val="52410C5B"/>
    <w:rsid w:val="529C31C1"/>
    <w:rsid w:val="55A80EE4"/>
    <w:rsid w:val="56F11527"/>
    <w:rsid w:val="57A100DB"/>
    <w:rsid w:val="5B222BF6"/>
    <w:rsid w:val="5B455A9A"/>
    <w:rsid w:val="5B701EB0"/>
    <w:rsid w:val="5E35665A"/>
    <w:rsid w:val="5EA31FDE"/>
    <w:rsid w:val="5F502EE4"/>
    <w:rsid w:val="5FDE012C"/>
    <w:rsid w:val="6025583B"/>
    <w:rsid w:val="60C02C2E"/>
    <w:rsid w:val="62F67D27"/>
    <w:rsid w:val="63D9257E"/>
    <w:rsid w:val="641D0D31"/>
    <w:rsid w:val="662C2653"/>
    <w:rsid w:val="67136C12"/>
    <w:rsid w:val="67252FB9"/>
    <w:rsid w:val="67291E50"/>
    <w:rsid w:val="67C00550"/>
    <w:rsid w:val="68376E9E"/>
    <w:rsid w:val="68D02045"/>
    <w:rsid w:val="691D5C4B"/>
    <w:rsid w:val="69450BD9"/>
    <w:rsid w:val="6A562513"/>
    <w:rsid w:val="6BDA7CFF"/>
    <w:rsid w:val="6CC84DD6"/>
    <w:rsid w:val="6F125308"/>
    <w:rsid w:val="6FCD1928"/>
    <w:rsid w:val="6FF173C5"/>
    <w:rsid w:val="70194B6E"/>
    <w:rsid w:val="702D005F"/>
    <w:rsid w:val="714A7A46"/>
    <w:rsid w:val="71C823A7"/>
    <w:rsid w:val="724C37F3"/>
    <w:rsid w:val="73B30EBF"/>
    <w:rsid w:val="750E6F3B"/>
    <w:rsid w:val="76705567"/>
    <w:rsid w:val="768649E1"/>
    <w:rsid w:val="777F429C"/>
    <w:rsid w:val="7A8576F3"/>
    <w:rsid w:val="7B2627AC"/>
    <w:rsid w:val="7B540724"/>
    <w:rsid w:val="7B7B76F5"/>
    <w:rsid w:val="7BF24BF0"/>
    <w:rsid w:val="7DF35096"/>
    <w:rsid w:val="7ED9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3471</Words>
  <Characters>5961</Characters>
  <Lines>0</Lines>
  <Paragraphs>0</Paragraphs>
  <TotalTime>5</TotalTime>
  <ScaleCrop>false</ScaleCrop>
  <LinksUpToDate>false</LinksUpToDate>
  <CharactersWithSpaces>5984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2021-08-03T09:21:00Z</dcterms:created>
  <dc:creator>Lenovo</dc:creator>
  <cp:lastModifiedBy>阿真</cp:lastModifiedBy>
  <cp:lastPrinted>2022-04-01T01:41:00Z</cp:lastPrinted>
  <dcterms:modified xsi:type="dcterms:W3CDTF">2026-07-02T02:46:42Z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09E47874255E493589A6F2FB2C5F8695_13</vt:lpwstr>
  </property>
  <property fmtid="{D5CDD505-2E9C-101B-9397-08002B2CF9AE}" pid="4" name="KSOTemplateDocerSaveRecord">
    <vt:lpwstr>eyJoZGlkIjoiMWY2MmIzNTcxMTA2ZDZlZjVjMGRhNjA4OTQ4N2ExNzIiLCJ1c2VySWQiOiI1NDE0NTQyMDgifQ==</vt:lpwstr>
  </property>
</Properties>
</file>