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65A45A">
      <w:pPr>
        <w:pStyle w:val="2"/>
        <w:spacing w:before="139" w:line="209" w:lineRule="auto"/>
        <w:ind w:left="38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</w:rPr>
        <w:t>附件1</w:t>
      </w:r>
    </w:p>
    <w:p w14:paraId="3F2F96EC">
      <w:pPr>
        <w:spacing w:before="238" w:line="593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"/>
          <w:position w:val="2"/>
          <w:sz w:val="44"/>
          <w:szCs w:val="44"/>
        </w:rPr>
        <w:t>申请书（模板）</w:t>
      </w:r>
    </w:p>
    <w:p w14:paraId="7C60FC49">
      <w:pPr>
        <w:pStyle w:val="2"/>
        <w:spacing w:line="251" w:lineRule="auto"/>
        <w:rPr>
          <w:sz w:val="21"/>
        </w:rPr>
      </w:pPr>
    </w:p>
    <w:p w14:paraId="120B378F">
      <w:pPr>
        <w:pStyle w:val="2"/>
        <w:spacing w:line="251" w:lineRule="auto"/>
        <w:rPr>
          <w:sz w:val="21"/>
        </w:rPr>
      </w:pPr>
    </w:p>
    <w:p w14:paraId="19C63F8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right="96" w:firstLine="66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焦作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 xml:space="preserve">市 </w:t>
      </w:r>
      <w:r>
        <w:rPr>
          <w:rFonts w:hint="eastAsia"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公司职工，生于</w:t>
      </w:r>
      <w:r>
        <w:rPr>
          <w:rFonts w:hint="eastAsia"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日，男/女，身份证号：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XXXXXXXXXXXXXXXXXX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，XX</w:t>
      </w:r>
      <w:r>
        <w:rPr>
          <w:rFonts w:hint="eastAsia" w:ascii="仿宋_GB2312" w:hAnsi="仿宋_GB2312" w:eastAsia="仿宋_GB2312" w:cs="仿宋_GB2312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年参加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pacing w:val="-3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日被确诊为</w:t>
      </w:r>
      <w:r>
        <w:rPr>
          <w:rFonts w:hint="eastAsia"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病，已无法正常工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作，现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提出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因病或非因工致残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丧失劳动能力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eastAsia="zh-CN"/>
        </w:rPr>
        <w:t>程度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鉴定申请。</w:t>
      </w:r>
    </w:p>
    <w:p w14:paraId="20A99F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left="31" w:right="96" w:firstLine="638"/>
        <w:textAlignment w:val="baseline"/>
        <w:rPr>
          <w:rFonts w:hint="eastAsia" w:ascii="仿宋_GB2312" w:hAnsi="仿宋_GB2312" w:eastAsia="仿宋_GB2312" w:cs="仿宋_GB2312"/>
          <w:spacing w:val="2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本人自愿申请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职工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因病或非因工致残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丧失劳动能力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程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度鉴定，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自觉遵守劳动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能力鉴定的有关政策和各项规定，遵守鉴定工作纪律，服从工作人员安排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配合鉴定专家的现场检查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  <w:lang w:eastAsia="zh-CN"/>
        </w:rPr>
        <w:t>，并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保证所提供的全部材料真实有效。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  <w:lang w:eastAsia="zh-CN"/>
        </w:rPr>
        <w:t>若违反规定、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弄虚作假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  <w:lang w:eastAsia="zh-CN"/>
        </w:rPr>
        <w:t>等，本人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愿意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  <w:lang w:eastAsia="zh-CN"/>
        </w:rPr>
        <w:t>承担相应法律责任和后果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。</w:t>
      </w:r>
    </w:p>
    <w:p w14:paraId="1D2AD09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textAlignment w:val="baseline"/>
        <w:rPr>
          <w:sz w:val="32"/>
          <w:szCs w:val="32"/>
        </w:rPr>
      </w:pPr>
    </w:p>
    <w:p w14:paraId="5F4715B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textAlignment w:val="baseline"/>
        <w:rPr>
          <w:sz w:val="32"/>
          <w:szCs w:val="32"/>
        </w:rPr>
      </w:pPr>
    </w:p>
    <w:p w14:paraId="1B3CF4F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firstLine="3000" w:firstLineChars="10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申请人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  <w:lang w:eastAsia="zh-CN"/>
        </w:rPr>
        <w:t>（签名按手印）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：</w:t>
      </w:r>
    </w:p>
    <w:p w14:paraId="7628F5D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firstLine="3000" w:firstLineChars="1000"/>
        <w:textAlignment w:val="baseline"/>
        <w:rPr>
          <w:rFonts w:hint="eastAsia" w:ascii="仿宋_GB2312" w:hAnsi="仿宋_GB2312" w:eastAsia="仿宋_GB2312" w:cs="仿宋_GB2312"/>
          <w:spacing w:val="-10"/>
          <w:sz w:val="32"/>
          <w:szCs w:val="32"/>
        </w:rPr>
      </w:pPr>
    </w:p>
    <w:p w14:paraId="0809A6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firstLine="3000" w:firstLineChars="1000"/>
        <w:textAlignment w:val="baseline"/>
        <w:rPr>
          <w:rFonts w:hint="eastAsia"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 xml:space="preserve">无行为能力申请人代签处：          </w:t>
      </w:r>
    </w:p>
    <w:p w14:paraId="15B9907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firstLine="3000" w:firstLineChars="1000"/>
        <w:textAlignment w:val="baseline"/>
        <w:rPr>
          <w:rFonts w:hint="eastAsia"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与申请人关系：</w:t>
      </w:r>
      <w:bookmarkStart w:id="0" w:name="_GoBack"/>
      <w:bookmarkEnd w:id="0"/>
    </w:p>
    <w:p w14:paraId="54CF35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left="5998"/>
        <w:textAlignment w:val="baseline"/>
        <w:rPr>
          <w:rFonts w:hint="eastAsia" w:ascii="仿宋_GB2312" w:hAnsi="仿宋_GB2312" w:eastAsia="仿宋_GB2312" w:cs="仿宋_GB2312"/>
          <w:spacing w:val="-10"/>
          <w:sz w:val="32"/>
          <w:szCs w:val="32"/>
        </w:rPr>
      </w:pPr>
    </w:p>
    <w:p w14:paraId="13A86D5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firstLine="4800" w:firstLineChars="1500"/>
        <w:textAlignment w:val="baseline"/>
        <w:rPr>
          <w:rFonts w:hint="eastAsia"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年 XX 月XX 日</w:t>
      </w:r>
    </w:p>
    <w:sectPr>
      <w:pgSz w:w="11906" w:h="16839"/>
      <w:pgMar w:top="2098" w:right="1474" w:bottom="1984" w:left="1587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11322264"/>
    <w:rsid w:val="43FF1D45"/>
    <w:rsid w:val="50646F7A"/>
    <w:rsid w:val="5DFFDE91"/>
    <w:rsid w:val="6B777758"/>
    <w:rsid w:val="97FE2A0B"/>
    <w:rsid w:val="9EFFDF5C"/>
    <w:rsid w:val="BEF94680"/>
    <w:rsid w:val="BFFA8AB9"/>
    <w:rsid w:val="CFD67084"/>
    <w:rsid w:val="F597DEDE"/>
    <w:rsid w:val="F7CBB23F"/>
    <w:rsid w:val="FBFE3562"/>
    <w:rsid w:val="FEBF3DD2"/>
    <w:rsid w:val="FFFAF4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255</Words>
  <Characters>300</Characters>
  <TotalTime>2</TotalTime>
  <ScaleCrop>false</ScaleCrop>
  <LinksUpToDate>false</LinksUpToDate>
  <CharactersWithSpaces>315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2025-04-29T07:52:00Z</dcterms:created>
  <dc:creator>Administrator</dc:creator>
  <cp:lastModifiedBy>H虎H</cp:lastModifiedBy>
  <cp:lastPrinted>2025-07-21T07:53:00Z</cp:lastPrinted>
  <dcterms:modified xsi:type="dcterms:W3CDTF">2025-07-21T08:56:24Z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2025-07-07T10:02:53Z</vt:filetime>
  </property>
  <property fmtid="{D5CDD505-2E9C-101B-9397-08002B2CF9AE}" pid="4" name="KSOTemplateDocerSaveRecord">
    <vt:lpwstr>eyJoZGlkIjoiMjk1ODhlMjlmZjIyMTYxMWZjNzA5ZGFmYjRjMmQxMjAiLCJ1c2VySWQiOiIzODU2MjQxODcifQ==</vt:lpwstr>
  </property>
  <property fmtid="{D5CDD505-2E9C-101B-9397-08002B2CF9AE}" pid="5" name="KSOProductBuildVer">
    <vt:lpwstr>2052-12.1.0.21915</vt:lpwstr>
  </property>
  <property fmtid="{D5CDD505-2E9C-101B-9397-08002B2CF9AE}" pid="6" name="ICV">
    <vt:lpwstr>7BEAEE5A185A4D249666E419AF11C302_13</vt:lpwstr>
  </property>
</Properties>
</file>