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5A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outlineLvl w:val="9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附件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12</w:t>
      </w:r>
    </w:p>
    <w:p w14:paraId="102BF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 w14:paraId="5A070BAA">
      <w:pPr>
        <w:spacing w:line="600" w:lineRule="exact"/>
        <w:jc w:val="both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XX县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社区网格事务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协理员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资格复审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确认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登记表</w:t>
      </w:r>
    </w:p>
    <w:p w14:paraId="4E4C3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outlineLvl w:val="9"/>
        <w:rPr>
          <w:rFonts w:hint="eastAsia" w:ascii="方正小标宋简体" w:hAnsi="宋体" w:eastAsia="方正小标宋简体" w:cs="宋体"/>
          <w:bCs/>
          <w:sz w:val="36"/>
          <w:szCs w:val="36"/>
        </w:rPr>
      </w:pPr>
    </w:p>
    <w:tbl>
      <w:tblPr>
        <w:tblStyle w:val="4"/>
        <w:tblW w:w="9720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 w14:paraId="0DBD8C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Align w:val="center"/>
          </w:tcPr>
          <w:p w14:paraId="7667889B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vAlign w:val="center"/>
          </w:tcPr>
          <w:p w14:paraId="3CB023FE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FBE44EA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vAlign w:val="center"/>
          </w:tcPr>
          <w:p w14:paraId="409FEA31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0EF4C18B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vAlign w:val="center"/>
          </w:tcPr>
          <w:p w14:paraId="317BC67C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19337E55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vAlign w:val="center"/>
          </w:tcPr>
          <w:p w14:paraId="68DEA233"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 w14:paraId="7B70B5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Align w:val="center"/>
          </w:tcPr>
          <w:p w14:paraId="6744D43B"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vAlign w:val="center"/>
          </w:tcPr>
          <w:p w14:paraId="3A36411D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50F8FAC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vAlign w:val="center"/>
          </w:tcPr>
          <w:p w14:paraId="025FF37C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03D536BF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vAlign w:val="center"/>
          </w:tcPr>
          <w:p w14:paraId="2BCC6599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 w14:paraId="3ED4729D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D4896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vAlign w:val="center"/>
          </w:tcPr>
          <w:p w14:paraId="20BD5817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 w14:paraId="07EA7E00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vAlign w:val="center"/>
          </w:tcPr>
          <w:p w14:paraId="1E3BD839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8B4A93F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vAlign w:val="center"/>
          </w:tcPr>
          <w:p w14:paraId="30BDEBCE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187A7B7D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vAlign w:val="center"/>
          </w:tcPr>
          <w:p w14:paraId="4AC53B45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 w14:paraId="558FC2D8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D5154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Align w:val="center"/>
          </w:tcPr>
          <w:p w14:paraId="7E4A96AA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 w14:paraId="4510B102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vAlign w:val="center"/>
          </w:tcPr>
          <w:p w14:paraId="0B533968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vAlign w:val="center"/>
          </w:tcPr>
          <w:p w14:paraId="0398BFB4"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报 考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4784" w:type="dxa"/>
            <w:gridSpan w:val="6"/>
            <w:vAlign w:val="center"/>
          </w:tcPr>
          <w:p w14:paraId="4D184F68"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(填写报考的县区名称)</w:t>
            </w:r>
          </w:p>
        </w:tc>
      </w:tr>
      <w:tr w14:paraId="39554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vAlign w:val="center"/>
          </w:tcPr>
          <w:p w14:paraId="3FCDE745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vAlign w:val="center"/>
          </w:tcPr>
          <w:p w14:paraId="42C01ED1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vAlign w:val="center"/>
          </w:tcPr>
          <w:p w14:paraId="1E02A8CA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vAlign w:val="center"/>
          </w:tcPr>
          <w:p w14:paraId="28368AA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2E4C3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vAlign w:val="center"/>
          </w:tcPr>
          <w:p w14:paraId="78C178BF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vAlign w:val="center"/>
          </w:tcPr>
          <w:p w14:paraId="6CDBE46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206CD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vAlign w:val="center"/>
          </w:tcPr>
          <w:p w14:paraId="426BF67E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 w14:paraId="624F072F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vAlign w:val="center"/>
          </w:tcPr>
          <w:p w14:paraId="197BB63D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vAlign w:val="center"/>
          </w:tcPr>
          <w:p w14:paraId="106E8919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2B5B10C6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vAlign w:val="center"/>
          </w:tcPr>
          <w:p w14:paraId="229D9957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25AB6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vAlign w:val="center"/>
          </w:tcPr>
          <w:p w14:paraId="284F1CB2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0604F1BC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 w14:paraId="793415DB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vAlign w:val="center"/>
          </w:tcPr>
          <w:p w14:paraId="60E82C1B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486DC3AC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vAlign w:val="center"/>
          </w:tcPr>
          <w:p w14:paraId="348A5967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497B6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6" w:hRule="atLeast"/>
        </w:trPr>
        <w:tc>
          <w:tcPr>
            <w:tcW w:w="1138" w:type="dxa"/>
            <w:vAlign w:val="center"/>
          </w:tcPr>
          <w:p w14:paraId="77590A9B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 w14:paraId="5D6045F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2E9CB7D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5F60C68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vAlign w:val="top"/>
          </w:tcPr>
          <w:p w14:paraId="57EBF409"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 w14:paraId="4D18E5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vAlign w:val="center"/>
          </w:tcPr>
          <w:p w14:paraId="6F24EB53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vAlign w:val="center"/>
          </w:tcPr>
          <w:p w14:paraId="5F683778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vAlign w:val="center"/>
          </w:tcPr>
          <w:p w14:paraId="60C1EB3B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 w14:paraId="7586C205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vAlign w:val="center"/>
          </w:tcPr>
          <w:p w14:paraId="11BD9C61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vAlign w:val="center"/>
          </w:tcPr>
          <w:p w14:paraId="240F219A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 w14:paraId="7190CA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vAlign w:val="center"/>
          </w:tcPr>
          <w:p w14:paraId="3D5A2084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14:paraId="12D7A161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419F2F90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19839E7B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14:paraId="7EECD956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vAlign w:val="center"/>
          </w:tcPr>
          <w:p w14:paraId="2C7497FC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C796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vAlign w:val="center"/>
          </w:tcPr>
          <w:p w14:paraId="26D930C6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14:paraId="1225E96B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3FFF1BAB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6B519351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14:paraId="6EFF6611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vAlign w:val="center"/>
          </w:tcPr>
          <w:p w14:paraId="0F033740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8E6D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vAlign w:val="center"/>
          </w:tcPr>
          <w:p w14:paraId="2CCFD9BB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14:paraId="2EA6162A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42A6FDC2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6FED7D14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14:paraId="3267933D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vAlign w:val="center"/>
          </w:tcPr>
          <w:p w14:paraId="0399D24D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A7AE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vAlign w:val="center"/>
          </w:tcPr>
          <w:p w14:paraId="294CAFAB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14:paraId="65E6B609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4EDACF27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340461CD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14:paraId="641A144F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vAlign w:val="center"/>
          </w:tcPr>
          <w:p w14:paraId="515AB56A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7F6EA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vAlign w:val="center"/>
          </w:tcPr>
          <w:p w14:paraId="17C39786"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14:paraId="26C776EA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6FD4FAD6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2D5E9F76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14:paraId="3788C7A9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vAlign w:val="center"/>
          </w:tcPr>
          <w:p w14:paraId="4BA035D3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FD39F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138" w:type="dxa"/>
            <w:vAlign w:val="center"/>
          </w:tcPr>
          <w:p w14:paraId="2864562D"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vAlign w:val="center"/>
          </w:tcPr>
          <w:p w14:paraId="5A64BC4C"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0E0B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138" w:type="dxa"/>
            <w:vAlign w:val="center"/>
          </w:tcPr>
          <w:p w14:paraId="56F07A83"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vAlign w:val="center"/>
          </w:tcPr>
          <w:p w14:paraId="761647C9">
            <w:pPr>
              <w:rPr>
                <w:rFonts w:hint="eastAsia" w:ascii="宋体" w:hAnsi="宋体"/>
                <w:sz w:val="28"/>
                <w:szCs w:val="28"/>
              </w:rPr>
            </w:pPr>
          </w:p>
          <w:p w14:paraId="60F1261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vAlign w:val="center"/>
          </w:tcPr>
          <w:p w14:paraId="517A2A75"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vAlign w:val="center"/>
          </w:tcPr>
          <w:p w14:paraId="4FB71B8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2A720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1138" w:type="dxa"/>
            <w:vAlign w:val="center"/>
          </w:tcPr>
          <w:p w14:paraId="041A332E"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vAlign w:val="center"/>
          </w:tcPr>
          <w:p w14:paraId="7A6C2279">
            <w:pPr>
              <w:pStyle w:val="3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 w14:paraId="6A21267B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</w:t>
            </w: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、手写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）：</w:t>
            </w:r>
          </w:p>
          <w:p w14:paraId="024BA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</w:t>
            </w:r>
          </w:p>
          <w:p w14:paraId="0FBD1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年   月   日</w:t>
            </w:r>
          </w:p>
        </w:tc>
      </w:tr>
      <w:tr w14:paraId="48CD9A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vAlign w:val="center"/>
          </w:tcPr>
          <w:p w14:paraId="1DABEEB9"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vAlign w:val="center"/>
          </w:tcPr>
          <w:p w14:paraId="09547ADD">
            <w:pPr>
              <w:jc w:val="both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 w14:paraId="6FF93678">
            <w:pPr>
              <w:ind w:firstLine="420" w:firstLineChars="150"/>
              <w:jc w:val="both"/>
              <w:rPr>
                <w:rFonts w:hint="eastAsia" w:ascii="宋体" w:hAnsi="宋体"/>
                <w:sz w:val="28"/>
                <w:szCs w:val="28"/>
              </w:rPr>
            </w:pPr>
          </w:p>
          <w:p w14:paraId="59D1F30E">
            <w:pPr>
              <w:ind w:firstLine="420" w:firstLineChars="150"/>
              <w:jc w:val="both"/>
              <w:rPr>
                <w:rFonts w:hint="default"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  <w:r>
              <w:rPr>
                <w:rFonts w:hint="default" w:ascii="宋体" w:hAnsi="宋体"/>
                <w:sz w:val="28"/>
                <w:szCs w:val="28"/>
                <w:lang w:val="en" w:eastAsia="zh-CN"/>
              </w:rPr>
              <w:t xml:space="preserve">       </w:t>
            </w:r>
          </w:p>
          <w:p w14:paraId="315D803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 w14:paraId="583F1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3.A4纸正反打印，一式2份。</w:t>
      </w:r>
    </w:p>
    <w:p w14:paraId="78B70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83EE0"/>
    <w:rsid w:val="06976A6B"/>
    <w:rsid w:val="23866253"/>
    <w:rsid w:val="3F2302E6"/>
    <w:rsid w:val="502649D1"/>
    <w:rsid w:val="57C623FF"/>
    <w:rsid w:val="648033E4"/>
    <w:rsid w:val="6BD83EE0"/>
    <w:rsid w:val="6F673055"/>
    <w:rsid w:val="7E2E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376</Characters>
  <Lines>0</Lines>
  <Paragraphs>0</Paragraphs>
  <TotalTime>36</TotalTime>
  <ScaleCrop>false</ScaleCrop>
  <LinksUpToDate>false</LinksUpToDate>
  <CharactersWithSpaces>559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2026-07-23T08:29:00Z</dcterms:created>
  <dc:creator>Administrator</dc:creator>
  <cp:lastModifiedBy>Demi</cp:lastModifiedBy>
  <cp:lastPrinted>2026-07-24T00:33:00Z</cp:lastPrinted>
  <dcterms:modified xsi:type="dcterms:W3CDTF">2026-07-24T06:18:48Z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eyJoZGlkIjoiZTU0NGY5Y2QxOWEyMDJlMmI4YzQ3M2FmYzM3NThkNmUiLCJ1c2VySWQiOiIyNDIzODI4MDEifQ==</vt:lpwstr>
  </property>
  <property fmtid="{D5CDD505-2E9C-101B-9397-08002B2CF9AE}" pid="4" name="ICV">
    <vt:lpwstr>5C985A34B6B7465D9AB10906D32B7357_12</vt:lpwstr>
  </property>
</Properties>
</file>