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1ACDB">
      <w:pPr>
        <w:spacing w:line="120" w:lineRule="auto"/>
        <w:jc w:val="center"/>
        <w:rPr>
          <w:rFonts w:hint="eastAsia" w:ascii="宋体" w:hAnsi="宋体" w:eastAsia="宋体" w:cs="宋体"/>
          <w:color w:val="333333"/>
          <w:kern w:val="0"/>
          <w:sz w:val="10"/>
          <w:szCs w:val="10"/>
        </w:rPr>
      </w:pPr>
    </w:p>
    <w:p w14:paraId="75CAA261">
      <w:pPr>
        <w:spacing w:line="120" w:lineRule="auto"/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孟州市《道路运输证》</w:t>
      </w:r>
      <w:r>
        <w:rPr>
          <w:rFonts w:ascii="宋体" w:hAnsi="宋体" w:eastAsia="宋体" w:cs="宋体"/>
          <w:b/>
          <w:bCs/>
          <w:color w:val="333333"/>
          <w:kern w:val="0"/>
          <w:sz w:val="44"/>
          <w:szCs w:val="44"/>
        </w:rPr>
        <w:t>注销公告</w:t>
      </w:r>
    </w:p>
    <w:p w14:paraId="668AAB92">
      <w:pPr>
        <w:spacing w:line="120" w:lineRule="auto"/>
        <w:ind w:firstLine="200" w:firstLineChars="200"/>
        <w:rPr>
          <w:rFonts w:hint="eastAsia" w:ascii="仿宋" w:hAnsi="仿宋" w:eastAsia="仿宋" w:cs="宋体"/>
          <w:color w:val="333333"/>
          <w:kern w:val="0"/>
          <w:sz w:val="10"/>
          <w:szCs w:val="10"/>
        </w:rPr>
      </w:pPr>
    </w:p>
    <w:p w14:paraId="66038F6B">
      <w:pPr>
        <w:spacing w:line="120" w:lineRule="auto"/>
        <w:ind w:firstLine="640" w:firstLineChars="200"/>
        <w:rPr>
          <w:rFonts w:hint="eastAsia"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仿宋" w:hAnsi="仿宋" w:eastAsia="仿宋" w:cs="宋体"/>
          <w:color w:val="333333"/>
          <w:kern w:val="0"/>
          <w:sz w:val="32"/>
          <w:szCs w:val="32"/>
        </w:rPr>
        <w:t>根据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道路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运输经营者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的</w:t>
      </w:r>
      <w:r>
        <w:rPr>
          <w:rFonts w:ascii="仿宋" w:hAnsi="仿宋" w:eastAsia="仿宋" w:cs="宋体"/>
          <w:color w:val="333333"/>
          <w:kern w:val="0"/>
          <w:sz w:val="32"/>
          <w:szCs w:val="32"/>
        </w:rPr>
        <w:t>申请，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豫H222J挂、豫HT1522等97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辆营运车辆已不具备道路货物运输经营条件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依据道路运输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法规的有关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规定，对其《道路运输证》予以注销。</w:t>
      </w:r>
    </w:p>
    <w:p w14:paraId="377F40DA">
      <w:pPr>
        <w:spacing w:line="120" w:lineRule="auto"/>
        <w:ind w:firstLine="640" w:firstLineChars="200"/>
        <w:rPr>
          <w:rFonts w:hint="default" w:ascii="仿宋" w:hAnsi="仿宋" w:eastAsia="仿宋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  <w:lang w:val="en-US" w:eastAsia="zh-CN"/>
        </w:rPr>
        <w:t>特此公告</w:t>
      </w:r>
    </w:p>
    <w:p w14:paraId="2CDCB534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val="en-US" w:eastAsia="zh-CN"/>
        </w:rPr>
        <w:t>道路运输证注销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eastAsia="zh-CN"/>
        </w:rPr>
        <w:t>一览表</w:t>
      </w:r>
    </w:p>
    <w:p w14:paraId="69BC3ECA">
      <w:pPr>
        <w:ind w:firstLine="640" w:firstLineChars="200"/>
        <w:jc w:val="both"/>
        <w:rPr>
          <w:rFonts w:hint="eastAsia" w:eastAsia="仿宋"/>
          <w:sz w:val="10"/>
          <w:szCs w:val="10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</w:t>
      </w:r>
    </w:p>
    <w:tbl>
      <w:tblPr>
        <w:tblStyle w:val="2"/>
        <w:tblW w:w="9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630"/>
        <w:gridCol w:w="1395"/>
        <w:gridCol w:w="1515"/>
        <w:gridCol w:w="1620"/>
      </w:tblGrid>
      <w:tr w14:paraId="232BB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669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9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业户名称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59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车牌号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EF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道路运输证号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注销日期</w:t>
            </w:r>
          </w:p>
        </w:tc>
      </w:tr>
      <w:tr w14:paraId="50654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C9F6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40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河南省澎湃供应链管理有限公司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AF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豫H222J挂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47C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289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5349F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69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8B5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河南省澎湃供应链管理有限公司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E4A2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豫H03L4挂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AC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5B0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59689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7C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6F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河南省澎湃供应链管理有限公司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1BB2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豫H49P6挂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BD3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AC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72CA6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DAD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92D0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河南省澎湃供应链管理有限公司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B80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豫H39P4挂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315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6C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52785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9EE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CEE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河南省澎湃供应链管理有限公司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6C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豫H43P4挂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7CB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DDDD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0CFA8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06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BF1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孟州市开源汽车运输有限公司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B4C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豫H789Q挂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0174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A5CC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04EE2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F796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A2BE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孟州市开源汽车运输有限公司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30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豫H38L2挂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D73A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F2D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2DA45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4D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519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26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豫H283L挂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A73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8D4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46EA4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F3EA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E10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B2E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豫H783Y挂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407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1F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572AD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C0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3BB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B02C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豫H8A67挂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A37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FD3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38648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214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3F7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268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豫H1J83挂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B8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6E3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43610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C170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774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299D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豫H01Q9挂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3DA0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CE7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2D66F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7A0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903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20FB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豫H12T8挂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DF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6A22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13DAB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B7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1CEE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孟州市润德汽车运输有限公司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194F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豫H20W6挂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B9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410804035224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27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2026-02-03</w:t>
            </w:r>
          </w:p>
        </w:tc>
      </w:tr>
      <w:tr w14:paraId="607BB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FEE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DB6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085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豫HZ318挂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86A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410804027886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9E3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2026-02-04</w:t>
            </w:r>
          </w:p>
        </w:tc>
      </w:tr>
      <w:tr w14:paraId="7EB86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328D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BB0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孟州市顺安汽车运输有限公司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305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豫HT1522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61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410804034962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4317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2026-02-04</w:t>
            </w:r>
          </w:p>
        </w:tc>
      </w:tr>
      <w:tr w14:paraId="47F06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253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80A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C5C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豫HJ8307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BF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410804025734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3FD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2026-02-12</w:t>
            </w:r>
          </w:p>
        </w:tc>
      </w:tr>
      <w:tr w14:paraId="566A3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6BB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CEB1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C13C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E56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410804025909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3998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2026-02-13</w:t>
            </w:r>
          </w:p>
        </w:tc>
      </w:tr>
      <w:tr w14:paraId="06739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6E6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FF17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孟州市嘉兴汽车运输有限公司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4C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豫HJ3586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F106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410804032174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8B53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2026-02-13</w:t>
            </w:r>
          </w:p>
        </w:tc>
      </w:tr>
      <w:tr w14:paraId="1EA8C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00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9C97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焦作金桥汽车运输有限公司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C116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豫HM6136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15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410804027693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26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2026-02-13</w:t>
            </w:r>
          </w:p>
        </w:tc>
      </w:tr>
      <w:tr w14:paraId="12B87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2A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025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662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豫HS9936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FD4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410804033111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917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2026-02-14</w:t>
            </w:r>
          </w:p>
        </w:tc>
      </w:tr>
      <w:tr w14:paraId="3C9AB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14B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2BE9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C6FE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豫HJ3606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F7E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4BA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2026-02-14</w:t>
            </w:r>
          </w:p>
        </w:tc>
      </w:tr>
      <w:tr w14:paraId="787B4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D70F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F24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540E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豫HJ3609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AAEB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ED3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2026-02-14</w:t>
            </w:r>
          </w:p>
        </w:tc>
      </w:tr>
      <w:tr w14:paraId="402A2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F0E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3B7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8D97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豫HJ5612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B03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BA4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2026-02-14</w:t>
            </w:r>
          </w:p>
        </w:tc>
      </w:tr>
      <w:tr w14:paraId="7D64C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A58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562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473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豫HS1565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D9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8DFA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2026-02-14</w:t>
            </w:r>
          </w:p>
        </w:tc>
      </w:tr>
      <w:tr w14:paraId="3CDBA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BB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860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001B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豫HN7892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A23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410804030860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C87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2026-02-25</w:t>
            </w:r>
          </w:p>
        </w:tc>
      </w:tr>
      <w:tr w14:paraId="5A1A2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163C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E5C3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F88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豫H78U9挂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54A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410804030861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D8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2026-02-25</w:t>
            </w:r>
          </w:p>
        </w:tc>
      </w:tr>
      <w:tr w14:paraId="50055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552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56D8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河南卓众汽车运输有限公司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AA7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豫HM5385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AE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7E0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2026-02-27</w:t>
            </w:r>
          </w:p>
        </w:tc>
      </w:tr>
      <w:tr w14:paraId="4A922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34CB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A165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孟州市骏驰汽车运输有限公司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CEB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豫HK8965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7C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6DA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2026-02-27</w:t>
            </w:r>
          </w:p>
        </w:tc>
      </w:tr>
      <w:tr w14:paraId="3E8F8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D3F8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4B77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孟州市亿豪运输有限公司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6E7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豫HM5981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653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A2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2026-02-28</w:t>
            </w:r>
          </w:p>
        </w:tc>
      </w:tr>
      <w:tr w14:paraId="582F1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CD20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3DA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焦作市华航汽车运输有限公司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413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豫HK3903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18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410804034896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7CE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2026-02-28</w:t>
            </w:r>
          </w:p>
        </w:tc>
      </w:tr>
      <w:tr w14:paraId="27732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B7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6EC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B03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豫HJ3301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9564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7B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2026-02-28</w:t>
            </w:r>
          </w:p>
        </w:tc>
      </w:tr>
      <w:tr w14:paraId="609DD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B6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CED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孟州市宏达汽车运输有限公司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266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豫H87W9挂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C6AD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9141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2026-02-28</w:t>
            </w:r>
          </w:p>
        </w:tc>
      </w:tr>
      <w:tr w14:paraId="7436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4C7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96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孟州市宏达汽车运输有限公司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C2B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豫H79D2挂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763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410804027772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4D2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2026-02-28</w:t>
            </w:r>
          </w:p>
        </w:tc>
      </w:tr>
      <w:tr w14:paraId="07AC7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DC94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911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焦作建达汽车运输有限公司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44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豫HZ250挂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7DA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CB7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2026-03-02</w:t>
            </w:r>
          </w:p>
        </w:tc>
      </w:tr>
      <w:tr w14:paraId="1BA91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051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AA68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4D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豫HQ8199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1004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332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2026-03-03</w:t>
            </w:r>
          </w:p>
        </w:tc>
      </w:tr>
      <w:tr w14:paraId="3F9B8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B7F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9D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孟州市丰盈物流有限公司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E82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豫HL9368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E7B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1B6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2026-03-05</w:t>
            </w:r>
          </w:p>
        </w:tc>
      </w:tr>
      <w:tr w14:paraId="5D635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4CA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BD9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孟州市纳宝物流有限责任公司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3C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豫HR5536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7F8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677B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2026-03-05</w:t>
            </w:r>
          </w:p>
        </w:tc>
      </w:tr>
      <w:tr w14:paraId="6DA46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C0B7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2A39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3FD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豫HQ9306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8687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7C0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2026-03-06</w:t>
            </w:r>
          </w:p>
        </w:tc>
      </w:tr>
      <w:tr w14:paraId="46CB8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752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B6DE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孟州市骏驰汽车运输有限公司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BE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豫HK3632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D0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2FF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2026-03-06</w:t>
            </w:r>
          </w:p>
        </w:tc>
      </w:tr>
      <w:tr w14:paraId="4925F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6403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48C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515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豫HQ2039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4BDB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040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2026-03-06</w:t>
            </w:r>
          </w:p>
        </w:tc>
      </w:tr>
      <w:tr w14:paraId="79B01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F52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AB8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河南汉永物流有限公司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878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豫HT8329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247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410804032370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BD4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2026-03-06</w:t>
            </w:r>
          </w:p>
        </w:tc>
      </w:tr>
      <w:tr w14:paraId="67A85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658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FD69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孟州市丰盈物流有限公司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6DA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豫H9G29挂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5C3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387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2026-03-11</w:t>
            </w:r>
          </w:p>
        </w:tc>
      </w:tr>
      <w:tr w14:paraId="6A727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D1E3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16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孟州市晟世汽车运输有限公司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24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豫HM6865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EF6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410804027862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C7D4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2026-03-11</w:t>
            </w:r>
          </w:p>
        </w:tc>
      </w:tr>
      <w:tr w14:paraId="14ABB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348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BF9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A0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豫H21F2挂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F55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410804029919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449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2026-03-12</w:t>
            </w:r>
          </w:p>
        </w:tc>
      </w:tr>
      <w:tr w14:paraId="10DA7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730A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BEC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孟州市裕通汽车运输有限公司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B0A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豫HJ1960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FC4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7F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2026-03-16</w:t>
            </w:r>
          </w:p>
        </w:tc>
      </w:tr>
      <w:tr w14:paraId="6F0B3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BBBA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9E3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1B7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豫HJ7920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5590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6836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2026-03-17</w:t>
            </w:r>
          </w:p>
        </w:tc>
      </w:tr>
      <w:tr w14:paraId="49CA6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03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196C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河南省威威网约车服务有限公司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70F8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豫HD52333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C7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410804032639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B4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2026-03-17</w:t>
            </w:r>
          </w:p>
        </w:tc>
      </w:tr>
      <w:tr w14:paraId="4E75D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E433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1FEE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孟州市良通汽车运输有限公司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C0C9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豫HQ8086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194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BD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2026-03-17</w:t>
            </w:r>
          </w:p>
        </w:tc>
      </w:tr>
      <w:tr w14:paraId="3F60B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FB4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88B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A01F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豫H06Q5挂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40D7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410804029871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E4C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2026-03-18</w:t>
            </w:r>
          </w:p>
        </w:tc>
      </w:tr>
      <w:tr w14:paraId="6BBC3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3BA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0D1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孟州市通凯汽车运输有限公司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017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豫H5H11挂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49B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AF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2026-03-18</w:t>
            </w:r>
          </w:p>
        </w:tc>
      </w:tr>
      <w:tr w14:paraId="78C36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4B51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8B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孟州市朋鑫汽车运输有限公司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667F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豫HR3070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2394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410804031382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285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2026-03-19</w:t>
            </w:r>
          </w:p>
        </w:tc>
      </w:tr>
      <w:tr w14:paraId="02206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38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0FF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2433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豫H101B挂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0AB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410804024878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E002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2026-03-19</w:t>
            </w:r>
          </w:p>
        </w:tc>
      </w:tr>
      <w:tr w14:paraId="573E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FE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62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D083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豫HL2806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31E1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410804026653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47F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2026-03-20</w:t>
            </w:r>
          </w:p>
        </w:tc>
      </w:tr>
      <w:tr w14:paraId="1352A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D6EB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899E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7A9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豫HJ8816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FFF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E5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2026-03-20</w:t>
            </w:r>
          </w:p>
        </w:tc>
      </w:tr>
      <w:tr w14:paraId="29532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8D62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B82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8D8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豫HZ806挂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171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410804023349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663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2026-03-23</w:t>
            </w:r>
          </w:p>
        </w:tc>
      </w:tr>
      <w:tr w14:paraId="4627D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DC2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1E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孟州市润达汽车运输有限公司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D97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豫HR8516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375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410804031435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2DB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2026-03-23</w:t>
            </w:r>
          </w:p>
        </w:tc>
      </w:tr>
      <w:tr w14:paraId="6DB8A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B6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A65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孟州市开源汽车运输有限公司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E55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豫HQ3535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077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F6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2026-03-24</w:t>
            </w:r>
          </w:p>
        </w:tc>
      </w:tr>
      <w:tr w14:paraId="58D6A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3A30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9CF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孟州市宏达汽车运输有限公司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4F7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豫HJ9251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AAD6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99D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2026-03-25</w:t>
            </w:r>
          </w:p>
        </w:tc>
      </w:tr>
      <w:tr w14:paraId="2209C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15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2BAF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6C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豫HQ9668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1FC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A2D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2026-03-25</w:t>
            </w:r>
          </w:p>
        </w:tc>
      </w:tr>
      <w:tr w14:paraId="0CD30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E27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786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孟州市宏达汽车运输有限公司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F05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豫HK8366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2C7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83F9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2026-03-25</w:t>
            </w:r>
          </w:p>
        </w:tc>
      </w:tr>
      <w:tr w14:paraId="2A359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5F4D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81A7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04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豫H31R5挂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A0B9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C06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2026-03-25</w:t>
            </w:r>
          </w:p>
        </w:tc>
      </w:tr>
      <w:tr w14:paraId="00BAB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E63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CF2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868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豫HK8466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5B4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DA4E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2026-03-25</w:t>
            </w:r>
          </w:p>
        </w:tc>
      </w:tr>
      <w:tr w14:paraId="5C6E4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C16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AE9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0EA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豫HN8261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471B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150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2026-03-26</w:t>
            </w:r>
          </w:p>
        </w:tc>
      </w:tr>
      <w:tr w14:paraId="0636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BC76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6EFC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3CD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豫HH9312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0D67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5EB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2026-03-26</w:t>
            </w:r>
          </w:p>
        </w:tc>
      </w:tr>
      <w:tr w14:paraId="58F0C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FE26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B08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焦作金桥汽车运输有限公司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0B3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豫H500H挂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7469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410804017179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45F9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0CB08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404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904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8A2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豫H116A挂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BEF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410804021518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F2A2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6CCE4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F760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846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F2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豫H129A挂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647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410804017015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DB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1E7E5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C3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40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372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豫H122A挂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7E1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18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41968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AEF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BCC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05B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豫HN9655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556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093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7AC0B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300B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B35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454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豫H035A挂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495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410804019952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47D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2CC01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0DA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AA8A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4D5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豫H161A挂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225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410804019105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C1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745E4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462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0B2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09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豫H103A挂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413E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410804023235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69D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0F40B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B3E7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72E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B43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豫H136A挂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45F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410804019253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93D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1FF72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C006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1D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4BBA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豫H155A挂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84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410804017356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0AD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447C5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D9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FAD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F66F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豫H102A挂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5E64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410804017167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0D84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3B0BF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B24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C44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B40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豫H100A挂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34D4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410804016938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032F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5C9B8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094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E2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3BBF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豫H166A挂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415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78D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66CCC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01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334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焦作市琳慧汽车运输有限公司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516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豫HK2768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6020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410804025877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441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2026-03-27</w:t>
            </w:r>
          </w:p>
        </w:tc>
      </w:tr>
      <w:tr w14:paraId="3AEF0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22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5CFA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孟州市凯胜汽车运输有限公司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769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豫HP1536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CBE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410804029372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746B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2026-03-31</w:t>
            </w:r>
          </w:p>
        </w:tc>
      </w:tr>
      <w:tr w14:paraId="780FA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FB1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B7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河南旭帆汽车运输有限公司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668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豫H956S挂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E8CC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410804022464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7CB6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2026-03-31</w:t>
            </w:r>
          </w:p>
        </w:tc>
      </w:tr>
      <w:tr w14:paraId="1B8E0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3D9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C789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孟州市丰盈物流有限公司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E1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豫HL8983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FE10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410804026599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9D45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2026-03-31</w:t>
            </w:r>
          </w:p>
        </w:tc>
      </w:tr>
      <w:tr w14:paraId="4C8F5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F92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DA7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汤长升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B577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豫H761J挂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0A4E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410804024553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0C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2026-04-01</w:t>
            </w:r>
          </w:p>
        </w:tc>
      </w:tr>
      <w:tr w14:paraId="7C716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E5C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AF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孟州市星峰汽车运输有限公司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9CF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豫HK5035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760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A744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2026-04-01</w:t>
            </w:r>
          </w:p>
        </w:tc>
      </w:tr>
      <w:tr w14:paraId="185EF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FEEF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DE36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孟州市星峰汽车运输有限公司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54EE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豫HS5035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226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410804031733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323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2026-04-01</w:t>
            </w:r>
          </w:p>
        </w:tc>
      </w:tr>
      <w:tr w14:paraId="41E85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E229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B7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孟州市裕通汽车运输有限公司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0A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豫HK8848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774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330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2026-04-01</w:t>
            </w:r>
          </w:p>
        </w:tc>
      </w:tr>
      <w:tr w14:paraId="021D3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7FD1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D45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孟州市远通汽车运输有限责任公司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EE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豫HK5539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0D7A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410804025922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F74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2026-04-02</w:t>
            </w:r>
          </w:p>
        </w:tc>
      </w:tr>
      <w:tr w14:paraId="0FC23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083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435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孟州市旭统汽车运输有限公司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D34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豫HK9283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42F7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410804026761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414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2026-04-03</w:t>
            </w:r>
          </w:p>
        </w:tc>
      </w:tr>
      <w:tr w14:paraId="785D8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B9B3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D51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孟州市同辉汽车运输有限公司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A9C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豫HM8019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1B0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229B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2026-04-08</w:t>
            </w:r>
          </w:p>
        </w:tc>
      </w:tr>
      <w:tr w14:paraId="3A743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91E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3E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00B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豫HS6968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C74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410804033065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D7C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2026-04-09</w:t>
            </w:r>
          </w:p>
        </w:tc>
      </w:tr>
      <w:tr w14:paraId="77458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FE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E3A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F0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豫HJ9001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5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410804028902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19C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2026-04-13</w:t>
            </w:r>
          </w:p>
        </w:tc>
      </w:tr>
      <w:tr w14:paraId="1EECD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3A6E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66BF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孟州市汽车运输有限责任公司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8221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豫HH8001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AD8B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27F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2026-04-13</w:t>
            </w:r>
          </w:p>
        </w:tc>
      </w:tr>
      <w:tr w14:paraId="57628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58D7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3D8B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孟州市朋鑫汽车运输有限公司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668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豫H01P5挂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10CF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410804029492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BD0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2026-04-14</w:t>
            </w:r>
          </w:p>
        </w:tc>
      </w:tr>
      <w:tr w14:paraId="157AE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ED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09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E3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豫H99L6挂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0AFF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410804028651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ED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2026-04-14</w:t>
            </w:r>
          </w:p>
        </w:tc>
      </w:tr>
      <w:tr w14:paraId="462F5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02A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8B14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A88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豫HJ8261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52E7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410804025178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0A5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2026-04-14</w:t>
            </w:r>
          </w:p>
        </w:tc>
      </w:tr>
      <w:tr w14:paraId="5F122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EF5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2B47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孟州市永安汽车运输有限公司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366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豫HK6953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E8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410804032200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76D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2026-04-14</w:t>
            </w:r>
          </w:p>
        </w:tc>
      </w:tr>
      <w:tr w14:paraId="0285F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931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C3F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贾士红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495A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豫HL5183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BFDA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410804027357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A4E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2026-04-14</w:t>
            </w:r>
          </w:p>
        </w:tc>
      </w:tr>
    </w:tbl>
    <w:p w14:paraId="751C61A5">
      <w:pPr>
        <w:ind w:firstLine="640" w:firstLineChars="200"/>
        <w:jc w:val="both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</w:t>
      </w:r>
    </w:p>
    <w:p w14:paraId="2CF00E04">
      <w:pPr>
        <w:ind w:firstLine="640" w:firstLineChars="200"/>
        <w:jc w:val="both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</w:t>
      </w:r>
    </w:p>
    <w:p w14:paraId="3C33C44D">
      <w:pPr>
        <w:jc w:val="center"/>
        <w:rPr>
          <w:rFonts w:hint="eastAsia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   孟州市道路运输服务中心                            </w:t>
      </w:r>
    </w:p>
    <w:p w14:paraId="6A214717">
      <w:pPr>
        <w:jc w:val="center"/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2026年4月15日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D336598-563B-48DF-9C29-0F6F1D99CA0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YTBiMmEyNDM4MTY3ODJlYWM4NmEzNzEyYWM1ZmUifQ=="/>
  </w:docVars>
  <w:rsids>
    <w:rsidRoot w:val="56163CD9"/>
    <w:rsid w:val="01056185"/>
    <w:rsid w:val="02256A93"/>
    <w:rsid w:val="036E71E3"/>
    <w:rsid w:val="04763EE5"/>
    <w:rsid w:val="057A3D7A"/>
    <w:rsid w:val="061D0ABC"/>
    <w:rsid w:val="089A2898"/>
    <w:rsid w:val="0A095EDC"/>
    <w:rsid w:val="0A884FC2"/>
    <w:rsid w:val="0BD31C1D"/>
    <w:rsid w:val="0CCC2380"/>
    <w:rsid w:val="0D874A34"/>
    <w:rsid w:val="0E3015A8"/>
    <w:rsid w:val="0EB61AAE"/>
    <w:rsid w:val="0EC8358F"/>
    <w:rsid w:val="110C00AB"/>
    <w:rsid w:val="11A227BD"/>
    <w:rsid w:val="11BD2DBE"/>
    <w:rsid w:val="11DF61DE"/>
    <w:rsid w:val="12AC5D5A"/>
    <w:rsid w:val="140D1ABD"/>
    <w:rsid w:val="150D2643"/>
    <w:rsid w:val="161255FC"/>
    <w:rsid w:val="16326A72"/>
    <w:rsid w:val="17183399"/>
    <w:rsid w:val="185D11EC"/>
    <w:rsid w:val="187D75C3"/>
    <w:rsid w:val="19106BC6"/>
    <w:rsid w:val="1E5F223F"/>
    <w:rsid w:val="1F8F66A1"/>
    <w:rsid w:val="1F93498C"/>
    <w:rsid w:val="213D48E7"/>
    <w:rsid w:val="280E2503"/>
    <w:rsid w:val="294855A0"/>
    <w:rsid w:val="2A0062C3"/>
    <w:rsid w:val="2B726905"/>
    <w:rsid w:val="2C2729D3"/>
    <w:rsid w:val="2CCF59CB"/>
    <w:rsid w:val="2E13617D"/>
    <w:rsid w:val="2E890615"/>
    <w:rsid w:val="3101234F"/>
    <w:rsid w:val="32134DB6"/>
    <w:rsid w:val="3240775C"/>
    <w:rsid w:val="32700042"/>
    <w:rsid w:val="33A51CE4"/>
    <w:rsid w:val="33DE676C"/>
    <w:rsid w:val="34A67CB4"/>
    <w:rsid w:val="37094913"/>
    <w:rsid w:val="371E564C"/>
    <w:rsid w:val="37735EDE"/>
    <w:rsid w:val="37F72A9D"/>
    <w:rsid w:val="390135D5"/>
    <w:rsid w:val="39932868"/>
    <w:rsid w:val="39EF0BF2"/>
    <w:rsid w:val="3AB6680E"/>
    <w:rsid w:val="3CB52AF5"/>
    <w:rsid w:val="43744EE4"/>
    <w:rsid w:val="43CA0098"/>
    <w:rsid w:val="47794E4B"/>
    <w:rsid w:val="4820176A"/>
    <w:rsid w:val="49AF0E70"/>
    <w:rsid w:val="4B3F2520"/>
    <w:rsid w:val="4BC0642A"/>
    <w:rsid w:val="4C0C6868"/>
    <w:rsid w:val="4C272DFE"/>
    <w:rsid w:val="4D761E2D"/>
    <w:rsid w:val="4DDD5F40"/>
    <w:rsid w:val="4E767C90"/>
    <w:rsid w:val="4E8C7B5A"/>
    <w:rsid w:val="4EEF736E"/>
    <w:rsid w:val="4EF61477"/>
    <w:rsid w:val="4F6A6483"/>
    <w:rsid w:val="51696F9A"/>
    <w:rsid w:val="51D61DBA"/>
    <w:rsid w:val="56020701"/>
    <w:rsid w:val="56163CD9"/>
    <w:rsid w:val="57B129E3"/>
    <w:rsid w:val="59350DEE"/>
    <w:rsid w:val="5A1B1514"/>
    <w:rsid w:val="5A81660B"/>
    <w:rsid w:val="5CA37632"/>
    <w:rsid w:val="5E705820"/>
    <w:rsid w:val="5F2D2C93"/>
    <w:rsid w:val="5F6E6E08"/>
    <w:rsid w:val="61A20E0A"/>
    <w:rsid w:val="61C96577"/>
    <w:rsid w:val="628949A4"/>
    <w:rsid w:val="62AF6320"/>
    <w:rsid w:val="62E245C6"/>
    <w:rsid w:val="636C18B0"/>
    <w:rsid w:val="663E7534"/>
    <w:rsid w:val="67B81568"/>
    <w:rsid w:val="67E4235D"/>
    <w:rsid w:val="6A135462"/>
    <w:rsid w:val="6ACD0E86"/>
    <w:rsid w:val="6BA87307"/>
    <w:rsid w:val="6EF015E7"/>
    <w:rsid w:val="6FC30AAA"/>
    <w:rsid w:val="700D03C0"/>
    <w:rsid w:val="702F613F"/>
    <w:rsid w:val="72895564"/>
    <w:rsid w:val="72C8195A"/>
    <w:rsid w:val="735B7AC1"/>
    <w:rsid w:val="74E422D8"/>
    <w:rsid w:val="79194C3C"/>
    <w:rsid w:val="7B0B2E6E"/>
    <w:rsid w:val="7B0C59FB"/>
    <w:rsid w:val="7B841970"/>
    <w:rsid w:val="7E1760B5"/>
    <w:rsid w:val="7EA25A82"/>
    <w:rsid w:val="7FE46B76"/>
    <w:rsid w:val="7FF6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c408b1f8-e0de-41d6-98cd-50b4e8881c16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66038F6B</paraID>
      <start>50</start>
      <end>51</end>
      <status>modified</status>
      <modifiedWord>，</modifiedWord>
      <trackRevisions>false</trackRevisions>
    </reviewItem>
    <reviewItem>
      <errorID>d164b54a-7a2c-4a6b-8068-2f49cb8b6ca7</errorID>
      <errorWord>HZ</errorWord>
      <group>L1_Word</group>
      <groupName>字词问题</groupName>
      <ability>L2_Typo</ability>
      <abilityName>字词错误</abilityName>
      <candidateList>
        <item>Hz</item>
      </candidateList>
      <explain/>
      <paraID>25408509</paraID>
      <start>1</start>
      <end>3</end>
      <status>ignored</status>
      <modifiedWord/>
      <trackRevisions>false</trackRevisions>
    </reviewItem>
    <reviewItem>
      <errorID>5964eb2a-646b-4283-aa0f-34892322a538</errorID>
      <errorWord>HZ</errorWord>
      <group>L1_Word</group>
      <groupName>字词问题</groupName>
      <ability>L2_Typo</ability>
      <abilityName>字词错误</abilityName>
      <candidateList>
        <item>Hz</item>
      </candidateList>
      <explain/>
      <paraID>678D8586</paraID>
      <start>1</start>
      <end>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8961fe7-0774-4963-8a7a-f44229409a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1868</Words>
  <Characters>4354</Characters>
  <Lines>0</Lines>
  <Paragraphs>0</Paragraphs>
  <TotalTime>3</TotalTime>
  <ScaleCrop>false</ScaleCrop>
  <LinksUpToDate>false</LinksUpToDate>
  <CharactersWithSpaces>4471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2022-03-15T00:41:00Z</dcterms:created>
  <dc:creator>强哥</dc:creator>
  <cp:lastModifiedBy>大雨</cp:lastModifiedBy>
  <dcterms:modified xsi:type="dcterms:W3CDTF">2026-04-17T07:34:29Z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09F5C228356748D7BA3CE1A8E2EE995F_13</vt:lpwstr>
  </property>
  <property fmtid="{D5CDD505-2E9C-101B-9397-08002B2CF9AE}" pid="4" name="KSOTemplateDocerSaveRecord">
    <vt:lpwstr>eyJoZGlkIjoiYjYyZWI0MWM5Y2IxZTkyMzE3MjkwNjZiN2E5ZDIzNjYiLCJ1c2VySWQiOiIzNjg0OTEzMDUifQ==</vt:lpwstr>
  </property>
</Properties>
</file>