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08E85"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10"/>
          <w:szCs w:val="10"/>
        </w:rPr>
      </w:pPr>
    </w:p>
    <w:p w14:paraId="062699EC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孟州市《</w:t>
      </w: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  <w:lang w:eastAsia="zh-CN"/>
        </w:rPr>
        <w:t>巡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  <w:lang w:eastAsia="zh-CN"/>
        </w:rPr>
        <w:t>游出租汽车驾驶员证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》</w:t>
      </w:r>
      <w:r>
        <w:rPr>
          <w:rFonts w:hint="eastAsia"/>
          <w:b/>
          <w:bCs/>
          <w:sz w:val="44"/>
          <w:szCs w:val="44"/>
          <w:lang w:val="en-US" w:eastAsia="zh-CN"/>
        </w:rPr>
        <w:t>注销</w:t>
      </w:r>
    </w:p>
    <w:p w14:paraId="1C6B53DB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公 告</w:t>
      </w:r>
    </w:p>
    <w:p w14:paraId="1C05A014">
      <w:pPr>
        <w:ind w:firstLine="200" w:firstLineChars="200"/>
        <w:rPr>
          <w:rFonts w:hint="eastAsia"/>
          <w:sz w:val="10"/>
          <w:szCs w:val="10"/>
        </w:rPr>
      </w:pPr>
    </w:p>
    <w:p w14:paraId="1F445FEF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经核实</w:t>
      </w:r>
      <w:r>
        <w:rPr>
          <w:rFonts w:hint="eastAsia" w:ascii="宋体" w:hAnsi="宋体" w:cs="宋体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樊小雨、赵冬立等5人均已于多年前离开巡游出租行业，另谋他业，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依照《道路运输从业人员管理规定》第三十二条明确，超过从业资格证件有效期180日未申请换证的，由发证机关注销其从业资格证件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。依法予以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注销。</w:t>
      </w:r>
    </w:p>
    <w:p w14:paraId="5A24D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特此公告</w:t>
      </w:r>
    </w:p>
    <w:p w14:paraId="7802DFEE"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eastAsia="zh-CN"/>
        </w:rPr>
        <w:t>巡游出租汽车驾驶员证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/>
        </w:rPr>
        <w:t>注销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eastAsia="zh-CN"/>
        </w:rPr>
        <w:t>一览表</w:t>
      </w:r>
    </w:p>
    <w:p w14:paraId="7B832978">
      <w:pPr>
        <w:jc w:val="center"/>
        <w:rPr>
          <w:rFonts w:hint="eastAsia" w:ascii="仿宋" w:hAnsi="仿宋" w:eastAsia="仿宋" w:cs="宋体"/>
          <w:b/>
          <w:bCs/>
          <w:color w:val="333333"/>
          <w:kern w:val="0"/>
          <w:sz w:val="10"/>
          <w:szCs w:val="10"/>
          <w:lang w:eastAsia="zh-CN"/>
        </w:rPr>
      </w:pPr>
    </w:p>
    <w:tbl>
      <w:tblPr>
        <w:tblStyle w:val="2"/>
        <w:tblW w:w="91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2484"/>
        <w:gridCol w:w="3131"/>
        <w:gridCol w:w="2415"/>
      </w:tblGrid>
      <w:tr w14:paraId="0E4B6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8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2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业户名称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2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从业资格证号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4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注销日期</w:t>
            </w:r>
          </w:p>
        </w:tc>
      </w:tr>
      <w:tr w14:paraId="7079D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26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D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樊小雨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9821"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410883199409153013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A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4AA80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55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7E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赵冬立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6A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410826197509270018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B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335E1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8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宋平原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2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410883198512010016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0A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7255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D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E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马龙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D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410883198806044537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E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6C81C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8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D7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倪用良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BE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410826197809132012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7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</w:tbl>
    <w:p w14:paraId="35EB59D4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BC9D831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526AE69"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孟州市道路运输服务中心</w:t>
      </w:r>
    </w:p>
    <w:p w14:paraId="29091132">
      <w:pPr>
        <w:jc w:val="center"/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                 2026年4月15日</w:t>
      </w: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B64F8"/>
    <w:rsid w:val="095E660B"/>
    <w:rsid w:val="0ADF27E4"/>
    <w:rsid w:val="0BAB33BC"/>
    <w:rsid w:val="0BEC5192"/>
    <w:rsid w:val="10685029"/>
    <w:rsid w:val="18B6058F"/>
    <w:rsid w:val="18BC4164"/>
    <w:rsid w:val="221E19EC"/>
    <w:rsid w:val="23F5677C"/>
    <w:rsid w:val="2408508D"/>
    <w:rsid w:val="2F5F53F2"/>
    <w:rsid w:val="33264BA4"/>
    <w:rsid w:val="436F1C50"/>
    <w:rsid w:val="46731A57"/>
    <w:rsid w:val="4C6A3F23"/>
    <w:rsid w:val="51E15B62"/>
    <w:rsid w:val="5283444E"/>
    <w:rsid w:val="53BA0CC5"/>
    <w:rsid w:val="53CB1ECA"/>
    <w:rsid w:val="57E207EA"/>
    <w:rsid w:val="5B0D3DD0"/>
    <w:rsid w:val="61145046"/>
    <w:rsid w:val="647C7C5A"/>
    <w:rsid w:val="66C37A39"/>
    <w:rsid w:val="6C7B64F8"/>
    <w:rsid w:val="6E3B07FD"/>
    <w:rsid w:val="6EA0022C"/>
    <w:rsid w:val="7CC0123A"/>
    <w:rsid w:val="7E5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336</Characters>
  <Lines>0</Lines>
  <Paragraphs>0</Paragraphs>
  <TotalTime>29</TotalTime>
  <ScaleCrop>false</ScaleCrop>
  <LinksUpToDate>false</LinksUpToDate>
  <CharactersWithSpaces>370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2025-10-27T07:11:00Z</dcterms:created>
  <dc:creator>薛孟捷</dc:creator>
  <cp:lastModifiedBy>大雨</cp:lastModifiedBy>
  <cp:lastPrinted>2026-04-15T00:39:00Z</cp:lastPrinted>
  <dcterms:modified xsi:type="dcterms:W3CDTF">2026-04-17T07:33:46Z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61177AE97BEA4FD88757CC9C8DFFD3D5_13</vt:lpwstr>
  </property>
  <property fmtid="{D5CDD505-2E9C-101B-9397-08002B2CF9AE}" pid="4" name="KSOTemplateDocerSaveRecord">
    <vt:lpwstr>eyJoZGlkIjoiYjYyZWI0MWM5Y2IxZTkyMzE3MjkwNjZiN2E5ZDIzNjYiLCJ1c2VySWQiOiIzNjg0OTEzMDUifQ==</vt:lpwstr>
  </property>
</Properties>
</file>