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04CBD"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1AC8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焦作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市建设工程消防设计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审查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专家申请表</w:t>
      </w:r>
    </w:p>
    <w:p w14:paraId="05B96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tbl>
      <w:tblPr>
        <w:tblStyle w:val="2"/>
        <w:tblW w:w="8991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0"/>
        <w:gridCol w:w="1465"/>
        <w:gridCol w:w="880"/>
        <w:gridCol w:w="786"/>
        <w:gridCol w:w="720"/>
        <w:gridCol w:w="722"/>
        <w:gridCol w:w="818"/>
        <w:gridCol w:w="2060"/>
      </w:tblGrid>
      <w:tr w14:paraId="351C785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438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F99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5C7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39DA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088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A8A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EDC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贴照片处</w:t>
            </w:r>
          </w:p>
        </w:tc>
      </w:tr>
      <w:tr w14:paraId="317CA54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B51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DDE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4ED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学历、学位</w:t>
            </w: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EAA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F88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236843D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D90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53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956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D97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5BED6BB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D9E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53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9A25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☐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行政单位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☐事业单位 ☐设计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审图、检测机构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☐施工企业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☐科研机构 ☐高等院校 ☐其他</w:t>
            </w:r>
          </w:p>
        </w:tc>
        <w:tc>
          <w:tcPr>
            <w:tcW w:w="2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BBB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66A7F3D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F17F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专业领域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084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☐建筑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 xml:space="preserve"> ☐给排水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☐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结构</w:t>
            </w:r>
          </w:p>
          <w:p w14:paraId="6BEAB5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☐电气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☐暖通</w:t>
            </w: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4752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注册资格或技术职称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806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5D70921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8DA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现任职务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111E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775A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现从事专业及工作年限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ED59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1270BC2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BE6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FAC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A3FC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963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6C892A1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0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F1C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317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4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B4F5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  <w:lang w:val="en-US" w:eastAsia="zh-CN"/>
              </w:rPr>
              <w:t>示例：2000年9月，XX设计院高级工程师;</w:t>
            </w:r>
          </w:p>
        </w:tc>
      </w:tr>
      <w:tr w14:paraId="70CBFA3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4" w:hRule="atLeast"/>
          <w:jc w:val="center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640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工作业绩</w:t>
            </w:r>
          </w:p>
        </w:tc>
        <w:tc>
          <w:tcPr>
            <w:tcW w:w="74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A34D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  <w:lang w:val="en-US" w:eastAsia="zh-CN"/>
              </w:rPr>
              <w:t>示例：1.2000年，主持XX项目消防设计审查，该项目获得XX奖;</w:t>
            </w:r>
          </w:p>
        </w:tc>
      </w:tr>
      <w:tr w14:paraId="38284DB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  <w:jc w:val="center"/>
        </w:trPr>
        <w:tc>
          <w:tcPr>
            <w:tcW w:w="89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0D8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本人承诺以上信息真实准确。</w:t>
            </w:r>
          </w:p>
          <w:p w14:paraId="443693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  <w:p w14:paraId="30AE62B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5040" w:firstLineChars="21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本人签名：</w:t>
            </w:r>
          </w:p>
          <w:p w14:paraId="29B633D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5760" w:firstLineChars="24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2026年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月 日</w:t>
            </w:r>
          </w:p>
        </w:tc>
      </w:tr>
      <w:tr w14:paraId="38E9237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9" w:hRule="atLeast"/>
          <w:jc w:val="center"/>
        </w:trPr>
        <w:tc>
          <w:tcPr>
            <w:tcW w:w="89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D4A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该同志符合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焦作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市建设工程消防设计审查专家库入库条件。</w:t>
            </w:r>
          </w:p>
          <w:p w14:paraId="7CC828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  <w:p w14:paraId="4C55E9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4800" w:firstLineChars="20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单位公章：</w:t>
            </w:r>
          </w:p>
          <w:p w14:paraId="4AF8F2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firstLine="5760" w:firstLineChars="24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2026年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月 日</w:t>
            </w:r>
          </w:p>
        </w:tc>
      </w:tr>
    </w:tbl>
    <w:p w14:paraId="0ECABFC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000000"/>
          <w:sz w:val="24"/>
          <w:szCs w:val="24"/>
        </w:rPr>
        <w:t>注：表格内容填写不下可另附页。</w:t>
      </w:r>
    </w:p>
    <w:p w14:paraId="52412A94">
      <w:pPr>
        <w:keepNext w:val="0"/>
        <w:keepLines w:val="0"/>
        <w:pageBreakBefore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color w:val="000000"/>
          <w:sz w:val="24"/>
          <w:szCs w:val="24"/>
          <w:lang w:val="en-US" w:eastAsia="zh-CN"/>
        </w:rPr>
      </w:pPr>
    </w:p>
    <w:p w14:paraId="283C9227"/>
    <w:sectPr>
      <w:pgSz w:w="11906" w:h="16838"/>
      <w:pgMar w:top="1701" w:right="1417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37BC77F"/>
    <w:rsid w:val="16BC27B3"/>
    <w:rsid w:val="23371961"/>
    <w:rsid w:val="287059CD"/>
    <w:rsid w:val="2B6755D7"/>
    <w:rsid w:val="54F90C30"/>
    <w:rsid w:val="58631D76"/>
    <w:rsid w:val="5F935970"/>
    <w:rsid w:val="631810C9"/>
    <w:rsid w:val="E37BC7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283</Characters>
  <Lines>0</Lines>
  <Paragraphs>0</Paragraphs>
  <TotalTime>1</TotalTime>
  <ScaleCrop>false</ScaleCrop>
  <LinksUpToDate>false</LinksUpToDate>
  <CharactersWithSpaces>298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2026-01-13T09:08:00Z</dcterms:created>
  <dc:creator>kylin</dc:creator>
  <cp:lastModifiedBy>小方凳</cp:lastModifiedBy>
  <dcterms:modified xsi:type="dcterms:W3CDTF">2026-04-08T07:50:07Z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0D008DBF6B934D11B22CA6B19331560B_13</vt:lpwstr>
  </property>
  <property fmtid="{D5CDD505-2E9C-101B-9397-08002B2CF9AE}" pid="4" name="KSOTemplateDocerSaveRecord">
    <vt:lpwstr>eyJoZGlkIjoiZmE5ZTIyNjJmNDQ5MDlhYjNmYjY3MTFmNmFiNTg0YjIiLCJ1c2VySWQiOiI0NTc2MTgzOTMifQ==</vt:lpwstr>
  </property>
</Properties>
</file>