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C2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关于焦作国控医投医疗消毒供应中心</w:t>
      </w:r>
    </w:p>
    <w:p w14:paraId="25797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拟执业登记的公示</w:t>
      </w:r>
    </w:p>
    <w:p w14:paraId="1941E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60DF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根据《医疗机构管理条例》、《医疗机构管理条例实施细则》和《卫生部关于医疗机构审批管理的若干规定》精神，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现对拟执业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登记的焦作国控医投医疗消毒供应中心基本情况予以公示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，公示内容如下：</w:t>
      </w:r>
    </w:p>
    <w:p w14:paraId="19719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设置单位：国控医投（焦作）医疗服务有限公司</w:t>
      </w:r>
    </w:p>
    <w:p w14:paraId="20764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名称：焦作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国控医投医疗消毒供应中心</w:t>
      </w:r>
    </w:p>
    <w:p w14:paraId="558D8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类别：医疗消毒供应中心</w:t>
      </w:r>
    </w:p>
    <w:p w14:paraId="04DC6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执业地址：河南省焦作市示范区世纪路东段焦作市第二人民医院医技楼3楼东南区01号、医技楼负二层G区东侧</w:t>
      </w:r>
    </w:p>
    <w:p w14:paraId="6DFEB2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经营性质：营利性</w:t>
      </w:r>
    </w:p>
    <w:p w14:paraId="241F61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所有制形式：股份制</w:t>
      </w:r>
    </w:p>
    <w:p w14:paraId="50C0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服务对象：社会</w:t>
      </w:r>
    </w:p>
    <w:p w14:paraId="3A8E7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法定代表人(主要负责人）：杨展（刘翠平）</w:t>
      </w:r>
    </w:p>
    <w:p w14:paraId="003F88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床位（牙椅）：床位0张、牙椅0张</w:t>
      </w:r>
    </w:p>
    <w:p w14:paraId="1EF0F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诊疗科目：无</w:t>
      </w:r>
    </w:p>
    <w:p w14:paraId="09CA8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备注：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设置1个硬器械清洗、消毒、干燥、检查、折叠、包装、灭菌、储存、发放流水线。</w:t>
      </w:r>
    </w:p>
    <w:p w14:paraId="2AF832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公示期：2025年11月3日至11月7日（5个工作日）。公示期间，任何个人和单位若有异议，请在公示期内向市行政服务中心卫健委窗口反映。</w:t>
      </w:r>
    </w:p>
    <w:p w14:paraId="204B5EA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焦作市解放区人民路889号市政务服务大厅（西厅）一楼市卫生健康委窗口</w:t>
      </w:r>
    </w:p>
    <w:p w14:paraId="74F75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邮编：454000</w:t>
      </w:r>
    </w:p>
    <w:p w14:paraId="1DB0C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联系电话：0391-3568433</w:t>
      </w:r>
    </w:p>
    <w:p w14:paraId="736D9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焦作市卫生健康委员会</w:t>
      </w:r>
    </w:p>
    <w:p w14:paraId="629EC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2025年11月3日</w:t>
      </w:r>
    </w:p>
    <w:sectPr>
      <w:pgSz w:w="11906" w:h="16838"/>
      <w:pgMar w:top="1440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2F9B93B8-69EE-4FDA-9801-1DF3D4DAAA6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F736FAC-CE84-4A78-AAF9-629070DE5CF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325D97"/>
    <w:rsid w:val="03A720CE"/>
    <w:rsid w:val="066C3E7C"/>
    <w:rsid w:val="0E7C59F6"/>
    <w:rsid w:val="17FF25E1"/>
    <w:rsid w:val="1D063423"/>
    <w:rsid w:val="224C635A"/>
    <w:rsid w:val="228E6279"/>
    <w:rsid w:val="24836FFD"/>
    <w:rsid w:val="249453A1"/>
    <w:rsid w:val="27D40AC8"/>
    <w:rsid w:val="293E4000"/>
    <w:rsid w:val="321A5F2E"/>
    <w:rsid w:val="40C12065"/>
    <w:rsid w:val="41313685"/>
    <w:rsid w:val="41B212E7"/>
    <w:rsid w:val="43046424"/>
    <w:rsid w:val="43203F88"/>
    <w:rsid w:val="46D7699C"/>
    <w:rsid w:val="4AFD69D0"/>
    <w:rsid w:val="4B68667E"/>
    <w:rsid w:val="4D2E4BB2"/>
    <w:rsid w:val="4E9D64AD"/>
    <w:rsid w:val="4F282EF3"/>
    <w:rsid w:val="577FC3EE"/>
    <w:rsid w:val="591867FA"/>
    <w:rsid w:val="5ADF0250"/>
    <w:rsid w:val="5D8F27DD"/>
    <w:rsid w:val="5FE90373"/>
    <w:rsid w:val="64FA6CA0"/>
    <w:rsid w:val="65325D97"/>
    <w:rsid w:val="6D3C0057"/>
    <w:rsid w:val="71E65400"/>
    <w:rsid w:val="732657B5"/>
    <w:rsid w:val="77935205"/>
    <w:rsid w:val="7AE43DF9"/>
    <w:rsid w:val="7FE9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456</Characters>
  <Lines>0</Lines>
  <Paragraphs>0</Paragraphs>
  <TotalTime>41</TotalTime>
  <ScaleCrop>false</ScaleCrop>
  <LinksUpToDate>false</LinksUpToDate>
  <CharactersWithSpaces>456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2025-09-18T10:27:00Z</dcterms:created>
  <dc:creator>蛋糕</dc:creator>
  <cp:lastModifiedBy>蛋糕</cp:lastModifiedBy>
  <dcterms:modified xsi:type="dcterms:W3CDTF">2025-11-03T08:27:52Z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04105D5EAD434F5BB9407C65170A89E1_13</vt:lpwstr>
  </property>
  <property fmtid="{D5CDD505-2E9C-101B-9397-08002B2CF9AE}" pid="4" name="KSOTemplateDocerSaveRecord">
    <vt:lpwstr>eyJoZGlkIjoiYmQxMDMzMzc1NWZiNjRlY2ZiMDMxMDU2NDg3MTg2YjQiLCJ1c2VySWQiOiI3MjQzMDQ5MjYifQ==</vt:lpwstr>
  </property>
</Properties>
</file>