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71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AF4417F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焦作市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医院协会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关于拟推荐第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五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届理事会负责人人选的任前公示</w:t>
      </w:r>
    </w:p>
    <w:p w14:paraId="26298CC1">
      <w:pPr>
        <w:rPr>
          <w:rFonts w:hint="eastAsia"/>
          <w:sz w:val="32"/>
          <w:szCs w:val="32"/>
          <w:lang w:eastAsia="zh-CN"/>
        </w:rPr>
      </w:pPr>
    </w:p>
    <w:p w14:paraId="338FEE6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根据《社会团体登记管理条例》《焦作市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医院协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会章程》及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会换届工作有关规定，经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会筹备工作组研究、市卫生健康委员会审核同意，拟推荐以下同志担任焦作市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医院协会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会新一届理事会负责人，现予以任前公示。</w:t>
      </w:r>
    </w:p>
    <w:p w14:paraId="37F0E677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一、拟推荐负责人基本情况：</w:t>
      </w:r>
    </w:p>
    <w:p w14:paraId="54A53D4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于拥军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，男，汉族，19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生，河南焦作人，中共党员，大学本科学历，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高级经济师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任</w:t>
      </w:r>
      <w:r>
        <w:rPr>
          <w:rFonts w:hint="eastAsia" w:ascii="仿宋" w:hAnsi="仿宋" w:eastAsia="仿宋" w:cs="仿宋"/>
          <w:color w:val="auto"/>
          <w:sz w:val="32"/>
          <w:szCs w:val="32"/>
          <w:lang w:val="en-GB" w:eastAsia="zh-CN"/>
        </w:rPr>
        <w:t>焦作市第二人民医院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党委书记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。拟任焦作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医院协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会会长。</w:t>
      </w:r>
    </w:p>
    <w:p w14:paraId="79BEB4F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毋传铿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，男，汉族，19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月生，河南焦作人，中共党员，大学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本科学历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主管技师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。现任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焦作市五官医院副院长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。拟任焦作市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医院协会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副会长。</w:t>
      </w:r>
    </w:p>
    <w:p w14:paraId="179F57F6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王小瑞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，汉族，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1979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月生，河南焦作人，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群众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硕士研究生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，副主任医师职称。现任焦作市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人民医院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医务科主任。拟任焦作市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医院协会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副会长。</w:t>
      </w:r>
    </w:p>
    <w:p w14:paraId="3D86DA05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赵鹏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男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，汉族，197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月生，河南焦作人，中共党员，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硕士研究生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，副主任医师职称。现任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焦作煤业（集团）有限责任公司中央医院医务处主任、焦作煤业（集团）有限责任公司中央医院骨一科副主任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。拟任焦作市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医院协会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会副会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长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4C601341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阳冬梅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，女，汉族，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1979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3月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生，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四川仪陇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人，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群众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，大学本科学历。现任焦作市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医院协会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会专职工作人员。拟任焦作市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医院协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会秘书长。</w:t>
      </w:r>
    </w:p>
    <w:p w14:paraId="29ABEEDA">
      <w:pPr>
        <w:ind w:firstLine="640" w:firstLineChars="200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公示时间为：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日。对公示对象如有异议，请于公示期间与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焦作市医院协会筹备组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联系。联系电话：0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391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3926008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电子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信箱：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jzsyyxh2020</w:t>
      </w:r>
      <w:r>
        <w:rPr>
          <w:rFonts w:hint="eastAsia"/>
          <w:color w:val="auto"/>
          <w:sz w:val="32"/>
          <w:szCs w:val="32"/>
          <w:lang w:eastAsia="zh-CN"/>
        </w:rPr>
        <w:t>@163.com</w:t>
      </w:r>
    </w:p>
    <w:p w14:paraId="74DF03F6">
      <w:pPr>
        <w:keepNext w:val="0"/>
        <w:keepLines w:val="0"/>
        <w:pageBreakBefore w:val="0"/>
        <w:widowControl w:val="0"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19C7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B83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F1E3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焦作市卫生健康委员会</w:t>
      </w:r>
    </w:p>
    <w:p w14:paraId="2091D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年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日</w:t>
      </w:r>
    </w:p>
    <w:p w14:paraId="22BC9F51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71F9CBC">
      <w:pPr>
        <w:rPr>
          <w:rFonts w:hint="eastAsia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307BA"/>
    <w:rsid w:val="03DF7BF0"/>
    <w:rsid w:val="1100639F"/>
    <w:rsid w:val="160D0B3E"/>
    <w:rsid w:val="1A811552"/>
    <w:rsid w:val="1CFB7D84"/>
    <w:rsid w:val="203B3F2E"/>
    <w:rsid w:val="26FC4C05"/>
    <w:rsid w:val="29773B9D"/>
    <w:rsid w:val="305F1A21"/>
    <w:rsid w:val="445D1783"/>
    <w:rsid w:val="478050B6"/>
    <w:rsid w:val="4B074D0A"/>
    <w:rsid w:val="57C97AD8"/>
    <w:rsid w:val="656307BA"/>
    <w:rsid w:val="6B236157"/>
    <w:rsid w:val="6C9D2ADA"/>
    <w:rsid w:val="6F1C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625</Characters>
  <Lines>0</Lines>
  <Paragraphs>0</Paragraphs>
  <TotalTime>8</TotalTime>
  <ScaleCrop>false</ScaleCrop>
  <LinksUpToDate>false</LinksUpToDate>
  <CharactersWithSpaces>674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2026-07-22T02:54:00Z</dcterms:created>
  <dc:creator>Amy</dc:creator>
  <cp:lastModifiedBy>一叶知秋</cp:lastModifiedBy>
  <dcterms:modified xsi:type="dcterms:W3CDTF">2026-08-05T07:03:17Z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59CA916BE58B4A6E91D70B3F538ECEDB_13</vt:lpwstr>
  </property>
  <property fmtid="{D5CDD505-2E9C-101B-9397-08002B2CF9AE}" pid="4" name="KSOTemplateDocerSaveRecord">
    <vt:lpwstr>eyJoZGlkIjoiYWRkOGQ4NmQ1YzRmMjBjZWEyZjllYzg2MjU2MTFlNGEiLCJ1c2VySWQiOiIxMzU1MzQyMTYwIn0=</vt:lpwstr>
  </property>
</Properties>
</file>