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方正小标宋简体"/>
          <w:sz w:val="32"/>
          <w:szCs w:val="32"/>
          <w:lang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5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社会组织人员信息统计表</w:t>
      </w:r>
    </w:p>
    <w:tbl>
      <w:tblPr>
        <w:tblStyle w:val="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1983"/>
        <w:gridCol w:w="196"/>
        <w:gridCol w:w="2612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6541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从业人数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执业人数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含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专业技术人员）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助理社工师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12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社工师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专职人数</w:t>
            </w:r>
          </w:p>
        </w:tc>
        <w:tc>
          <w:tcPr>
            <w:tcW w:w="6541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总数：     其中男性    人，女性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兼职人数</w:t>
            </w:r>
          </w:p>
        </w:tc>
        <w:tc>
          <w:tcPr>
            <w:tcW w:w="6541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总数：     其中男性    人，女性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大专学历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本科学历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硕士学历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博士学历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35岁以下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36岁至45岁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46岁至50岁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50岁以上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党员总数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专职人员中党员数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兼职人员中党员数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w w:val="8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退休返聘人员中党员</w:t>
            </w:r>
            <w:r>
              <w:rPr>
                <w:rFonts w:hint="eastAsia" w:ascii="Times New Roman" w:hAnsi="Times New Roman" w:eastAsia="仿宋_GB2312" w:cs="Times New Roman"/>
                <w:w w:val="80"/>
                <w:sz w:val="28"/>
                <w:szCs w:val="28"/>
                <w:lang w:eastAsia="zh-CN"/>
              </w:rPr>
              <w:t>数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退伍军人总数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专职退伍军人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转业军人总数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专职转业军人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pgSz w:w="11906" w:h="16838"/>
      <w:pgMar w:top="2098" w:right="1474" w:bottom="1984" w:left="1587" w:header="1418" w:footer="1134" w:gutter="0"/>
      <w:pgNumType w:fmt="numberInDash" w:start="15"/>
      <w:cols w:space="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rPr>
        <w:rFonts w:hint="eastAsia"/>
      </w:rPr>
      <w:t>ＺＷ</w:t>
    </w:r>
    <w:r>
      <w:t>/</w:t>
    </w:r>
    <w:r>
      <w:rPr>
        <w:rFonts w:hint="eastAsia"/>
      </w:rPr>
      <w:t>ＪＺＤＴ</w:t>
    </w:r>
    <w:r>
      <w:t xml:space="preserve"> </w:t>
    </w:r>
    <w:r>
      <w:rPr>
        <w:rFonts w:hint="eastAsia"/>
      </w:rPr>
      <w:t>TG 302 MZ20</w:t>
    </w:r>
    <w:r>
      <w:t>—201</w:t>
    </w:r>
    <w:r>
      <w:rPr>
        <w:rFonts w:hint="eastAsia"/>
      </w:rPr>
      <w:t>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C7169"/>
    <w:rsid w:val="00117D87"/>
    <w:rsid w:val="006B6660"/>
    <w:rsid w:val="00972BF3"/>
    <w:rsid w:val="00B314E4"/>
    <w:rsid w:val="266C7169"/>
    <w:rsid w:val="6D535020"/>
    <w:rsid w:val="6FFFF495"/>
    <w:rsid w:val="72BE543B"/>
    <w:rsid w:val="77E84DFB"/>
    <w:rsid w:val="78F21763"/>
    <w:rsid w:val="7CEE9852"/>
    <w:rsid w:val="7E9FEFDF"/>
    <w:rsid w:val="7F76497C"/>
    <w:rsid w:val="7FBE0A03"/>
    <w:rsid w:val="EF7D8C08"/>
    <w:rsid w:val="FD93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Theme="minorHAnsi" w:cstheme="minorBidi"/>
      <w:sz w:val="21"/>
      <w:szCs w:val="21"/>
      <w:lang w:val="en-US" w:eastAsia="zh-CN" w:bidi="ar-SA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212</Characters>
  <Lines>1</Lines>
  <Paragraphs>1</Paragraphs>
  <TotalTime>5</TotalTime>
  <ScaleCrop>false</ScaleCrop>
  <LinksUpToDate>false</LinksUpToDate>
  <CharactersWithSpaces>248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2018-03-28T17:53:00Z</dcterms:created>
  <dc:creator>Administrator</dc:creator>
  <cp:lastModifiedBy>mzj</cp:lastModifiedBy>
  <cp:lastPrinted>2018-03-29T01:51:00Z</cp:lastPrinted>
  <dcterms:modified xsi:type="dcterms:W3CDTF">2026-01-30T09:19:23Z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7983C2BC9994FB7A506ACA672721D1E4</vt:lpwstr>
  </property>
</Properties>
</file>