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288" w:afterAutospacing="0" w:line="600" w:lineRule="exact"/>
        <w:rPr>
          <w:rFonts w:hint="eastAsia" w:ascii="黑体" w:hAnsi="黑体" w:eastAsia="黑体" w:cs="黑体"/>
          <w:color w:val="2B2B2B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2B2B2B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2B2B2B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黑体" w:hAnsi="黑体" w:eastAsia="黑体" w:cs="黑体"/>
          <w:color w:val="2B2B2B"/>
          <w:sz w:val="32"/>
          <w:szCs w:val="32"/>
          <w:lang w:val="en-US" w:eastAsia="zh-CN"/>
        </w:rPr>
        <w:t>5：</w:t>
      </w:r>
    </w:p>
    <w:p>
      <w:pPr>
        <w:pStyle w:val="5"/>
        <w:shd w:val="clear" w:color="auto" w:fill="FFFFFF"/>
        <w:spacing w:before="0" w:beforeAutospacing="0" w:after="0" w:afterAutospacing="0" w:line="600" w:lineRule="exact"/>
        <w:jc w:val="center"/>
        <w:rPr>
          <w:rFonts w:hint="eastAsia" w:ascii="仿宋_GB2312" w:hAnsi="仿宋" w:eastAsia="仿宋_GB2312"/>
          <w:color w:val="2B2B2B"/>
          <w:sz w:val="30"/>
          <w:szCs w:val="30"/>
        </w:rPr>
      </w:pPr>
      <w:r>
        <w:rPr>
          <w:rFonts w:hint="eastAsia" w:ascii="方正小标宋简体" w:hAnsi="仿宋" w:eastAsia="方正小标宋简体"/>
          <w:color w:val="2B2B2B"/>
          <w:sz w:val="44"/>
          <w:szCs w:val="44"/>
        </w:rPr>
        <w:t>单位同意报考证明</w:t>
      </w:r>
    </w:p>
    <w:p>
      <w:pPr>
        <w:pStyle w:val="5"/>
        <w:shd w:val="clear" w:color="auto" w:fill="FFFFFF"/>
        <w:spacing w:before="0" w:beforeAutospacing="0" w:after="0" w:afterAutospacing="0" w:line="600" w:lineRule="exact"/>
        <w:jc w:val="center"/>
        <w:rPr>
          <w:rFonts w:hint="eastAsia" w:ascii="仿宋_GB2312" w:hAnsi="仿宋" w:eastAsia="仿宋_GB2312"/>
          <w:color w:val="2B2B2B"/>
          <w:sz w:val="32"/>
          <w:szCs w:val="32"/>
        </w:rPr>
      </w:pPr>
      <w:r>
        <w:rPr>
          <w:rFonts w:hint="eastAsia" w:ascii="仿宋_GB2312" w:hAnsi="仿宋" w:eastAsia="仿宋_GB2312"/>
          <w:color w:val="2B2B2B"/>
          <w:sz w:val="32"/>
          <w:szCs w:val="32"/>
        </w:rPr>
        <w:t>（模板）</w:t>
      </w:r>
    </w:p>
    <w:p>
      <w:pPr>
        <w:pStyle w:val="5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hint="eastAsia" w:ascii="仿宋_GB2312" w:hAnsi="仿宋" w:eastAsia="仿宋_GB2312"/>
          <w:color w:val="2B2B2B"/>
          <w:sz w:val="32"/>
          <w:szCs w:val="32"/>
        </w:rPr>
      </w:pPr>
      <w:r>
        <w:rPr>
          <w:rFonts w:hint="eastAsia" w:ascii="仿宋_GB2312" w:hAnsi="仿宋" w:eastAsia="仿宋_GB2312"/>
          <w:color w:val="2B2B2B"/>
          <w:sz w:val="32"/>
          <w:szCs w:val="32"/>
        </w:rPr>
        <w:t>兹有我单位</w:t>
      </w:r>
      <w:r>
        <w:rPr>
          <w:rFonts w:hint="eastAsia" w:ascii="仿宋_GB2312" w:hAnsi="仿宋" w:eastAsia="仿宋_GB2312"/>
          <w:color w:val="2B2B2B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color w:val="2B2B2B"/>
          <w:sz w:val="32"/>
          <w:szCs w:val="32"/>
        </w:rPr>
        <w:t>同志，身份证号：</w:t>
      </w:r>
      <w:r>
        <w:rPr>
          <w:rFonts w:hint="eastAsia" w:ascii="仿宋_GB2312" w:hAnsi="仿宋" w:eastAsia="仿宋_GB2312"/>
          <w:color w:val="2B2B2B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" w:eastAsia="仿宋_GB2312"/>
          <w:color w:val="2B2B2B"/>
          <w:sz w:val="32"/>
          <w:szCs w:val="32"/>
        </w:rPr>
        <w:t>。我单位同意其参加</w:t>
      </w:r>
      <w:r>
        <w:rPr>
          <w:rFonts w:hint="eastAsia" w:ascii="仿宋_GB2312" w:hAnsi="仿宋" w:eastAsia="仿宋_GB2312"/>
          <w:color w:val="2B2B2B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color w:val="2B2B2B"/>
          <w:sz w:val="32"/>
          <w:szCs w:val="32"/>
        </w:rPr>
        <w:t>026年焦作市卫生健康系统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医疗卫生机构</w:t>
      </w:r>
      <w:r>
        <w:rPr>
          <w:rFonts w:hint="eastAsia" w:ascii="仿宋_GB2312" w:hAnsi="仿宋" w:eastAsia="仿宋_GB2312"/>
          <w:color w:val="2B2B2B"/>
          <w:sz w:val="32"/>
          <w:szCs w:val="32"/>
        </w:rPr>
        <w:t>公开招聘</w:t>
      </w:r>
      <w:r>
        <w:rPr>
          <w:rFonts w:hint="eastAsia" w:ascii="仿宋_GB2312" w:hAnsi="仿宋" w:eastAsia="仿宋_GB2312"/>
          <w:color w:val="2B2B2B"/>
          <w:sz w:val="32"/>
          <w:szCs w:val="32"/>
          <w:lang w:eastAsia="zh-CN"/>
        </w:rPr>
        <w:t>工作人员考试</w:t>
      </w:r>
      <w:r>
        <w:rPr>
          <w:rFonts w:hint="eastAsia" w:ascii="仿宋_GB2312" w:hAnsi="仿宋" w:eastAsia="仿宋_GB2312"/>
          <w:color w:val="2B2B2B"/>
          <w:sz w:val="32"/>
          <w:szCs w:val="32"/>
        </w:rPr>
        <w:t>，并保证其如被聘用，将配合有关部门办理其档案、党（团）、人事关系的移交手续。</w:t>
      </w:r>
    </w:p>
    <w:p>
      <w:pPr>
        <w:pStyle w:val="5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hint="eastAsia" w:ascii="仿宋_GB2312" w:hAnsi="仿宋" w:eastAsia="仿宋_GB2312"/>
          <w:color w:val="2B2B2B"/>
          <w:sz w:val="32"/>
          <w:szCs w:val="32"/>
        </w:rPr>
      </w:pPr>
      <w:r>
        <w:rPr>
          <w:rFonts w:hint="eastAsia" w:ascii="仿宋_GB2312" w:hAnsi="仿宋" w:eastAsia="仿宋_GB2312"/>
          <w:color w:val="2B2B2B"/>
          <w:sz w:val="32"/>
          <w:szCs w:val="32"/>
        </w:rPr>
        <w:t>该同志在我单位的工作起止时间为：</w:t>
      </w:r>
      <w:r>
        <w:rPr>
          <w:rFonts w:hint="eastAsia" w:ascii="仿宋_GB2312" w:hAnsi="仿宋" w:eastAsia="仿宋_GB2312"/>
          <w:color w:val="2B2B2B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color w:val="2B2B2B"/>
          <w:sz w:val="32"/>
          <w:szCs w:val="32"/>
        </w:rPr>
        <w:t>年</w:t>
      </w:r>
      <w:r>
        <w:rPr>
          <w:rFonts w:hint="eastAsia" w:ascii="仿宋_GB2312" w:hAnsi="仿宋" w:eastAsia="仿宋_GB2312"/>
          <w:color w:val="2B2B2B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color w:val="2B2B2B"/>
          <w:sz w:val="32"/>
          <w:szCs w:val="32"/>
        </w:rPr>
        <w:t>月</w:t>
      </w:r>
      <w:r>
        <w:rPr>
          <w:rFonts w:hint="eastAsia" w:ascii="仿宋_GB2312" w:hAnsi="仿宋" w:eastAsia="仿宋_GB2312"/>
          <w:color w:val="2B2B2B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color w:val="2B2B2B"/>
          <w:sz w:val="32"/>
          <w:szCs w:val="32"/>
        </w:rPr>
        <w:t>日至</w:t>
      </w:r>
    </w:p>
    <w:p>
      <w:pPr>
        <w:pStyle w:val="5"/>
        <w:shd w:val="clear" w:color="auto" w:fill="FFFFFF"/>
        <w:spacing w:before="0" w:beforeAutospacing="0" w:after="0" w:afterAutospacing="0" w:line="600" w:lineRule="exact"/>
        <w:rPr>
          <w:rFonts w:hint="eastAsia" w:ascii="仿宋_GB2312" w:hAnsi="仿宋" w:eastAsia="仿宋_GB2312"/>
          <w:color w:val="2B2B2B"/>
          <w:sz w:val="32"/>
          <w:szCs w:val="32"/>
        </w:rPr>
      </w:pPr>
      <w:r>
        <w:rPr>
          <w:rFonts w:hint="eastAsia" w:ascii="仿宋_GB2312" w:hAnsi="仿宋" w:eastAsia="仿宋_GB2312"/>
          <w:color w:val="2B2B2B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color w:val="2B2B2B"/>
          <w:sz w:val="32"/>
          <w:szCs w:val="32"/>
        </w:rPr>
        <w:t>年</w:t>
      </w:r>
      <w:r>
        <w:rPr>
          <w:rFonts w:hint="eastAsia" w:ascii="仿宋_GB2312" w:hAnsi="仿宋" w:eastAsia="仿宋_GB2312"/>
          <w:color w:val="2B2B2B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color w:val="2B2B2B"/>
          <w:sz w:val="32"/>
          <w:szCs w:val="32"/>
        </w:rPr>
        <w:t>月</w:t>
      </w:r>
      <w:r>
        <w:rPr>
          <w:rFonts w:hint="eastAsia" w:ascii="仿宋_GB2312" w:hAnsi="仿宋" w:eastAsia="仿宋_GB2312"/>
          <w:color w:val="2B2B2B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color w:val="2B2B2B"/>
          <w:sz w:val="32"/>
          <w:szCs w:val="32"/>
        </w:rPr>
        <w:t>日。</w:t>
      </w:r>
    </w:p>
    <w:p>
      <w:pPr>
        <w:pStyle w:val="5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hint="eastAsia" w:ascii="仿宋_GB2312" w:hAnsi="仿宋" w:eastAsia="仿宋_GB2312"/>
          <w:color w:val="2B2B2B"/>
          <w:sz w:val="32"/>
          <w:szCs w:val="32"/>
          <w:u w:val="single"/>
        </w:rPr>
      </w:pPr>
      <w:r>
        <w:rPr>
          <w:rFonts w:hint="eastAsia" w:ascii="仿宋_GB2312" w:hAnsi="仿宋" w:eastAsia="仿宋_GB2312"/>
          <w:color w:val="2B2B2B"/>
          <w:sz w:val="32"/>
          <w:szCs w:val="32"/>
        </w:rPr>
        <w:t>单位名称：</w:t>
      </w:r>
      <w:r>
        <w:rPr>
          <w:rFonts w:hint="eastAsia" w:ascii="仿宋_GB2312" w:hAnsi="仿宋" w:eastAsia="仿宋_GB2312"/>
          <w:color w:val="2B2B2B"/>
          <w:sz w:val="32"/>
          <w:szCs w:val="32"/>
          <w:u w:val="single"/>
        </w:rPr>
        <w:t xml:space="preserve">                                  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单位性质（行政机关、参公单位、事业单位、企业等）：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</w:p>
    <w:p>
      <w:pPr>
        <w:pStyle w:val="5"/>
        <w:shd w:val="clear" w:color="auto" w:fill="FFFFFF"/>
        <w:spacing w:before="0" w:beforeAutospacing="0" w:after="0" w:afterAutospacing="0" w:line="600" w:lineRule="exact"/>
        <w:ind w:firstLine="56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" w:eastAsia="仿宋_GB2312"/>
          <w:color w:val="2B2B2B"/>
          <w:spacing w:val="-20"/>
          <w:sz w:val="32"/>
          <w:szCs w:val="32"/>
        </w:rPr>
        <w:t>本人身份</w:t>
      </w:r>
      <w:r>
        <w:rPr>
          <w:rFonts w:hint="eastAsia" w:ascii="仿宋_GB2312" w:hAnsi="仿宋_GB2312" w:eastAsia="仿宋_GB2312" w:cs="仿宋_GB2312"/>
          <w:sz w:val="32"/>
          <w:szCs w:val="32"/>
        </w:rPr>
        <w:t>（公务员、参照公务员法管理人员、事业编制人员、企业职工、劳务派遣人员、机关事业单位编制外合同人员等）：</w:t>
      </w:r>
    </w:p>
    <w:p>
      <w:pPr>
        <w:pStyle w:val="5"/>
        <w:shd w:val="clear" w:color="auto" w:fill="FFFFFF"/>
        <w:spacing w:before="0" w:beforeAutospacing="0" w:after="0" w:afterAutospacing="0" w:line="600" w:lineRule="exact"/>
        <w:rPr>
          <w:rFonts w:hint="eastAsia" w:ascii="仿宋_GB2312" w:hAnsi="仿宋" w:eastAsia="仿宋_GB2312"/>
          <w:color w:val="2B2B2B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</w:p>
    <w:p>
      <w:pPr>
        <w:pStyle w:val="5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hint="eastAsia" w:ascii="仿宋_GB2312" w:hAnsi="仿宋" w:eastAsia="仿宋_GB2312"/>
          <w:color w:val="2B2B2B"/>
          <w:sz w:val="32"/>
          <w:szCs w:val="32"/>
        </w:rPr>
      </w:pPr>
      <w:r>
        <w:rPr>
          <w:rFonts w:hint="eastAsia" w:ascii="仿宋_GB2312" w:hAnsi="仿宋" w:eastAsia="仿宋_GB2312"/>
          <w:color w:val="2B2B2B"/>
          <w:sz w:val="32"/>
          <w:szCs w:val="32"/>
        </w:rPr>
        <w:t>单位地址：</w:t>
      </w:r>
      <w:r>
        <w:rPr>
          <w:rFonts w:hint="eastAsia" w:ascii="仿宋_GB2312" w:hAnsi="仿宋" w:eastAsia="仿宋_GB2312"/>
          <w:color w:val="2B2B2B"/>
          <w:sz w:val="32"/>
          <w:szCs w:val="32"/>
          <w:u w:val="single"/>
        </w:rPr>
        <w:t xml:space="preserve">                                        </w:t>
      </w:r>
    </w:p>
    <w:p>
      <w:pPr>
        <w:pStyle w:val="5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hint="eastAsia" w:ascii="仿宋_GB2312" w:hAnsi="仿宋" w:eastAsia="仿宋_GB2312"/>
          <w:color w:val="2B2B2B"/>
          <w:sz w:val="32"/>
          <w:szCs w:val="32"/>
          <w:u w:val="single"/>
        </w:rPr>
      </w:pPr>
      <w:r>
        <w:rPr>
          <w:rFonts w:hint="eastAsia" w:ascii="仿宋_GB2312" w:hAnsi="仿宋" w:eastAsia="仿宋_GB2312"/>
          <w:color w:val="2B2B2B"/>
          <w:sz w:val="32"/>
          <w:szCs w:val="32"/>
        </w:rPr>
        <w:t>单位人事部门联系人：</w:t>
      </w:r>
      <w:r>
        <w:rPr>
          <w:rFonts w:hint="eastAsia" w:ascii="仿宋_GB2312" w:hAnsi="仿宋" w:eastAsia="仿宋_GB2312"/>
          <w:color w:val="2B2B2B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color w:val="2B2B2B"/>
          <w:sz w:val="32"/>
          <w:szCs w:val="32"/>
        </w:rPr>
        <w:t xml:space="preserve"> 联系电话：</w:t>
      </w:r>
      <w:r>
        <w:rPr>
          <w:rFonts w:hint="eastAsia" w:ascii="仿宋_GB2312" w:hAnsi="仿宋" w:eastAsia="仿宋_GB2312"/>
          <w:color w:val="2B2B2B"/>
          <w:sz w:val="32"/>
          <w:szCs w:val="32"/>
          <w:u w:val="single"/>
        </w:rPr>
        <w:t xml:space="preserve">            </w:t>
      </w:r>
    </w:p>
    <w:p>
      <w:pPr>
        <w:pStyle w:val="5"/>
        <w:shd w:val="clear" w:color="auto" w:fill="FFFFFF"/>
        <w:spacing w:before="0" w:beforeAutospacing="0" w:after="0" w:afterAutospacing="0" w:line="600" w:lineRule="exact"/>
        <w:ind w:firstLine="480"/>
        <w:rPr>
          <w:rFonts w:hint="eastAsia" w:ascii="仿宋_GB2312" w:hAnsi="仿宋" w:eastAsia="仿宋_GB2312"/>
          <w:color w:val="2B2B2B"/>
          <w:sz w:val="32"/>
          <w:szCs w:val="32"/>
        </w:rPr>
      </w:pPr>
    </w:p>
    <w:p>
      <w:pPr>
        <w:spacing w:line="600" w:lineRule="exact"/>
        <w:ind w:firstLine="5440" w:firstLineChars="1700"/>
        <w:rPr>
          <w:rFonts w:hint="eastAsia" w:ascii="仿宋_GB2312" w:hAnsi="仿宋" w:eastAsia="仿宋_GB2312"/>
          <w:color w:val="2B2B2B"/>
          <w:sz w:val="32"/>
          <w:szCs w:val="32"/>
        </w:rPr>
      </w:pPr>
      <w:r>
        <w:rPr>
          <w:rFonts w:hint="eastAsia" w:ascii="仿宋_GB2312" w:hAnsi="仿宋" w:eastAsia="仿宋_GB2312"/>
          <w:color w:val="2B2B2B"/>
          <w:sz w:val="32"/>
          <w:szCs w:val="32"/>
        </w:rPr>
        <w:t>单位名称</w:t>
      </w:r>
    </w:p>
    <w:p>
      <w:pPr>
        <w:spacing w:line="600" w:lineRule="exact"/>
        <w:ind w:firstLine="3520" w:firstLineChars="1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（加盖具有人事管理权限的单位公章）</w:t>
      </w:r>
    </w:p>
    <w:p>
      <w:pPr>
        <w:pStyle w:val="5"/>
        <w:shd w:val="clear" w:color="auto" w:fill="FFFFFF"/>
        <w:spacing w:before="0" w:beforeAutospacing="0" w:after="0" w:afterAutospacing="0" w:line="600" w:lineRule="exact"/>
        <w:ind w:firstLine="4960" w:firstLineChars="155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pStyle w:val="5"/>
        <w:shd w:val="clear" w:color="auto" w:fill="FFFFFF"/>
        <w:spacing w:before="0" w:beforeAutospacing="0" w:after="0" w:afterAutospacing="0" w:line="440" w:lineRule="exact"/>
        <w:rPr>
          <w:rFonts w:ascii="仿宋" w:hAnsi="仿宋" w:eastAsia="仿宋"/>
          <w:sz w:val="28"/>
          <w:szCs w:val="28"/>
        </w:rPr>
      </w:pPr>
    </w:p>
    <w:sectPr>
      <w:pgSz w:w="11906" w:h="16838"/>
      <w:pgMar w:top="1701" w:right="1531" w:bottom="1417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0BB"/>
    <w:rsid w:val="00000AB4"/>
    <w:rsid w:val="00006F94"/>
    <w:rsid w:val="000150B1"/>
    <w:rsid w:val="000227F6"/>
    <w:rsid w:val="00026BC6"/>
    <w:rsid w:val="00035D08"/>
    <w:rsid w:val="00043E51"/>
    <w:rsid w:val="000718E3"/>
    <w:rsid w:val="0007210F"/>
    <w:rsid w:val="00073305"/>
    <w:rsid w:val="0007659A"/>
    <w:rsid w:val="0008181F"/>
    <w:rsid w:val="00083F3B"/>
    <w:rsid w:val="000A546B"/>
    <w:rsid w:val="000D14CB"/>
    <w:rsid w:val="000D2B25"/>
    <w:rsid w:val="000E0C51"/>
    <w:rsid w:val="000E1050"/>
    <w:rsid w:val="000F23BA"/>
    <w:rsid w:val="00120599"/>
    <w:rsid w:val="00132715"/>
    <w:rsid w:val="001406C8"/>
    <w:rsid w:val="001457DA"/>
    <w:rsid w:val="00154CBC"/>
    <w:rsid w:val="001642CA"/>
    <w:rsid w:val="00195F74"/>
    <w:rsid w:val="001A09EB"/>
    <w:rsid w:val="001A116A"/>
    <w:rsid w:val="001B4D4F"/>
    <w:rsid w:val="001B6B18"/>
    <w:rsid w:val="001C76AF"/>
    <w:rsid w:val="00205BA7"/>
    <w:rsid w:val="00226E88"/>
    <w:rsid w:val="002424F7"/>
    <w:rsid w:val="002545C7"/>
    <w:rsid w:val="00257358"/>
    <w:rsid w:val="002B463E"/>
    <w:rsid w:val="002C52F2"/>
    <w:rsid w:val="002D3CB0"/>
    <w:rsid w:val="002E4A26"/>
    <w:rsid w:val="00303B33"/>
    <w:rsid w:val="00325B34"/>
    <w:rsid w:val="00327EA3"/>
    <w:rsid w:val="00350D64"/>
    <w:rsid w:val="00362CE8"/>
    <w:rsid w:val="00363D9C"/>
    <w:rsid w:val="0037690F"/>
    <w:rsid w:val="00380EA8"/>
    <w:rsid w:val="00381E99"/>
    <w:rsid w:val="003933FF"/>
    <w:rsid w:val="00397718"/>
    <w:rsid w:val="003A2D52"/>
    <w:rsid w:val="003A7137"/>
    <w:rsid w:val="003B796F"/>
    <w:rsid w:val="003C1317"/>
    <w:rsid w:val="003D0BA5"/>
    <w:rsid w:val="003F0F3A"/>
    <w:rsid w:val="003F59D8"/>
    <w:rsid w:val="003F66C6"/>
    <w:rsid w:val="004023D5"/>
    <w:rsid w:val="00402C5B"/>
    <w:rsid w:val="004241DC"/>
    <w:rsid w:val="00440B7E"/>
    <w:rsid w:val="00457E53"/>
    <w:rsid w:val="004628F7"/>
    <w:rsid w:val="004774D8"/>
    <w:rsid w:val="004A6D15"/>
    <w:rsid w:val="004B6E0B"/>
    <w:rsid w:val="004C1A48"/>
    <w:rsid w:val="004D0254"/>
    <w:rsid w:val="004E333F"/>
    <w:rsid w:val="004E6139"/>
    <w:rsid w:val="004E620A"/>
    <w:rsid w:val="004F6BE2"/>
    <w:rsid w:val="00514D65"/>
    <w:rsid w:val="00533BB4"/>
    <w:rsid w:val="00552BDC"/>
    <w:rsid w:val="00562679"/>
    <w:rsid w:val="00563055"/>
    <w:rsid w:val="00567A43"/>
    <w:rsid w:val="005759CC"/>
    <w:rsid w:val="005800BC"/>
    <w:rsid w:val="005A1807"/>
    <w:rsid w:val="005A4EA8"/>
    <w:rsid w:val="005B133C"/>
    <w:rsid w:val="005C06C5"/>
    <w:rsid w:val="005C556E"/>
    <w:rsid w:val="005D3867"/>
    <w:rsid w:val="005E123E"/>
    <w:rsid w:val="005E6AC6"/>
    <w:rsid w:val="005F0A76"/>
    <w:rsid w:val="005F57AA"/>
    <w:rsid w:val="0060548F"/>
    <w:rsid w:val="0060646B"/>
    <w:rsid w:val="006156B1"/>
    <w:rsid w:val="00635AB9"/>
    <w:rsid w:val="0065102E"/>
    <w:rsid w:val="0065139B"/>
    <w:rsid w:val="00653FDD"/>
    <w:rsid w:val="00654799"/>
    <w:rsid w:val="00661FEB"/>
    <w:rsid w:val="00664C31"/>
    <w:rsid w:val="00667832"/>
    <w:rsid w:val="006A0D20"/>
    <w:rsid w:val="006A511F"/>
    <w:rsid w:val="006C0299"/>
    <w:rsid w:val="006C725F"/>
    <w:rsid w:val="006F0691"/>
    <w:rsid w:val="006F4B76"/>
    <w:rsid w:val="00700AE5"/>
    <w:rsid w:val="00702923"/>
    <w:rsid w:val="0070677A"/>
    <w:rsid w:val="007076E8"/>
    <w:rsid w:val="0073403A"/>
    <w:rsid w:val="007415B9"/>
    <w:rsid w:val="00757E63"/>
    <w:rsid w:val="00763514"/>
    <w:rsid w:val="00777A0E"/>
    <w:rsid w:val="00784444"/>
    <w:rsid w:val="007A7949"/>
    <w:rsid w:val="007D0099"/>
    <w:rsid w:val="007D3FD8"/>
    <w:rsid w:val="007D7209"/>
    <w:rsid w:val="007E5AF6"/>
    <w:rsid w:val="00810184"/>
    <w:rsid w:val="00811C3E"/>
    <w:rsid w:val="008467D5"/>
    <w:rsid w:val="00846E4A"/>
    <w:rsid w:val="00855A87"/>
    <w:rsid w:val="00861992"/>
    <w:rsid w:val="00865B8F"/>
    <w:rsid w:val="008735E5"/>
    <w:rsid w:val="008C56CC"/>
    <w:rsid w:val="008C6800"/>
    <w:rsid w:val="008C7725"/>
    <w:rsid w:val="008F2AF2"/>
    <w:rsid w:val="00923407"/>
    <w:rsid w:val="00961763"/>
    <w:rsid w:val="00964534"/>
    <w:rsid w:val="009820BB"/>
    <w:rsid w:val="00991E0B"/>
    <w:rsid w:val="009B2C14"/>
    <w:rsid w:val="009B53B6"/>
    <w:rsid w:val="009C0F9C"/>
    <w:rsid w:val="009D7671"/>
    <w:rsid w:val="009E2A0B"/>
    <w:rsid w:val="009E6236"/>
    <w:rsid w:val="009F5F81"/>
    <w:rsid w:val="00A17217"/>
    <w:rsid w:val="00A2172F"/>
    <w:rsid w:val="00A30A9F"/>
    <w:rsid w:val="00A47628"/>
    <w:rsid w:val="00A70660"/>
    <w:rsid w:val="00A7229D"/>
    <w:rsid w:val="00A81CD6"/>
    <w:rsid w:val="00A86062"/>
    <w:rsid w:val="00A96FAD"/>
    <w:rsid w:val="00AB27B8"/>
    <w:rsid w:val="00AC4D5D"/>
    <w:rsid w:val="00AC6BE0"/>
    <w:rsid w:val="00AD2B79"/>
    <w:rsid w:val="00AD4086"/>
    <w:rsid w:val="00AF242A"/>
    <w:rsid w:val="00B16D78"/>
    <w:rsid w:val="00B324BB"/>
    <w:rsid w:val="00B3453D"/>
    <w:rsid w:val="00B42B93"/>
    <w:rsid w:val="00B51AA2"/>
    <w:rsid w:val="00B74867"/>
    <w:rsid w:val="00B91327"/>
    <w:rsid w:val="00B968DD"/>
    <w:rsid w:val="00B9719E"/>
    <w:rsid w:val="00B97FF1"/>
    <w:rsid w:val="00BA2FDF"/>
    <w:rsid w:val="00BA528A"/>
    <w:rsid w:val="00BC693C"/>
    <w:rsid w:val="00BE23C3"/>
    <w:rsid w:val="00BE5567"/>
    <w:rsid w:val="00C00D2C"/>
    <w:rsid w:val="00C02644"/>
    <w:rsid w:val="00C05DE7"/>
    <w:rsid w:val="00C27A01"/>
    <w:rsid w:val="00C3425F"/>
    <w:rsid w:val="00C42826"/>
    <w:rsid w:val="00C6318D"/>
    <w:rsid w:val="00C6340D"/>
    <w:rsid w:val="00C77A14"/>
    <w:rsid w:val="00C831C7"/>
    <w:rsid w:val="00C8576B"/>
    <w:rsid w:val="00CB4580"/>
    <w:rsid w:val="00CC2641"/>
    <w:rsid w:val="00CD5449"/>
    <w:rsid w:val="00CD633B"/>
    <w:rsid w:val="00CE243D"/>
    <w:rsid w:val="00CF1B55"/>
    <w:rsid w:val="00CF3360"/>
    <w:rsid w:val="00CF5258"/>
    <w:rsid w:val="00D00A1E"/>
    <w:rsid w:val="00D06989"/>
    <w:rsid w:val="00D75DCB"/>
    <w:rsid w:val="00D90559"/>
    <w:rsid w:val="00DA634A"/>
    <w:rsid w:val="00DB074C"/>
    <w:rsid w:val="00DF05C9"/>
    <w:rsid w:val="00E51751"/>
    <w:rsid w:val="00E53754"/>
    <w:rsid w:val="00E62267"/>
    <w:rsid w:val="00E63F09"/>
    <w:rsid w:val="00E71C16"/>
    <w:rsid w:val="00E76EF8"/>
    <w:rsid w:val="00E81F75"/>
    <w:rsid w:val="00E903FE"/>
    <w:rsid w:val="00E964F0"/>
    <w:rsid w:val="00EC064D"/>
    <w:rsid w:val="00ED3A8B"/>
    <w:rsid w:val="00ED3C02"/>
    <w:rsid w:val="00EE6B70"/>
    <w:rsid w:val="00EE7E39"/>
    <w:rsid w:val="00F16F4B"/>
    <w:rsid w:val="00F65143"/>
    <w:rsid w:val="00F76C9F"/>
    <w:rsid w:val="00F8197A"/>
    <w:rsid w:val="00F953E5"/>
    <w:rsid w:val="00F97D0D"/>
    <w:rsid w:val="00FE24CA"/>
    <w:rsid w:val="00FE6884"/>
    <w:rsid w:val="00FE7F74"/>
    <w:rsid w:val="05A535D6"/>
    <w:rsid w:val="0697288A"/>
    <w:rsid w:val="08A8418C"/>
    <w:rsid w:val="0D94016D"/>
    <w:rsid w:val="0DAA1B9D"/>
    <w:rsid w:val="13C73729"/>
    <w:rsid w:val="1E880C55"/>
    <w:rsid w:val="236C76C6"/>
    <w:rsid w:val="23BD2DCE"/>
    <w:rsid w:val="248E373C"/>
    <w:rsid w:val="26B40CF4"/>
    <w:rsid w:val="28AC6F98"/>
    <w:rsid w:val="2B714407"/>
    <w:rsid w:val="2D193B2B"/>
    <w:rsid w:val="2E6C0091"/>
    <w:rsid w:val="31201AF9"/>
    <w:rsid w:val="3B5E3103"/>
    <w:rsid w:val="41413D24"/>
    <w:rsid w:val="4BC16ACC"/>
    <w:rsid w:val="4CCF27EF"/>
    <w:rsid w:val="53E824D7"/>
    <w:rsid w:val="57BF480D"/>
    <w:rsid w:val="59257353"/>
    <w:rsid w:val="592E27AE"/>
    <w:rsid w:val="5EBF75E5"/>
    <w:rsid w:val="65B3547C"/>
    <w:rsid w:val="682B35C8"/>
    <w:rsid w:val="6A8F5AAB"/>
    <w:rsid w:val="6F9724B3"/>
    <w:rsid w:val="6FFAEEE8"/>
    <w:rsid w:val="726F7229"/>
    <w:rsid w:val="727B06DD"/>
    <w:rsid w:val="7332773C"/>
    <w:rsid w:val="74DB01A0"/>
    <w:rsid w:val="77E19660"/>
    <w:rsid w:val="79F3B12E"/>
    <w:rsid w:val="7F5F3123"/>
    <w:rsid w:val="B7E6432A"/>
    <w:rsid w:val="F3AF3CF4"/>
    <w:rsid w:val="FB58B040"/>
    <w:rsid w:val="FDDE60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Char"/>
    <w:link w:val="2"/>
    <w:qFormat/>
    <w:uiPriority w:val="0"/>
    <w:rPr>
      <w:kern w:val="2"/>
      <w:sz w:val="18"/>
      <w:szCs w:val="18"/>
    </w:rPr>
  </w:style>
  <w:style w:type="character" w:customStyle="1" w:styleId="10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1</Pages>
  <Words>250</Words>
  <Characters>256</Characters>
  <Lines>3</Lines>
  <Paragraphs>1</Paragraphs>
  <TotalTime>0</TotalTime>
  <ScaleCrop>false</ScaleCrop>
  <LinksUpToDate>false</LinksUpToDate>
  <CharactersWithSpaces>444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2017-01-10T17:17:00Z</dcterms:created>
  <dc:creator>PC</dc:creator>
  <cp:lastModifiedBy>Administrator</cp:lastModifiedBy>
  <cp:lastPrinted>2026-03-31T08:54:00Z</cp:lastPrinted>
  <dcterms:modified xsi:type="dcterms:W3CDTF">2026-04-16T11:20:40Z</dcterms:modified>
  <dc:title>附件6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  <property fmtid="{D5CDD505-2E9C-101B-9397-08002B2CF9AE}" pid="3" name="ICV">
    <vt:lpwstr>941BD89BA3C540A49E6F1FAC5FA45E4F</vt:lpwstr>
  </property>
  <property fmtid="{D5CDD505-2E9C-101B-9397-08002B2CF9AE}" pid="4" name="KSOTemplateDocerSaveRecord">
    <vt:lpwstr>eyJoZGlkIjoiOTgwZjcwZDdkZGI5OTZkNTA1N2M0YjhkYzMyM2Q4OWEiLCJ1c2VySWQiOiIyMzQzMzU3OTcifQ==</vt:lpwstr>
  </property>
</Properties>
</file>