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BD1E1">
      <w:pPr>
        <w:jc w:val="center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焦作市山阳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区202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年第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四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季度生活饮用水水质检测公示</w:t>
      </w:r>
    </w:p>
    <w:p w14:paraId="1AF0A303"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464A3A56">
      <w:pPr>
        <w:ind w:firstLine="480" w:firstLineChars="200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为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掌握我区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生活饮用水水质安全状况，按照《全省城乡饮用水水质监测工作方案(2025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年版)》(豫疾控办(2025)27号)和《关于规范做好生活饮用水龙头水水质监测信息公开工作的通知》(豫疾控办(2024)33号)有关安排，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山阳区疾控中心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对我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区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城区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农村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饮用水进行了常规项目采样监测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依据《生活饮用水卫生标准》（GB5749-2022）对所采水样的微生物指标、毒理学指标、感官性状和一般化学指标、消毒剂指标等36项常规指标进行了监测。共采各类型水样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份，合格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13份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。总合格率100%。</w:t>
      </w:r>
    </w:p>
    <w:p w14:paraId="36AF2008">
      <w:pPr>
        <w:ind w:firstLine="480" w:firstLineChars="20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我单位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将继续督促相关单位严格落实相关法律法规，加强日常管理，及时消除卫生安全隐患，保障群众饮水健康安全。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3NzlmNmY2OTBiN2NhOTIwMzQ0YjM2ZGE3ZTBlNzEifQ=="/>
  </w:docVars>
  <w:rsids>
    <w:rsidRoot w:val="00000000"/>
    <w:rsid w:val="021D4F40"/>
    <w:rsid w:val="027951CF"/>
    <w:rsid w:val="0E855A53"/>
    <w:rsid w:val="142E658A"/>
    <w:rsid w:val="14C33DB7"/>
    <w:rsid w:val="14C72DCA"/>
    <w:rsid w:val="154871D8"/>
    <w:rsid w:val="164D5520"/>
    <w:rsid w:val="16893F4C"/>
    <w:rsid w:val="18003D99"/>
    <w:rsid w:val="18522052"/>
    <w:rsid w:val="190F0738"/>
    <w:rsid w:val="19C239FC"/>
    <w:rsid w:val="1C6F14EE"/>
    <w:rsid w:val="21C92DD8"/>
    <w:rsid w:val="24D931F6"/>
    <w:rsid w:val="25922771"/>
    <w:rsid w:val="268169ED"/>
    <w:rsid w:val="3659703F"/>
    <w:rsid w:val="38147CA2"/>
    <w:rsid w:val="3AA82343"/>
    <w:rsid w:val="3BB74357"/>
    <w:rsid w:val="3C1C4D96"/>
    <w:rsid w:val="3E3C34CE"/>
    <w:rsid w:val="405129D7"/>
    <w:rsid w:val="42892A5A"/>
    <w:rsid w:val="43006E58"/>
    <w:rsid w:val="45310096"/>
    <w:rsid w:val="45C62B32"/>
    <w:rsid w:val="46F10506"/>
    <w:rsid w:val="4CAF1A07"/>
    <w:rsid w:val="50153B7F"/>
    <w:rsid w:val="517D19DC"/>
    <w:rsid w:val="52821019"/>
    <w:rsid w:val="5ADF54B5"/>
    <w:rsid w:val="5D4C415E"/>
    <w:rsid w:val="5F880B2F"/>
    <w:rsid w:val="63F26395"/>
    <w:rsid w:val="64202DC6"/>
    <w:rsid w:val="68B0223F"/>
    <w:rsid w:val="6A7D0039"/>
    <w:rsid w:val="717C3606"/>
    <w:rsid w:val="72252EC6"/>
    <w:rsid w:val="726E3E8B"/>
    <w:rsid w:val="7B0F2381"/>
    <w:rsid w:val="7DC6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318</Characters>
  <Lines>0</Lines>
  <Paragraphs>0</Paragraphs>
  <TotalTime>1307</TotalTime>
  <ScaleCrop>false</ScaleCrop>
  <LinksUpToDate>false</LinksUpToDate>
  <CharactersWithSpaces>320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2024-10-08T07:09:00Z</dcterms:created>
  <dc:creator>Administrator</dc:creator>
  <cp:lastModifiedBy>1ady ʚɞ</cp:lastModifiedBy>
  <dcterms:modified xsi:type="dcterms:W3CDTF">2025-12-11T02:52:15Z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3C16B79B0C6A4889A8A6AEFF6C87BD9A_12</vt:lpwstr>
  </property>
  <property fmtid="{D5CDD505-2E9C-101B-9397-08002B2CF9AE}" pid="4" name="KSOTemplateDocerSaveRecord">
    <vt:lpwstr>eyJoZGlkIjoiOTkyYzUxMmU5OThlOTcwYWI3OGI0M2RkN2VmMzA0NTEiLCJ1c2VySWQiOiI2MDIxNTU1NzQifQ==</vt:lpwstr>
  </property>
</Properties>
</file>