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方正小标宋简体"/>
          <w:sz w:val="32"/>
          <w:szCs w:val="32"/>
          <w:lang w:eastAsia="zh-CN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hint="eastAsia" w:ascii="黑体" w:hAnsi="黑体" w:eastAsia="黑体" w:cs="方正小标宋简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社会组织人员信息统计表</w:t>
      </w:r>
    </w:p>
    <w:tbl>
      <w:tblPr>
        <w:tblStyle w:val="6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9"/>
        <w:gridCol w:w="1983"/>
        <w:gridCol w:w="196"/>
        <w:gridCol w:w="2612"/>
        <w:gridCol w:w="1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单位名称</w:t>
            </w:r>
          </w:p>
        </w:tc>
        <w:tc>
          <w:tcPr>
            <w:tcW w:w="6541" w:type="dxa"/>
            <w:gridSpan w:val="4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从业人数</w:t>
            </w:r>
          </w:p>
        </w:tc>
        <w:tc>
          <w:tcPr>
            <w:tcW w:w="2179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执业人数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含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专业技术人员）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助理社工师</w:t>
            </w:r>
          </w:p>
        </w:tc>
        <w:tc>
          <w:tcPr>
            <w:tcW w:w="2179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12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社工师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专职人数</w:t>
            </w:r>
          </w:p>
        </w:tc>
        <w:tc>
          <w:tcPr>
            <w:tcW w:w="6541" w:type="dxa"/>
            <w:gridSpan w:val="4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总数：     其中男性    人，女性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兼职人数</w:t>
            </w:r>
          </w:p>
        </w:tc>
        <w:tc>
          <w:tcPr>
            <w:tcW w:w="6541" w:type="dxa"/>
            <w:gridSpan w:val="4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总数：     其中男性    人，女性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大专学历</w:t>
            </w:r>
          </w:p>
        </w:tc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08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本科学历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硕士学历</w:t>
            </w:r>
          </w:p>
        </w:tc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08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博士学历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35岁以下</w:t>
            </w:r>
          </w:p>
        </w:tc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08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36岁至45岁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46岁至50岁</w:t>
            </w:r>
          </w:p>
        </w:tc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808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50岁以上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党员总数</w:t>
            </w:r>
          </w:p>
        </w:tc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08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  <w:t>专职人员中党员数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  <w:t>兼职人员中党员数</w:t>
            </w:r>
          </w:p>
        </w:tc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08" w:type="dxa"/>
            <w:gridSpan w:val="2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w w:val="8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  <w:t>退休返聘人员中党员</w:t>
            </w:r>
            <w:r>
              <w:rPr>
                <w:rFonts w:hint="eastAsia" w:ascii="Times New Roman" w:hAnsi="Times New Roman" w:eastAsia="仿宋_GB2312" w:cs="Times New Roman"/>
                <w:w w:val="80"/>
                <w:sz w:val="28"/>
                <w:szCs w:val="28"/>
                <w:lang w:eastAsia="zh-CN"/>
              </w:rPr>
              <w:t>数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退伍军人总数</w:t>
            </w:r>
          </w:p>
        </w:tc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08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专职退伍军人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179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转业军人总数</w:t>
            </w:r>
          </w:p>
        </w:tc>
        <w:tc>
          <w:tcPr>
            <w:tcW w:w="1983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08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专职转业军人</w:t>
            </w:r>
          </w:p>
        </w:tc>
        <w:tc>
          <w:tcPr>
            <w:tcW w:w="175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/>
    <w:sectPr>
      <w:headerReference r:id="rId3" w:type="default"/>
      <w:footerReference r:id="rId5" w:type="default"/>
      <w:headerReference r:id="rId4" w:type="even"/>
      <w:pgSz w:w="11906" w:h="16838"/>
      <w:pgMar w:top="2098" w:right="1474" w:bottom="1984" w:left="1587" w:header="1418" w:footer="1134" w:gutter="0"/>
      <w:pgNumType w:fmt="numberInDash" w:start="15"/>
      <w:cols w:space="0" w:num="1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zh-CN"/>
                            </w:rPr>
                            <w:t>3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zh-CN"/>
                      </w:rPr>
                      <w:t>3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</w:pPr>
    <w:r>
      <w:rPr>
        <w:rFonts w:hint="eastAsia"/>
      </w:rPr>
      <w:t>ＺＷ</w:t>
    </w:r>
    <w:r>
      <w:t>/</w:t>
    </w:r>
    <w:r>
      <w:rPr>
        <w:rFonts w:hint="eastAsia"/>
      </w:rPr>
      <w:t>ＪＺＤＴ</w:t>
    </w:r>
    <w:r>
      <w:t xml:space="preserve"> </w:t>
    </w:r>
    <w:r>
      <w:rPr>
        <w:rFonts w:hint="eastAsia"/>
      </w:rPr>
      <w:t>TG 302 MZ20</w:t>
    </w:r>
    <w:r>
      <w:t>—201</w:t>
    </w:r>
    <w:r>
      <w:rPr>
        <w:rFonts w:hint="eastAsia"/>
      </w:rPr>
      <w:t>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6C7169"/>
    <w:rsid w:val="00117D87"/>
    <w:rsid w:val="006B6660"/>
    <w:rsid w:val="00972BF3"/>
    <w:rsid w:val="00B314E4"/>
    <w:rsid w:val="266C7169"/>
    <w:rsid w:val="39B54A3A"/>
    <w:rsid w:val="6D535020"/>
    <w:rsid w:val="6FFFF495"/>
    <w:rsid w:val="72BE543B"/>
    <w:rsid w:val="77E84DFB"/>
    <w:rsid w:val="78F21763"/>
    <w:rsid w:val="7CEE9852"/>
    <w:rsid w:val="7E9FEFDF"/>
    <w:rsid w:val="7F76497C"/>
    <w:rsid w:val="7FBE0A03"/>
    <w:rsid w:val="EF7D8C08"/>
    <w:rsid w:val="FD93188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snapToGrid w:val="0"/>
      <w:ind w:right="210" w:rightChars="100"/>
      <w:jc w:val="righ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7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eastAsia="黑体" w:hAnsiTheme="minorHAnsi" w:cstheme="minorBidi"/>
      <w:sz w:val="21"/>
      <w:szCs w:val="21"/>
      <w:lang w:val="en-US" w:eastAsia="zh-CN" w:bidi="ar-SA"/>
    </w:rPr>
  </w:style>
  <w:style w:type="character" w:customStyle="1" w:styleId="8">
    <w:name w:val="页眉 字符"/>
    <w:basedOn w:val="4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212</Characters>
  <Lines>1</Lines>
  <Paragraphs>1</Paragraphs>
  <TotalTime>0</TotalTime>
  <ScaleCrop>false</ScaleCrop>
  <LinksUpToDate>false</LinksUpToDate>
  <CharactersWithSpaces>248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2018-03-28T17:53:00Z</dcterms:created>
  <dc:creator>Administrator</dc:creator>
  <cp:lastModifiedBy>Administrator</cp:lastModifiedBy>
  <cp:lastPrinted>2018-03-29T01:51:00Z</cp:lastPrinted>
  <dcterms:modified xsi:type="dcterms:W3CDTF">2026-02-02T03:08:24Z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  <property fmtid="{D5CDD505-2E9C-101B-9397-08002B2CF9AE}" pid="3" name="ICV">
    <vt:lpwstr>7983C2BC9994FB7A506ACA672721D1E4</vt:lpwstr>
  </property>
</Properties>
</file>