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F39" w:rsidRDefault="00B67F39">
      <w:pPr>
        <w:jc w:val="center"/>
        <w:rPr>
          <w:rFonts w:ascii="宋体" w:hAnsi="宋体"/>
          <w:color w:val="222222"/>
          <w:sz w:val="28"/>
          <w:szCs w:val="28"/>
        </w:rPr>
      </w:pPr>
    </w:p>
    <w:p w:rsidR="00B67F39" w:rsidRDefault="00FE5F88">
      <w:pPr>
        <w:ind w:firstLineChars="200" w:firstLine="560"/>
        <w:jc w:val="center"/>
        <w:rPr>
          <w:rFonts w:ascii="宋体" w:hAnsi="宋体"/>
          <w:color w:val="222222"/>
          <w:sz w:val="28"/>
          <w:szCs w:val="28"/>
        </w:rPr>
      </w:pPr>
      <w:bookmarkStart w:id="0" w:name="_GoBack"/>
      <w:r>
        <w:rPr>
          <w:rFonts w:ascii="宋体" w:hAnsi="宋体" w:hint="eastAsia"/>
          <w:color w:val="222222"/>
          <w:sz w:val="28"/>
          <w:szCs w:val="28"/>
        </w:rPr>
        <w:t>焦作市山阳区市场监督管理局市场主体变更登记公告（202</w:t>
      </w:r>
      <w:r w:rsidR="00635A2A">
        <w:rPr>
          <w:rFonts w:ascii="宋体" w:hAnsi="宋体" w:hint="eastAsia"/>
          <w:color w:val="222222"/>
          <w:sz w:val="28"/>
          <w:szCs w:val="28"/>
        </w:rPr>
        <w:t>6</w:t>
      </w:r>
      <w:r>
        <w:rPr>
          <w:rFonts w:ascii="宋体" w:hAnsi="宋体" w:hint="eastAsia"/>
          <w:color w:val="222222"/>
          <w:sz w:val="28"/>
          <w:szCs w:val="28"/>
        </w:rPr>
        <w:t>年</w:t>
      </w:r>
      <w:r w:rsidR="00766195">
        <w:rPr>
          <w:rFonts w:ascii="宋体" w:hAnsi="宋体" w:hint="eastAsia"/>
          <w:color w:val="222222"/>
          <w:sz w:val="28"/>
          <w:szCs w:val="28"/>
        </w:rPr>
        <w:t>2</w:t>
      </w:r>
      <w:r>
        <w:rPr>
          <w:rFonts w:ascii="宋体" w:hAnsi="宋体" w:hint="eastAsia"/>
          <w:color w:val="222222"/>
          <w:sz w:val="28"/>
          <w:szCs w:val="28"/>
        </w:rPr>
        <w:t>月</w:t>
      </w:r>
      <w:r w:rsidR="00766195">
        <w:rPr>
          <w:rFonts w:ascii="宋体" w:hAnsi="宋体" w:hint="eastAsia"/>
          <w:color w:val="222222"/>
          <w:sz w:val="28"/>
          <w:szCs w:val="28"/>
        </w:rPr>
        <w:t>2</w:t>
      </w:r>
      <w:r>
        <w:rPr>
          <w:rFonts w:ascii="宋体" w:hAnsi="宋体" w:hint="eastAsia"/>
          <w:color w:val="222222"/>
          <w:sz w:val="28"/>
          <w:szCs w:val="28"/>
        </w:rPr>
        <w:t>日-202</w:t>
      </w:r>
      <w:r w:rsidR="00635A2A">
        <w:rPr>
          <w:rFonts w:ascii="宋体" w:hAnsi="宋体" w:hint="eastAsia"/>
          <w:color w:val="222222"/>
          <w:sz w:val="28"/>
          <w:szCs w:val="28"/>
        </w:rPr>
        <w:t>6</w:t>
      </w:r>
      <w:r>
        <w:rPr>
          <w:rFonts w:ascii="宋体" w:hAnsi="宋体" w:hint="eastAsia"/>
          <w:color w:val="222222"/>
          <w:sz w:val="28"/>
          <w:szCs w:val="28"/>
        </w:rPr>
        <w:t>年</w:t>
      </w:r>
      <w:r w:rsidR="00766195">
        <w:rPr>
          <w:rFonts w:ascii="宋体" w:hAnsi="宋体" w:hint="eastAsia"/>
          <w:color w:val="222222"/>
          <w:sz w:val="28"/>
          <w:szCs w:val="28"/>
        </w:rPr>
        <w:t>2</w:t>
      </w:r>
      <w:r>
        <w:rPr>
          <w:rFonts w:ascii="宋体" w:hAnsi="宋体" w:hint="eastAsia"/>
          <w:color w:val="222222"/>
          <w:sz w:val="28"/>
          <w:szCs w:val="28"/>
        </w:rPr>
        <w:t>月</w:t>
      </w:r>
      <w:r w:rsidR="00766195">
        <w:rPr>
          <w:rFonts w:ascii="宋体" w:hAnsi="宋体" w:hint="eastAsia"/>
          <w:color w:val="222222"/>
          <w:sz w:val="28"/>
          <w:szCs w:val="28"/>
        </w:rPr>
        <w:t>6</w:t>
      </w:r>
      <w:r>
        <w:rPr>
          <w:rFonts w:ascii="宋体" w:hAnsi="宋体" w:hint="eastAsia"/>
          <w:color w:val="222222"/>
          <w:sz w:val="28"/>
          <w:szCs w:val="28"/>
        </w:rPr>
        <w:t>日）</w:t>
      </w:r>
    </w:p>
    <w:p w:rsidR="00B67F39" w:rsidRDefault="00FE5F88">
      <w:pPr>
        <w:ind w:firstLineChars="200" w:firstLine="560"/>
        <w:rPr>
          <w:rFonts w:ascii="宋体" w:hAnsi="宋体"/>
          <w:sz w:val="28"/>
          <w:szCs w:val="28"/>
        </w:rPr>
      </w:pPr>
      <w:r>
        <w:rPr>
          <w:rFonts w:ascii="宋体" w:hAnsi="宋体" w:hint="eastAsia"/>
          <w:color w:val="000000"/>
          <w:sz w:val="28"/>
          <w:szCs w:val="28"/>
          <w:shd w:val="clear" w:color="auto" w:fill="FFFFFF"/>
        </w:rPr>
        <w:t>根据国务院《关于“先照后证”改革后加强事中事后监管的意见》（国发〔2015〕62号）和河南省《关于落实先照后证改革决定加强市场主体经营行为监管工作的实施意见》（豫政 〔2015〕57号）文件规定，各级、各有关部门要按照“谁审批、谁监管”、“谁主管、谁负责”和属地管理的原则，认真落实各自监管职责，进一步强化履职意识，细化监管措施，建立健全行政审批、行业主管与后续监管相一致的市场监管责任机制，保障改革后市场监管工作协同联运和顺利开展。</w:t>
      </w:r>
      <w:r>
        <w:rPr>
          <w:rFonts w:ascii="宋体" w:hAnsi="宋体" w:hint="eastAsia"/>
          <w:color w:val="000000"/>
          <w:sz w:val="28"/>
          <w:szCs w:val="28"/>
          <w:shd w:val="clear" w:color="auto" w:fill="FFFFFF"/>
        </w:rPr>
        <w:br/>
        <w:t xml:space="preserve">    现将</w:t>
      </w:r>
      <w:r>
        <w:rPr>
          <w:rFonts w:ascii="宋体" w:hAnsi="宋体" w:hint="eastAsia"/>
          <w:color w:val="222222"/>
          <w:sz w:val="28"/>
          <w:szCs w:val="28"/>
        </w:rPr>
        <w:t>（202</w:t>
      </w:r>
      <w:r w:rsidR="00635A2A">
        <w:rPr>
          <w:rFonts w:ascii="宋体" w:hAnsi="宋体" w:hint="eastAsia"/>
          <w:color w:val="222222"/>
          <w:sz w:val="28"/>
          <w:szCs w:val="28"/>
        </w:rPr>
        <w:t>6</w:t>
      </w:r>
      <w:r>
        <w:rPr>
          <w:rFonts w:ascii="宋体" w:hAnsi="宋体" w:hint="eastAsia"/>
          <w:color w:val="222222"/>
          <w:sz w:val="28"/>
          <w:szCs w:val="28"/>
        </w:rPr>
        <w:t>年</w:t>
      </w:r>
      <w:r w:rsidR="00766195">
        <w:rPr>
          <w:rFonts w:ascii="宋体" w:hAnsi="宋体" w:hint="eastAsia"/>
          <w:color w:val="222222"/>
          <w:sz w:val="28"/>
          <w:szCs w:val="28"/>
        </w:rPr>
        <w:t>2</w:t>
      </w:r>
      <w:r>
        <w:rPr>
          <w:rFonts w:ascii="宋体" w:hAnsi="宋体" w:hint="eastAsia"/>
          <w:color w:val="222222"/>
          <w:sz w:val="28"/>
          <w:szCs w:val="28"/>
        </w:rPr>
        <w:t>月</w:t>
      </w:r>
      <w:r w:rsidR="00766195">
        <w:rPr>
          <w:rFonts w:ascii="宋体" w:hAnsi="宋体" w:hint="eastAsia"/>
          <w:color w:val="222222"/>
          <w:sz w:val="28"/>
          <w:szCs w:val="28"/>
        </w:rPr>
        <w:t>2</w:t>
      </w:r>
      <w:r>
        <w:rPr>
          <w:rFonts w:ascii="宋体" w:hAnsi="宋体" w:hint="eastAsia"/>
          <w:color w:val="222222"/>
          <w:sz w:val="28"/>
          <w:szCs w:val="28"/>
        </w:rPr>
        <w:t>日-202</w:t>
      </w:r>
      <w:r w:rsidR="00635A2A">
        <w:rPr>
          <w:rFonts w:ascii="宋体" w:hAnsi="宋体" w:hint="eastAsia"/>
          <w:color w:val="222222"/>
          <w:sz w:val="28"/>
          <w:szCs w:val="28"/>
        </w:rPr>
        <w:t>6</w:t>
      </w:r>
      <w:r>
        <w:rPr>
          <w:rFonts w:ascii="宋体" w:hAnsi="宋体" w:hint="eastAsia"/>
          <w:color w:val="222222"/>
          <w:sz w:val="28"/>
          <w:szCs w:val="28"/>
        </w:rPr>
        <w:t>年</w:t>
      </w:r>
      <w:r w:rsidR="00766195">
        <w:rPr>
          <w:rFonts w:ascii="宋体" w:hAnsi="宋体" w:hint="eastAsia"/>
          <w:color w:val="222222"/>
          <w:sz w:val="28"/>
          <w:szCs w:val="28"/>
        </w:rPr>
        <w:t>2</w:t>
      </w:r>
      <w:r>
        <w:rPr>
          <w:rFonts w:ascii="宋体" w:hAnsi="宋体" w:hint="eastAsia"/>
          <w:color w:val="222222"/>
          <w:sz w:val="28"/>
          <w:szCs w:val="28"/>
        </w:rPr>
        <w:t>月</w:t>
      </w:r>
      <w:r w:rsidR="00766195">
        <w:rPr>
          <w:rFonts w:ascii="宋体" w:hAnsi="宋体" w:hint="eastAsia"/>
          <w:color w:val="222222"/>
          <w:sz w:val="28"/>
          <w:szCs w:val="28"/>
        </w:rPr>
        <w:t>6</w:t>
      </w:r>
      <w:r>
        <w:rPr>
          <w:rFonts w:ascii="宋体" w:hAnsi="宋体" w:hint="eastAsia"/>
          <w:color w:val="222222"/>
          <w:sz w:val="28"/>
          <w:szCs w:val="28"/>
        </w:rPr>
        <w:t>日)</w:t>
      </w:r>
      <w:r>
        <w:rPr>
          <w:rFonts w:ascii="宋体" w:hAnsi="宋体" w:hint="eastAsia"/>
          <w:color w:val="000000"/>
          <w:sz w:val="28"/>
          <w:szCs w:val="28"/>
          <w:shd w:val="clear" w:color="auto" w:fill="FFFFFF"/>
        </w:rPr>
        <w:t>我局登记的市场主体变更登记注册信息予以公告，请相关部门及时查询、认领，以便做好后续监管工作。</w:t>
      </w:r>
      <w:r>
        <w:rPr>
          <w:rFonts w:ascii="宋体" w:hAnsi="宋体" w:hint="eastAsia"/>
          <w:color w:val="000000"/>
          <w:sz w:val="28"/>
          <w:szCs w:val="28"/>
          <w:shd w:val="clear" w:color="auto" w:fill="FFFFFF"/>
        </w:rPr>
        <w:br/>
        <w:t xml:space="preserve">    具体登记信息见附件。</w:t>
      </w:r>
    </w:p>
    <w:bookmarkEnd w:id="0"/>
    <w:p w:rsidR="00B67F39" w:rsidRDefault="00B67F39"/>
    <w:sectPr w:rsidR="00B67F39" w:rsidSect="00B67F3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NmNmMWI1MmY3MTNhZGQ4OTk2YTE2MDU5MWRiOTNhZGMifQ=="/>
  </w:docVars>
  <w:rsids>
    <w:rsidRoot w:val="00172A27"/>
    <w:rsid w:val="000163B9"/>
    <w:rsid w:val="00020773"/>
    <w:rsid w:val="0003372D"/>
    <w:rsid w:val="0003435E"/>
    <w:rsid w:val="00074325"/>
    <w:rsid w:val="000913A5"/>
    <w:rsid w:val="000A6971"/>
    <w:rsid w:val="000B004E"/>
    <w:rsid w:val="000B034F"/>
    <w:rsid w:val="000B2F07"/>
    <w:rsid w:val="000C1748"/>
    <w:rsid w:val="000D5F6F"/>
    <w:rsid w:val="000D6B28"/>
    <w:rsid w:val="000E1D11"/>
    <w:rsid w:val="000E525C"/>
    <w:rsid w:val="00105779"/>
    <w:rsid w:val="00116CA5"/>
    <w:rsid w:val="0012441D"/>
    <w:rsid w:val="00137B8E"/>
    <w:rsid w:val="0016586A"/>
    <w:rsid w:val="00172A27"/>
    <w:rsid w:val="001822CD"/>
    <w:rsid w:val="00194504"/>
    <w:rsid w:val="00194E28"/>
    <w:rsid w:val="001C5501"/>
    <w:rsid w:val="001E59DB"/>
    <w:rsid w:val="00224B99"/>
    <w:rsid w:val="00232032"/>
    <w:rsid w:val="00243D61"/>
    <w:rsid w:val="002458BE"/>
    <w:rsid w:val="00254A54"/>
    <w:rsid w:val="00274AB0"/>
    <w:rsid w:val="00284021"/>
    <w:rsid w:val="002C0617"/>
    <w:rsid w:val="002C328A"/>
    <w:rsid w:val="002C3F99"/>
    <w:rsid w:val="002D2F0F"/>
    <w:rsid w:val="002F18B4"/>
    <w:rsid w:val="002F7C6F"/>
    <w:rsid w:val="003137CA"/>
    <w:rsid w:val="00320BFD"/>
    <w:rsid w:val="00333803"/>
    <w:rsid w:val="00362F96"/>
    <w:rsid w:val="0036477B"/>
    <w:rsid w:val="003C4C75"/>
    <w:rsid w:val="003D513D"/>
    <w:rsid w:val="003E652B"/>
    <w:rsid w:val="004303C3"/>
    <w:rsid w:val="00435371"/>
    <w:rsid w:val="00444211"/>
    <w:rsid w:val="004715BC"/>
    <w:rsid w:val="0048069E"/>
    <w:rsid w:val="00483656"/>
    <w:rsid w:val="00492C34"/>
    <w:rsid w:val="004B36F5"/>
    <w:rsid w:val="004B4FDB"/>
    <w:rsid w:val="004C39C3"/>
    <w:rsid w:val="00504B93"/>
    <w:rsid w:val="00542232"/>
    <w:rsid w:val="00544269"/>
    <w:rsid w:val="00547EA7"/>
    <w:rsid w:val="00550489"/>
    <w:rsid w:val="00574F1B"/>
    <w:rsid w:val="00590536"/>
    <w:rsid w:val="005D2D1C"/>
    <w:rsid w:val="00607213"/>
    <w:rsid w:val="00611B4B"/>
    <w:rsid w:val="00612FCE"/>
    <w:rsid w:val="00635A2A"/>
    <w:rsid w:val="00637C6B"/>
    <w:rsid w:val="00657373"/>
    <w:rsid w:val="00657A1F"/>
    <w:rsid w:val="006600E2"/>
    <w:rsid w:val="00673C6B"/>
    <w:rsid w:val="006B4597"/>
    <w:rsid w:val="006C4780"/>
    <w:rsid w:val="0071221A"/>
    <w:rsid w:val="00712A10"/>
    <w:rsid w:val="007147AF"/>
    <w:rsid w:val="0071480A"/>
    <w:rsid w:val="00724867"/>
    <w:rsid w:val="00745145"/>
    <w:rsid w:val="00766195"/>
    <w:rsid w:val="0078783A"/>
    <w:rsid w:val="007A36C6"/>
    <w:rsid w:val="007A731F"/>
    <w:rsid w:val="007F3133"/>
    <w:rsid w:val="00805761"/>
    <w:rsid w:val="00834E37"/>
    <w:rsid w:val="00843EA1"/>
    <w:rsid w:val="00847040"/>
    <w:rsid w:val="00853B7E"/>
    <w:rsid w:val="008561B3"/>
    <w:rsid w:val="008616BD"/>
    <w:rsid w:val="00872C5B"/>
    <w:rsid w:val="00875696"/>
    <w:rsid w:val="0088781F"/>
    <w:rsid w:val="008935BA"/>
    <w:rsid w:val="00897C22"/>
    <w:rsid w:val="008A5CE4"/>
    <w:rsid w:val="008E5FE1"/>
    <w:rsid w:val="009074A4"/>
    <w:rsid w:val="00910447"/>
    <w:rsid w:val="00923DC6"/>
    <w:rsid w:val="00924F2E"/>
    <w:rsid w:val="0093114A"/>
    <w:rsid w:val="00941713"/>
    <w:rsid w:val="0096296E"/>
    <w:rsid w:val="009D333A"/>
    <w:rsid w:val="009E3D18"/>
    <w:rsid w:val="00A0420E"/>
    <w:rsid w:val="00A21DC8"/>
    <w:rsid w:val="00A45BA1"/>
    <w:rsid w:val="00A469E4"/>
    <w:rsid w:val="00A601B6"/>
    <w:rsid w:val="00A733CF"/>
    <w:rsid w:val="00A735E9"/>
    <w:rsid w:val="00A807D0"/>
    <w:rsid w:val="00AA06AD"/>
    <w:rsid w:val="00AA2097"/>
    <w:rsid w:val="00AD4B62"/>
    <w:rsid w:val="00AD5127"/>
    <w:rsid w:val="00AD53AF"/>
    <w:rsid w:val="00AD7EBF"/>
    <w:rsid w:val="00AD7EF5"/>
    <w:rsid w:val="00B014E7"/>
    <w:rsid w:val="00B14CA3"/>
    <w:rsid w:val="00B27F19"/>
    <w:rsid w:val="00B613B5"/>
    <w:rsid w:val="00B67F39"/>
    <w:rsid w:val="00B762A2"/>
    <w:rsid w:val="00B868F6"/>
    <w:rsid w:val="00B97EF0"/>
    <w:rsid w:val="00BA5F06"/>
    <w:rsid w:val="00BC2484"/>
    <w:rsid w:val="00BD00FA"/>
    <w:rsid w:val="00BE2981"/>
    <w:rsid w:val="00BE5760"/>
    <w:rsid w:val="00C22CB9"/>
    <w:rsid w:val="00C401EA"/>
    <w:rsid w:val="00C41475"/>
    <w:rsid w:val="00C46BC9"/>
    <w:rsid w:val="00C66075"/>
    <w:rsid w:val="00C664B1"/>
    <w:rsid w:val="00C75397"/>
    <w:rsid w:val="00C76D90"/>
    <w:rsid w:val="00C815FD"/>
    <w:rsid w:val="00C93908"/>
    <w:rsid w:val="00C93F1C"/>
    <w:rsid w:val="00CD6100"/>
    <w:rsid w:val="00CD7BC2"/>
    <w:rsid w:val="00D03B4C"/>
    <w:rsid w:val="00D04DE9"/>
    <w:rsid w:val="00D3404A"/>
    <w:rsid w:val="00D4733B"/>
    <w:rsid w:val="00D65618"/>
    <w:rsid w:val="00D82837"/>
    <w:rsid w:val="00D82E02"/>
    <w:rsid w:val="00D9023F"/>
    <w:rsid w:val="00DA7F4A"/>
    <w:rsid w:val="00DC390E"/>
    <w:rsid w:val="00DD2444"/>
    <w:rsid w:val="00E00724"/>
    <w:rsid w:val="00E01F94"/>
    <w:rsid w:val="00E20228"/>
    <w:rsid w:val="00E50E8B"/>
    <w:rsid w:val="00E558E7"/>
    <w:rsid w:val="00E61DBD"/>
    <w:rsid w:val="00E65EC5"/>
    <w:rsid w:val="00E873FB"/>
    <w:rsid w:val="00E92748"/>
    <w:rsid w:val="00E92A7E"/>
    <w:rsid w:val="00EB1C54"/>
    <w:rsid w:val="00EB355D"/>
    <w:rsid w:val="00EB5B60"/>
    <w:rsid w:val="00EC3956"/>
    <w:rsid w:val="00EC3E87"/>
    <w:rsid w:val="00ED506A"/>
    <w:rsid w:val="00EE1917"/>
    <w:rsid w:val="00F11B08"/>
    <w:rsid w:val="00F11EAE"/>
    <w:rsid w:val="00F170D0"/>
    <w:rsid w:val="00F2017B"/>
    <w:rsid w:val="00F61E37"/>
    <w:rsid w:val="00F82BB2"/>
    <w:rsid w:val="00F863FC"/>
    <w:rsid w:val="00F87538"/>
    <w:rsid w:val="00F93812"/>
    <w:rsid w:val="00FA528F"/>
    <w:rsid w:val="00FC6B6D"/>
    <w:rsid w:val="00FE1748"/>
    <w:rsid w:val="00FE348D"/>
    <w:rsid w:val="00FE5F88"/>
    <w:rsid w:val="00FE6229"/>
    <w:rsid w:val="00FF24B8"/>
    <w:rsid w:val="00FF78C3"/>
    <w:rsid w:val="03E51F07"/>
    <w:rsid w:val="09347398"/>
    <w:rsid w:val="0A8106E7"/>
    <w:rsid w:val="0CDE3B0F"/>
    <w:rsid w:val="0CF54A2C"/>
    <w:rsid w:val="0E25046A"/>
    <w:rsid w:val="147A0510"/>
    <w:rsid w:val="199015C9"/>
    <w:rsid w:val="26DD740E"/>
    <w:rsid w:val="27467F7D"/>
    <w:rsid w:val="29D004BB"/>
    <w:rsid w:val="33123125"/>
    <w:rsid w:val="38FC322D"/>
    <w:rsid w:val="39B350ED"/>
    <w:rsid w:val="3D310DF5"/>
    <w:rsid w:val="3FB6094C"/>
    <w:rsid w:val="425E25BB"/>
    <w:rsid w:val="43311B96"/>
    <w:rsid w:val="48932772"/>
    <w:rsid w:val="4A1F0D9D"/>
    <w:rsid w:val="4E66759C"/>
    <w:rsid w:val="5830427E"/>
    <w:rsid w:val="59161E56"/>
    <w:rsid w:val="60171BE7"/>
    <w:rsid w:val="62542997"/>
    <w:rsid w:val="63AA0E76"/>
    <w:rsid w:val="66402DAE"/>
    <w:rsid w:val="694B6746"/>
    <w:rsid w:val="69927031"/>
    <w:rsid w:val="6A120091"/>
    <w:rsid w:val="6A245BCE"/>
    <w:rsid w:val="6B691DE4"/>
    <w:rsid w:val="6C5A686D"/>
    <w:rsid w:val="6D9F0C94"/>
    <w:rsid w:val="72A37365"/>
    <w:rsid w:val="73600E30"/>
    <w:rsid w:val="77E30D62"/>
    <w:rsid w:val="79C57D1D"/>
    <w:rsid w:val="79E47CC9"/>
    <w:rsid w:val="7A766F47"/>
    <w:rsid w:val="7AB62980"/>
    <w:rsid w:val="7E235D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72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7F3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FE5F88"/>
    <w:rPr>
      <w:sz w:val="18"/>
      <w:szCs w:val="18"/>
    </w:rPr>
  </w:style>
  <w:style w:type="character" w:customStyle="1" w:styleId="Char">
    <w:name w:val="批注框文本 Char"/>
    <w:basedOn w:val="a0"/>
    <w:link w:val="a3"/>
    <w:rsid w:val="00FE5F88"/>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52</Words>
  <Characters>302</Characters>
  <Application>Microsoft Office Word</Application>
  <DocSecurity>0</DocSecurity>
  <Lines>2</Lines>
  <Paragraphs>1</Paragraphs>
  <ScaleCrop>false</ScaleCrop>
  <Company>Sky123.Org</Company>
  <LinksUpToDate>false</LinksUpToDate>
  <CharactersWithSpaces>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哇塞是张珂呀！</dc:creator>
  <cp:lastModifiedBy>Sky123.Org</cp:lastModifiedBy>
  <cp:revision>130</cp:revision>
  <cp:lastPrinted>2025-12-16T00:37:00Z</cp:lastPrinted>
  <dcterms:created xsi:type="dcterms:W3CDTF">2021-02-18T00:54:00Z</dcterms:created>
  <dcterms:modified xsi:type="dcterms:W3CDTF">2026-03-20T01:57:00Z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E337EA453861496FBF005E3F77266F2F</vt:lpwstr>
  </property>
</Properties>
</file>