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7</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val="en-US" w:eastAsia="zh-CN"/>
        </w:rPr>
        <w:t>巫XX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巫</w:t>
      </w:r>
      <w:r>
        <w:rPr>
          <w:rFonts w:hint="eastAsia" w:cs="Times New Roman"/>
          <w:sz w:val="32"/>
          <w:lang w:val="en-US" w:eastAsia="zh-CN"/>
        </w:rPr>
        <w:t>XX</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被申请人博爱县市场监督管理局于2024年</w:t>
      </w:r>
      <w:r>
        <w:rPr>
          <w:rFonts w:hint="eastAsia" w:cs="Times New Roman"/>
          <w:sz w:val="32"/>
          <w:lang w:val="en-US" w:eastAsia="zh-CN"/>
        </w:rPr>
        <w:t>12</w:t>
      </w:r>
      <w:r>
        <w:rPr>
          <w:rFonts w:hint="default" w:ascii="Times New Roman" w:hAnsi="Times New Roman" w:eastAsia="仿宋_GB2312" w:cs="Times New Roman"/>
          <w:sz w:val="32"/>
        </w:rPr>
        <w:t>月</w:t>
      </w:r>
      <w:r>
        <w:rPr>
          <w:rFonts w:hint="eastAsia" w:cs="Times New Roman"/>
          <w:sz w:val="32"/>
          <w:lang w:val="en-US" w:eastAsia="zh-CN"/>
        </w:rPr>
        <w:t>20</w:t>
      </w:r>
      <w:r>
        <w:rPr>
          <w:rFonts w:hint="default" w:ascii="Times New Roman" w:hAnsi="Times New Roman" w:eastAsia="仿宋_GB2312" w:cs="Times New Roman"/>
          <w:sz w:val="32"/>
        </w:rPr>
        <w:t>日作出的</w:t>
      </w:r>
      <w:r>
        <w:rPr>
          <w:rFonts w:hint="eastAsia" w:cs="Times New Roman"/>
          <w:sz w:val="32"/>
          <w:lang w:eastAsia="zh-CN"/>
        </w:rPr>
        <w:t>《投诉处理和举报核查回复》中</w:t>
      </w:r>
      <w:r>
        <w:rPr>
          <w:rFonts w:hint="default" w:ascii="Times New Roman" w:hAnsi="Times New Roman" w:eastAsia="仿宋_GB2312" w:cs="Times New Roman"/>
          <w:sz w:val="32"/>
        </w:rPr>
        <w:t>举报不予立案</w:t>
      </w:r>
      <w:r>
        <w:rPr>
          <w:rFonts w:hint="eastAsia" w:cs="Times New Roman"/>
          <w:sz w:val="32"/>
          <w:lang w:eastAsia="zh-CN"/>
        </w:rPr>
        <w:t>决定</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22</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widowControl/>
        <w:suppressLineNumbers w:val="0"/>
        <w:jc w:val="left"/>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11</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7</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XXXXXX店购买大豫竹西湖虾味油炸方便面一包，后发现该商品配料表中标注的“虾味精粉”不符合《食品安全国家标准—预包装食品标签通则》等相关法律、法规规定，遂通过邮寄投诉举报书的方式投诉举报商家焦作市XXX厂，被申请人经调查核实后，于2024年12月20日作出《投诉处理和举报核查回复》，对该举报线索决定不予立案。</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好的维护市场监管秩序，保护更广大消费者的合法权益。本案中，申请人认为</w:t>
      </w:r>
      <w:r>
        <w:rPr>
          <w:rFonts w:hint="eastAsia" w:cs="Times New Roman"/>
          <w:w w:val="100"/>
          <w:sz w:val="32"/>
          <w:szCs w:val="20"/>
          <w:lang w:val="en-US" w:eastAsia="zh-CN" w:bidi="ar-SA"/>
        </w:rPr>
        <w:t>被举报人行为涉嫌违反《食品安全国家标准—预包装食品标签通则》等相关法律、法规规定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，并将不予立案结果通过邮寄的方式告知了申请人</w:t>
      </w:r>
      <w:r>
        <w:rPr>
          <w:rFonts w:hint="default" w:ascii="Times New Roman" w:hAnsi="Times New Roman" w:eastAsia="仿宋_GB2312" w:cs="Times New Roman"/>
          <w:w w:val="100"/>
          <w:sz w:val="32"/>
          <w:szCs w:val="20"/>
          <w:lang w:val="en-US" w:eastAsia="zh-CN" w:bidi="ar-SA"/>
        </w:rPr>
        <w:t>，保障了申请人作为举报人的知情权。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pStyle w:val="2"/>
        <w:rPr>
          <w:rFonts w:hint="default" w:ascii="Times New Roman" w:hAnsi="Times New Roman" w:eastAsia="仿宋_GB2312" w:cs="Times New Roman"/>
          <w:sz w:val="32"/>
        </w:rPr>
      </w:pPr>
      <w:bookmarkStart w:id="0" w:name="_GoBack"/>
      <w:bookmarkEnd w:id="0"/>
    </w:p>
    <w:p>
      <w:pPr>
        <w:pStyle w:val="2"/>
        <w:rPr>
          <w:rFonts w:hint="default" w:ascii="Times New Roman" w:hAnsi="Times New Roman" w:eastAsia="仿宋_GB2312" w:cs="Times New Roman"/>
          <w:sz w:val="32"/>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23</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17DFB136"/>
    <w:rsid w:val="334B145F"/>
    <w:rsid w:val="379D10D0"/>
    <w:rsid w:val="3FBE7631"/>
    <w:rsid w:val="3FFEB25F"/>
    <w:rsid w:val="57EF31DA"/>
    <w:rsid w:val="68EE6FEE"/>
    <w:rsid w:val="6F6E7809"/>
    <w:rsid w:val="6FCAFC05"/>
    <w:rsid w:val="6FDF9F88"/>
    <w:rsid w:val="6FFF5CAA"/>
    <w:rsid w:val="76EF1409"/>
    <w:rsid w:val="7E7FF6BD"/>
    <w:rsid w:val="7EFA79B9"/>
    <w:rsid w:val="95DF1FB9"/>
    <w:rsid w:val="9FB72E9A"/>
    <w:rsid w:val="A8B811C1"/>
    <w:rsid w:val="B3DF310F"/>
    <w:rsid w:val="DFF723DE"/>
    <w:rsid w:val="DFF74EB1"/>
    <w:rsid w:val="E7DDC359"/>
    <w:rsid w:val="EA5E842C"/>
    <w:rsid w:val="EDDF6C1A"/>
    <w:rsid w:val="EFC79574"/>
    <w:rsid w:val="F57FDA35"/>
    <w:rsid w:val="FED5CBF6"/>
    <w:rsid w:val="FFFE7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1381</Words>
  <Characters>1427</Characters>
  <Lines>0</Lines>
  <Paragraphs>0</Paragraphs>
  <TotalTime>38</TotalTime>
  <ScaleCrop>false</ScaleCrop>
  <LinksUpToDate>false</LinksUpToDate>
  <CharactersWithSpaces>1473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2024-10-14T16:07:00Z</dcterms:created>
  <dc:creator>baxrmzf</dc:creator>
  <cp:lastModifiedBy>baxrmzf</cp:lastModifiedBy>
  <cp:lastPrinted>2025-01-16T00:19:00Z</cp:lastPrinted>
  <dcterms:modified xsi:type="dcterms:W3CDTF">2025-09-04T09:28:09Z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32DBB013D2AB015E25B79167617D8EEB_43</vt:lpwstr>
  </property>
</Properties>
</file>