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宋体" w:cs="Times New Roman"/>
          <w:b/>
          <w:bCs/>
          <w:sz w:val="44"/>
          <w:szCs w:val="44"/>
        </w:rPr>
        <w:t>解放区农村村民住宅翻建（改建）批准</w:t>
      </w:r>
      <w:r>
        <w:rPr>
          <w:rFonts w:ascii="Times New Roman" w:hAnsi="宋体" w:eastAsia="宋体" w:cs="Times New Roman"/>
          <w:b/>
          <w:bCs/>
          <w:sz w:val="44"/>
          <w:szCs w:val="44"/>
        </w:rPr>
        <w:t>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（申请人姓名）：</w:t>
      </w:r>
    </w:p>
    <w:p>
      <w:pPr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你的申请已获批准，可对住宅进行翻建（改建）。翻建（改建）要严格遵守《解放区农村村民住宅翻建改建管理实施细则》和你本人的承诺。</w:t>
      </w:r>
    </w:p>
    <w:p>
      <w:pPr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街道（园区）（盖章）</w:t>
      </w:r>
    </w:p>
    <w:p>
      <w:pPr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3YmFmMjM1NjdhOGFjN2IwZDM1OWUzMTM1YTJiNzUifQ=="/>
  </w:docVars>
  <w:rsids>
    <w:rsidRoot w:val="411B7C62"/>
    <w:rsid w:val="000459AE"/>
    <w:rsid w:val="00143CB8"/>
    <w:rsid w:val="00290765"/>
    <w:rsid w:val="003260C9"/>
    <w:rsid w:val="006A5A27"/>
    <w:rsid w:val="006B159B"/>
    <w:rsid w:val="0089281C"/>
    <w:rsid w:val="008B6ECA"/>
    <w:rsid w:val="008F4835"/>
    <w:rsid w:val="00B22BA1"/>
    <w:rsid w:val="00B468D5"/>
    <w:rsid w:val="00B569BB"/>
    <w:rsid w:val="00D50FE8"/>
    <w:rsid w:val="00DD14FB"/>
    <w:rsid w:val="00E22322"/>
    <w:rsid w:val="00E462F9"/>
    <w:rsid w:val="00F5050A"/>
    <w:rsid w:val="00F72181"/>
    <w:rsid w:val="00FA3123"/>
    <w:rsid w:val="0FB909FE"/>
    <w:rsid w:val="11636091"/>
    <w:rsid w:val="35EB4B81"/>
    <w:rsid w:val="411B7C62"/>
    <w:rsid w:val="456A7AE1"/>
    <w:rsid w:val="532B3892"/>
    <w:rsid w:val="585726E8"/>
    <w:rsid w:val="64C133F0"/>
    <w:rsid w:val="6DC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9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2021-08-25T11:49:00Z</dcterms:created>
  <dc:creator>zsx</dc:creator>
  <cp:lastModifiedBy>Administrator</cp:lastModifiedBy>
  <dcterms:modified xsi:type="dcterms:W3CDTF">2023-11-28T01:32:31Z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5FF03EC906DC47DBAA79259BB24FBE5D</vt:lpwstr>
  </property>
</Properties>
</file>