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2"/>
          <w:szCs w:val="32"/>
        </w:rPr>
        <w:t>解放区</w:t>
      </w:r>
      <w:r>
        <w:rPr>
          <w:rFonts w:hint="eastAsia" w:ascii="宋体" w:hAnsi="宋体"/>
          <w:b/>
          <w:sz w:val="32"/>
          <w:szCs w:val="32"/>
          <w:lang w:eastAsia="zh-CN"/>
        </w:rPr>
        <w:t>工业和信息化局政府</w:t>
      </w:r>
      <w:r>
        <w:rPr>
          <w:rFonts w:hint="eastAsia" w:ascii="宋体" w:hAnsi="宋体"/>
          <w:b/>
          <w:sz w:val="32"/>
          <w:szCs w:val="32"/>
        </w:rPr>
        <w:t>信息公开申请表</w:t>
      </w:r>
    </w:p>
    <w:tbl>
      <w:tblPr>
        <w:tblStyle w:val="2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41"/>
        <w:gridCol w:w="1080"/>
        <w:gridCol w:w="359"/>
        <w:gridCol w:w="618"/>
        <w:gridCol w:w="180"/>
        <w:gridCol w:w="1980"/>
        <w:gridCol w:w="399"/>
        <w:gridCol w:w="501"/>
        <w:gridCol w:w="823"/>
        <w:gridCol w:w="617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839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联系人电子邮箱</w:t>
            </w:r>
          </w:p>
        </w:tc>
        <w:tc>
          <w:tcPr>
            <w:tcW w:w="2559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6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</w:p>
        </w:tc>
        <w:tc>
          <w:tcPr>
            <w:tcW w:w="731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申请。请提供相关证明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所需信息的指定提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供方式（可多选）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纸面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光盘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邮寄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快递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□若受理机关无法按指定方式提供所需信息，也可接受其他方式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所需信息的编号</w:t>
            </w:r>
          </w:p>
        </w:tc>
        <w:tc>
          <w:tcPr>
            <w:tcW w:w="695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所需信息的用途</w:t>
            </w:r>
          </w:p>
        </w:tc>
        <w:tc>
          <w:tcPr>
            <w:tcW w:w="6957" w:type="dxa"/>
            <w:gridSpan w:val="8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14167"/>
    <w:multiLevelType w:val="multilevel"/>
    <w:tmpl w:val="5F714167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Times New Roman" w:eastAsia="黑体" w:cs="Times New Roman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TMyMTIxZWZiYTc2ZDhlNTIyOWYyM2FlZDY0NTQifQ=="/>
  </w:docVars>
  <w:rsids>
    <w:rsidRoot w:val="17B12E26"/>
    <w:rsid w:val="0AF20120"/>
    <w:rsid w:val="17B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9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2022-05-10T02:08:00Z</dcterms:created>
  <dc:creator>那一朵太阳花的微笑1387078821</dc:creator>
  <cp:lastModifiedBy>那一朵太阳花的微笑1387078821</cp:lastModifiedBy>
  <dcterms:modified xsi:type="dcterms:W3CDTF">2024-07-08T03:07:52Z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CD923C0E74564B0F98855B087892D618_13</vt:lpwstr>
  </property>
</Properties>
</file>