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before="100" w:beforeAutospacing="1" w:after="100" w:afterAutospacing="1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wordWrap w:val="0"/>
        <w:spacing w:before="100" w:beforeAutospacing="1" w:after="100" w:afterAutospacing="1" w:line="56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24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年焦作市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中小学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高级职称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评审讲课答辩通知书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4"/>
          <w:szCs w:val="32"/>
          <w:u w:val="singl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4"/>
          <w:szCs w:val="32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71755</wp:posOffset>
                </wp:positionV>
                <wp:extent cx="967740" cy="1321435"/>
                <wp:effectExtent l="4445" t="4445" r="18415" b="762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67740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贴照片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eastAsia="zh-CN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（2寸）</w:t>
                            </w:r>
                          </w:p>
                        </w:txbxContent>
                      </wps:txbx>
                      <wps:bodyPr vert="horz" wrap="square" anchor="t" anchorCtr="false" upright="true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342.3pt;margin-top:5.65pt;height:104.05pt;width:76.2pt;z-index:251658240;mso-width-relative:page;mso-height-relative:page;" fillcolor="#FFFFFF" filled="t" stroked="t" coordsize="21600,21600" o:gfxdata="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LJpD8fZAAAACgEA&#10;AA8AAAAAAAAAAQAgAAAAOAAAAGRycy9kb3ducmV2LnhtbFBLAQIUABQAAAAIAIdO4kCurnJIAwIA&#10;ACQEAAAOAAAAAAAAAAEAIAAAAD4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贴照片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eastAsia="zh-CN"/>
                        </w:rPr>
                      </w:pPr>
                      <w:r>
                        <w:rPr>
                          <w:rFonts w:hint="default"/>
                        </w:rPr>
                        <w:t>（2寸）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4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32"/>
          <w:u w:val="single"/>
        </w:rPr>
        <w:t xml:space="preserve">         </w:t>
      </w:r>
      <w:r>
        <w:rPr>
          <w:rFonts w:hint="eastAsia" w:ascii="黑体" w:hAnsi="宋体" w:eastAsia="黑体" w:cs="宋体"/>
          <w:color w:val="000000"/>
          <w:kern w:val="0"/>
          <w:sz w:val="24"/>
          <w:szCs w:val="32"/>
          <w:u w:val="single"/>
        </w:rPr>
        <w:t xml:space="preserve">    </w:t>
      </w:r>
      <w:r>
        <w:rPr>
          <w:rFonts w:hint="eastAsia" w:ascii="黑体" w:hAnsi="宋体" w:eastAsia="黑体" w:cs="宋体"/>
          <w:color w:val="000000"/>
          <w:kern w:val="0"/>
          <w:sz w:val="24"/>
          <w:szCs w:val="32"/>
        </w:rPr>
        <w:t>老师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32"/>
        </w:rPr>
        <w:t xml:space="preserve">：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4"/>
          <w:u w:val="singl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32"/>
        </w:rPr>
        <w:t>工作单位：</w:t>
      </w:r>
      <w:r>
        <w:rPr>
          <w:rFonts w:hint="default" w:ascii="仿宋_GB2312" w:hAnsi="宋体" w:eastAsia="仿宋_GB2312" w:cs="宋体"/>
          <w:b/>
          <w:bCs/>
          <w:color w:val="000000"/>
          <w:kern w:val="0"/>
          <w:sz w:val="24"/>
          <w:szCs w:val="32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 xml:space="preserve">  申报专业：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left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32"/>
          <w:lang w:eastAsia="zh-CN"/>
        </w:rPr>
        <w:t>讲课答辩学段（加盖单位公章）：</w:t>
      </w:r>
      <w:r>
        <w:rPr>
          <w:rFonts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eastAsia="zh-CN"/>
        </w:rPr>
        <w:t>高中、初中、小学低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>/中/高、幼教）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60" w:lineRule="exact"/>
        <w:jc w:val="left"/>
        <w:textAlignment w:val="auto"/>
        <w:rPr>
          <w:rFonts w:hint="default" w:ascii="宋体" w:hAnsi="宋体" w:eastAsia="仿宋_GB2312" w:cs="宋体"/>
          <w:bCs/>
          <w:color w:val="000000"/>
          <w:kern w:val="0"/>
          <w:sz w:val="22"/>
          <w:szCs w:val="22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32"/>
        </w:rPr>
        <w:t>身份证号：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</w:rPr>
        <w:t>根据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年度焦作市中小学教师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高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级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</w:rPr>
        <w:t>职称评审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工作安排，现通知你本人于20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日（上/下）午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时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分前到焦作市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光明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中学第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候考室集合，参加讲课答辩。现将有关事宜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明确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如下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1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一、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按规定时间到指定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考点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报到，并按要求参加讲课答辩。上午答辩人员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: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0集合，下午答辩人员12:30集合。凡在规定时间没有报到的，视为自动放弃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讲课答辩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资格。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eastAsia="zh-CN"/>
        </w:rPr>
        <w:t>需自备信封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  <w:t>1个，写上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  <w:t>本人单位、姓名，按要求将手机关机装入后交工作人员。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二、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持本人有效身份证件、讲课答辩通知书，经工作人员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核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验后方可参加讲课答辩。身份证丢失的须提供当地派出所出具的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</w:rPr>
        <w:t>贴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有本人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</w:rPr>
        <w:t>彩色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照片的户籍证明。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1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三、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携带备课用笔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未做标记的教材，不得携带教辅资料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eastAsia="zh-CN"/>
        </w:rPr>
        <w:t>，一经发现，取消讲课答辩资格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高中教师带高中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阶段本专业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全部必修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教材，初中教师带初中阶段本专业全部教材，小学教师根据其所教年级带一、二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五、六年级教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材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，幼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儿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教师带小、中、大班一门学科全部教材，其他教学机构按学段、专业带应讲教材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，教育管理选择与优质课专业一致的教材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eastAsia="zh-CN"/>
        </w:rPr>
        <w:t>新旧教材版本请按实际教授情况携带。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因个人携带教材不全影响抽课者后果自负。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四、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讲课答辩时间为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分钟。讲课采用模拟授课的方式进行，时间不超过10分钟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答辩时间不超过5分钟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（教育管理讲课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10分钟、答辩5分钟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五、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讲课答辩过程中不能提及姓名、单位等相关信息，否则视为违规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讲课答辩结束后应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</w:rPr>
        <w:t>立即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离开考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场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，不得返回候考室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</w:rPr>
        <w:t>或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备课室。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1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进入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候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考室后实行集中封闭管理。在讲课答辩期间要遵守纪律、服从管理，不得随意走动、大声喧哗，禁止与外界人员接触。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不得携带、使用通讯工具，一经发现视为作弊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并取消讲课答辩资格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。</w:t>
      </w:r>
    </w:p>
    <w:sectPr>
      <w:pgSz w:w="11906" w:h="16838"/>
      <w:pgMar w:top="1304" w:right="1417" w:bottom="850" w:left="1417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55"/>
    <w:rsid w:val="00017D8D"/>
    <w:rsid w:val="000B1F59"/>
    <w:rsid w:val="000C40F7"/>
    <w:rsid w:val="000C4C32"/>
    <w:rsid w:val="00164D5B"/>
    <w:rsid w:val="00181F08"/>
    <w:rsid w:val="00187BBD"/>
    <w:rsid w:val="001B7FA8"/>
    <w:rsid w:val="001D1A55"/>
    <w:rsid w:val="001D2F8A"/>
    <w:rsid w:val="00211484"/>
    <w:rsid w:val="0026178F"/>
    <w:rsid w:val="00274AE9"/>
    <w:rsid w:val="002D2D6F"/>
    <w:rsid w:val="002D7AE5"/>
    <w:rsid w:val="002E1C4F"/>
    <w:rsid w:val="002F3A8B"/>
    <w:rsid w:val="002F4C50"/>
    <w:rsid w:val="003254EB"/>
    <w:rsid w:val="00344389"/>
    <w:rsid w:val="00393F6C"/>
    <w:rsid w:val="003A7FB8"/>
    <w:rsid w:val="0048530F"/>
    <w:rsid w:val="004B2F01"/>
    <w:rsid w:val="004B31F7"/>
    <w:rsid w:val="004C1CBD"/>
    <w:rsid w:val="004C4194"/>
    <w:rsid w:val="004D4DCB"/>
    <w:rsid w:val="00512CB6"/>
    <w:rsid w:val="0052611A"/>
    <w:rsid w:val="005653A7"/>
    <w:rsid w:val="0057673F"/>
    <w:rsid w:val="00591C60"/>
    <w:rsid w:val="005931B4"/>
    <w:rsid w:val="00602A9A"/>
    <w:rsid w:val="006368B6"/>
    <w:rsid w:val="006B36E3"/>
    <w:rsid w:val="006E0920"/>
    <w:rsid w:val="0071277F"/>
    <w:rsid w:val="007D3BF7"/>
    <w:rsid w:val="007D65D5"/>
    <w:rsid w:val="00812452"/>
    <w:rsid w:val="00854D1F"/>
    <w:rsid w:val="0085514C"/>
    <w:rsid w:val="00891F4E"/>
    <w:rsid w:val="008A5F2B"/>
    <w:rsid w:val="00902ABD"/>
    <w:rsid w:val="00904A0F"/>
    <w:rsid w:val="0092361A"/>
    <w:rsid w:val="00937727"/>
    <w:rsid w:val="00952BA7"/>
    <w:rsid w:val="00995720"/>
    <w:rsid w:val="009C159E"/>
    <w:rsid w:val="009D6328"/>
    <w:rsid w:val="00A03454"/>
    <w:rsid w:val="00A05166"/>
    <w:rsid w:val="00A42445"/>
    <w:rsid w:val="00A61F40"/>
    <w:rsid w:val="00AB6FCE"/>
    <w:rsid w:val="00AD2FDC"/>
    <w:rsid w:val="00AD58FD"/>
    <w:rsid w:val="00B033E1"/>
    <w:rsid w:val="00B322B3"/>
    <w:rsid w:val="00B6506A"/>
    <w:rsid w:val="00B73226"/>
    <w:rsid w:val="00B74788"/>
    <w:rsid w:val="00BA4918"/>
    <w:rsid w:val="00C914F9"/>
    <w:rsid w:val="00CD2093"/>
    <w:rsid w:val="00CD29A4"/>
    <w:rsid w:val="00D54E6A"/>
    <w:rsid w:val="00D80889"/>
    <w:rsid w:val="00DB1CDE"/>
    <w:rsid w:val="00DB704D"/>
    <w:rsid w:val="00DD27A9"/>
    <w:rsid w:val="00E1175E"/>
    <w:rsid w:val="00E17B72"/>
    <w:rsid w:val="00E83094"/>
    <w:rsid w:val="00EC51DC"/>
    <w:rsid w:val="00ED03A7"/>
    <w:rsid w:val="00F3201F"/>
    <w:rsid w:val="00F80CD1"/>
    <w:rsid w:val="00F97F69"/>
    <w:rsid w:val="00FA41A9"/>
    <w:rsid w:val="00FB1F1F"/>
    <w:rsid w:val="00FD4660"/>
    <w:rsid w:val="02D13DC9"/>
    <w:rsid w:val="04724A30"/>
    <w:rsid w:val="05EF9C02"/>
    <w:rsid w:val="06730846"/>
    <w:rsid w:val="07CFCDAE"/>
    <w:rsid w:val="0DFE09D9"/>
    <w:rsid w:val="10DC7A7D"/>
    <w:rsid w:val="16C30724"/>
    <w:rsid w:val="17697EDF"/>
    <w:rsid w:val="1B97D02C"/>
    <w:rsid w:val="1EF37058"/>
    <w:rsid w:val="1FBF1D42"/>
    <w:rsid w:val="27BF4504"/>
    <w:rsid w:val="29DFAF7D"/>
    <w:rsid w:val="2AF2DB7B"/>
    <w:rsid w:val="2C053CB4"/>
    <w:rsid w:val="36535253"/>
    <w:rsid w:val="36FA53A1"/>
    <w:rsid w:val="377E2D79"/>
    <w:rsid w:val="385FA959"/>
    <w:rsid w:val="3A8E2267"/>
    <w:rsid w:val="3A96FCB2"/>
    <w:rsid w:val="3B8C22A0"/>
    <w:rsid w:val="3D3F066C"/>
    <w:rsid w:val="3DB76A6B"/>
    <w:rsid w:val="3DBFFA7D"/>
    <w:rsid w:val="3F6FD369"/>
    <w:rsid w:val="488559C7"/>
    <w:rsid w:val="4B1E213D"/>
    <w:rsid w:val="54B26C85"/>
    <w:rsid w:val="552C7ED4"/>
    <w:rsid w:val="558B0F2F"/>
    <w:rsid w:val="57FF75CB"/>
    <w:rsid w:val="59CF56FE"/>
    <w:rsid w:val="5B8D211A"/>
    <w:rsid w:val="5BFF16DB"/>
    <w:rsid w:val="5E8B5960"/>
    <w:rsid w:val="5F5EED0A"/>
    <w:rsid w:val="5FF717C7"/>
    <w:rsid w:val="633AF051"/>
    <w:rsid w:val="66630B35"/>
    <w:rsid w:val="679495F7"/>
    <w:rsid w:val="6CF226C8"/>
    <w:rsid w:val="6D7F1672"/>
    <w:rsid w:val="6DD82740"/>
    <w:rsid w:val="6E77F2E8"/>
    <w:rsid w:val="6FAB2C3E"/>
    <w:rsid w:val="6FAFFF30"/>
    <w:rsid w:val="6FBF6DB4"/>
    <w:rsid w:val="72900167"/>
    <w:rsid w:val="73DF7630"/>
    <w:rsid w:val="73FE7014"/>
    <w:rsid w:val="74E7DB08"/>
    <w:rsid w:val="75BE43D4"/>
    <w:rsid w:val="76FB16A2"/>
    <w:rsid w:val="779B542D"/>
    <w:rsid w:val="77B7D7A5"/>
    <w:rsid w:val="799E1F38"/>
    <w:rsid w:val="79A74F0F"/>
    <w:rsid w:val="79DE7BBE"/>
    <w:rsid w:val="7A1157D5"/>
    <w:rsid w:val="7B764121"/>
    <w:rsid w:val="7B76901F"/>
    <w:rsid w:val="7D8E213B"/>
    <w:rsid w:val="7DA73884"/>
    <w:rsid w:val="7DBFFAB6"/>
    <w:rsid w:val="7DD56636"/>
    <w:rsid w:val="7E2055CD"/>
    <w:rsid w:val="7EBDFE67"/>
    <w:rsid w:val="7F7F79A0"/>
    <w:rsid w:val="7FF4D434"/>
    <w:rsid w:val="7FFF3994"/>
    <w:rsid w:val="7FFFE36A"/>
    <w:rsid w:val="8FADDA8F"/>
    <w:rsid w:val="9B7F5ACD"/>
    <w:rsid w:val="AAFFD74D"/>
    <w:rsid w:val="B03BE691"/>
    <w:rsid w:val="B5F7BCCC"/>
    <w:rsid w:val="B5F7ED78"/>
    <w:rsid w:val="B69F61FE"/>
    <w:rsid w:val="B6FD19DB"/>
    <w:rsid w:val="B73F2830"/>
    <w:rsid w:val="B97C553A"/>
    <w:rsid w:val="BABB95B1"/>
    <w:rsid w:val="BB998A24"/>
    <w:rsid w:val="BBBBABCC"/>
    <w:rsid w:val="BCDDE6B9"/>
    <w:rsid w:val="BCF756CA"/>
    <w:rsid w:val="BFDBE717"/>
    <w:rsid w:val="CF3EE977"/>
    <w:rsid w:val="CFFFDD1D"/>
    <w:rsid w:val="D3E79F41"/>
    <w:rsid w:val="D3FBA9A5"/>
    <w:rsid w:val="D4579BC8"/>
    <w:rsid w:val="D5756DAA"/>
    <w:rsid w:val="D67D3181"/>
    <w:rsid w:val="D737659E"/>
    <w:rsid w:val="D916A426"/>
    <w:rsid w:val="DAF94CC6"/>
    <w:rsid w:val="DDBF41AA"/>
    <w:rsid w:val="DDCF4FF5"/>
    <w:rsid w:val="DDFA9CC0"/>
    <w:rsid w:val="E7BBCD79"/>
    <w:rsid w:val="E7FC5226"/>
    <w:rsid w:val="EB3C5518"/>
    <w:rsid w:val="EB97F72E"/>
    <w:rsid w:val="EBF92737"/>
    <w:rsid w:val="EDD87F27"/>
    <w:rsid w:val="EEBFD132"/>
    <w:rsid w:val="EEFB8D92"/>
    <w:rsid w:val="EF776DDC"/>
    <w:rsid w:val="EFEFE62D"/>
    <w:rsid w:val="EFF785A9"/>
    <w:rsid w:val="EFFB190A"/>
    <w:rsid w:val="EFFFB44C"/>
    <w:rsid w:val="F53A59CC"/>
    <w:rsid w:val="F6BD2D80"/>
    <w:rsid w:val="F6F48CEC"/>
    <w:rsid w:val="F73F1E89"/>
    <w:rsid w:val="F77EB6C0"/>
    <w:rsid w:val="F7EFFB35"/>
    <w:rsid w:val="F9AB9F5A"/>
    <w:rsid w:val="FA6945C9"/>
    <w:rsid w:val="FBBF85FC"/>
    <w:rsid w:val="FCBBAA33"/>
    <w:rsid w:val="FCFA9D61"/>
    <w:rsid w:val="FD7DF657"/>
    <w:rsid w:val="FDFFE4ED"/>
    <w:rsid w:val="FDFFFFF7"/>
    <w:rsid w:val="FEB6BE3E"/>
    <w:rsid w:val="FEC78EA6"/>
    <w:rsid w:val="FEE6DA00"/>
    <w:rsid w:val="FEEB2520"/>
    <w:rsid w:val="FEF5CB3A"/>
    <w:rsid w:val="FEFCCE08"/>
    <w:rsid w:val="FF1F5B21"/>
    <w:rsid w:val="FF63C8EF"/>
    <w:rsid w:val="FFBFDDAB"/>
    <w:rsid w:val="FFCF1DEA"/>
    <w:rsid w:val="FFD52011"/>
    <w:rsid w:val="FFDB4966"/>
    <w:rsid w:val="FFDFD93B"/>
    <w:rsid w:val="FFE79DE2"/>
    <w:rsid w:val="FFEA4F61"/>
    <w:rsid w:val="FFFB4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o1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116</Words>
  <Characters>667</Characters>
  <Lines>5</Lines>
  <Paragraphs>1</Paragraphs>
  <TotalTime>8</TotalTime>
  <ScaleCrop>false</ScaleCrop>
  <LinksUpToDate>false</LinksUpToDate>
  <CharactersWithSpaces>782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2019-01-01T00:55:00Z</dcterms:created>
  <dc:creator>FtpDown</dc:creator>
  <cp:lastModifiedBy>rsk</cp:lastModifiedBy>
  <cp:lastPrinted>2022-11-30T12:50:00Z</cp:lastPrinted>
  <dcterms:modified xsi:type="dcterms:W3CDTF">2023-11-15T13:11:28Z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63487154061C4E248A86CBEC7B26C0AE</vt:lpwstr>
  </property>
</Properties>
</file>