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年焦作市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中小学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中级职称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评审讲课答辩通知书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71755</wp:posOffset>
                </wp:positionV>
                <wp:extent cx="967740" cy="1321435"/>
                <wp:effectExtent l="4445" t="4445" r="18415" b="762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774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贴照片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（2寸）</w:t>
                            </w: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42.3pt;margin-top:5.65pt;height:104.05pt;width:76.2pt;z-index:251658240;mso-width-relative:page;mso-height-relative:page;" fillcolor="#FFFFFF" filled="t" stroked="t" coordsize="21600,21600" o:gfxdata="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PCXnBTZAAAACgEA&#10;AA8AAAAAAAAAAQAgAAAAOAAAAGRycy9kb3ducmV2LnhtbFBLAQIUABQAAAAIAIdO4kCurnJIAwIA&#10;ACQE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贴照片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eastAsia="zh-CN"/>
                        </w:rPr>
                      </w:pPr>
                      <w:r>
                        <w:rPr>
                          <w:rFonts w:hint="default"/>
                        </w:rPr>
                        <w:t>（2寸）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  <w:u w:val="single"/>
        </w:rPr>
        <w:t xml:space="preserve">         </w:t>
      </w:r>
      <w:r>
        <w:rPr>
          <w:rFonts w:hint="eastAsia" w:ascii="黑体" w:hAnsi="宋体" w:eastAsia="黑体" w:cs="宋体"/>
          <w:color w:val="000000"/>
          <w:kern w:val="0"/>
          <w:sz w:val="24"/>
          <w:szCs w:val="32"/>
          <w:u w:val="single"/>
        </w:rPr>
        <w:t xml:space="preserve">    </w:t>
      </w:r>
      <w:r>
        <w:rPr>
          <w:rFonts w:hint="eastAsia" w:ascii="黑体" w:hAnsi="宋体" w:eastAsia="黑体" w:cs="宋体"/>
          <w:color w:val="000000"/>
          <w:kern w:val="0"/>
          <w:sz w:val="24"/>
          <w:szCs w:val="32"/>
        </w:rPr>
        <w:t>老师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</w:rPr>
        <w:t xml:space="preserve">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</w:rPr>
        <w:t>工作单位：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 xml:space="preserve">  申报专业：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lang w:eastAsia="zh-CN"/>
        </w:rPr>
        <w:t>讲课答辩学段（加盖单位公章）：</w:t>
      </w:r>
      <w:r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eastAsia="zh-CN"/>
        </w:rPr>
        <w:t>高中、初中、小学低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>/中/高、幼教）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left"/>
        <w:textAlignment w:val="auto"/>
        <w:rPr>
          <w:rFonts w:hint="default" w:ascii="宋体" w:hAnsi="宋体" w:eastAsia="仿宋_GB2312" w:cs="宋体"/>
          <w:bCs/>
          <w:color w:val="000000"/>
          <w:kern w:val="0"/>
          <w:sz w:val="22"/>
          <w:szCs w:val="2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</w:rPr>
        <w:t>身份证号：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年度焦作市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教育局直属学校和五城区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中小学教师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中级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职称评审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工作安排，现通知你本人于20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日（上/下）午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分前到焦作市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光明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中学第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候考室集合，参加讲课答辩。现将有关事宜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如下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按规定时间到指定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考点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报到，并按要求参加讲课答辩。上午答辩人员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0集合，下午答辩人员12: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0集合。凡在规定时间没有报到的，视为自动放弃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讲课答辩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资格。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需自备信封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/>
        </w:rPr>
        <w:t>1个，写上本人单位、姓名，将手机关机装入后交工作人员。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持本人有效身份证件、讲课答辩通知书，经工作人员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验后方可参加讲课答辩。身份证丢失的须提供当地派出所出具的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有本人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彩色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照片的户籍证明。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携带备课用笔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未做标记的教材，不得携带教辅资料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eastAsia="zh-CN"/>
        </w:rPr>
        <w:t>，一经发现，取消讲课答辩资格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  <w:t>高中教师带高中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阶段本专业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全部必修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教材，初中教师带初中阶段本专业全部教材，小学教师根据其所教年级带一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五、六年级教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，幼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儿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教师带小、中、大班一门学科全部教材，其他教学机构按学段、专业带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教材。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新旧教材版本请按实际教授情况携带。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因个人携带教材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不全影响抽课者后果自负。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讲课答辩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采用模拟授课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+答辩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的方式进行，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讲课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时间不超过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分钟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答辩时间不超过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讲课答辩过程中不能提及姓名、单位等相关信息，否则视为违规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讲课答辩结束后应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立即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离开考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，不得返回候考室</w:t>
      </w:r>
      <w:r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备课室。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1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进入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候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考室后实行集中封闭管理。在讲课答辩期间要遵守纪律、服从管理，不得随意走动、大声喧哗，禁止与外界人员接触。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不得携带、使用通讯工具，一经发现视为作弊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并取消讲课答辩资格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。</w:t>
      </w:r>
    </w:p>
    <w:sectPr>
      <w:pgSz w:w="11906" w:h="16838"/>
      <w:pgMar w:top="1701" w:right="1417" w:bottom="850" w:left="141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55"/>
    <w:rsid w:val="00017D8D"/>
    <w:rsid w:val="000B1F59"/>
    <w:rsid w:val="000C40F7"/>
    <w:rsid w:val="000C4C32"/>
    <w:rsid w:val="00164D5B"/>
    <w:rsid w:val="00181F08"/>
    <w:rsid w:val="00187BBD"/>
    <w:rsid w:val="001B7FA8"/>
    <w:rsid w:val="001D1A55"/>
    <w:rsid w:val="001D2F8A"/>
    <w:rsid w:val="00211484"/>
    <w:rsid w:val="0026178F"/>
    <w:rsid w:val="00274AE9"/>
    <w:rsid w:val="002D2D6F"/>
    <w:rsid w:val="002D7AE5"/>
    <w:rsid w:val="002E1C4F"/>
    <w:rsid w:val="002F3A8B"/>
    <w:rsid w:val="002F4C50"/>
    <w:rsid w:val="003254EB"/>
    <w:rsid w:val="00344389"/>
    <w:rsid w:val="00393F6C"/>
    <w:rsid w:val="003A7FB8"/>
    <w:rsid w:val="0048530F"/>
    <w:rsid w:val="004B2F01"/>
    <w:rsid w:val="004B31F7"/>
    <w:rsid w:val="004C1CBD"/>
    <w:rsid w:val="004C4194"/>
    <w:rsid w:val="004D4DCB"/>
    <w:rsid w:val="00512CB6"/>
    <w:rsid w:val="0052611A"/>
    <w:rsid w:val="005653A7"/>
    <w:rsid w:val="0057673F"/>
    <w:rsid w:val="00591C60"/>
    <w:rsid w:val="005931B4"/>
    <w:rsid w:val="00602A9A"/>
    <w:rsid w:val="006368B6"/>
    <w:rsid w:val="006B36E3"/>
    <w:rsid w:val="006E0920"/>
    <w:rsid w:val="0071277F"/>
    <w:rsid w:val="007D3BF7"/>
    <w:rsid w:val="007D65D5"/>
    <w:rsid w:val="00812452"/>
    <w:rsid w:val="00854D1F"/>
    <w:rsid w:val="0085514C"/>
    <w:rsid w:val="00891F4E"/>
    <w:rsid w:val="008A5F2B"/>
    <w:rsid w:val="00902ABD"/>
    <w:rsid w:val="00904A0F"/>
    <w:rsid w:val="0092361A"/>
    <w:rsid w:val="00937727"/>
    <w:rsid w:val="00952BA7"/>
    <w:rsid w:val="00995720"/>
    <w:rsid w:val="009C159E"/>
    <w:rsid w:val="009D6328"/>
    <w:rsid w:val="00A03454"/>
    <w:rsid w:val="00A05166"/>
    <w:rsid w:val="00A42445"/>
    <w:rsid w:val="00A61F40"/>
    <w:rsid w:val="00AB6FCE"/>
    <w:rsid w:val="00AD2FDC"/>
    <w:rsid w:val="00AD58FD"/>
    <w:rsid w:val="00B033E1"/>
    <w:rsid w:val="00B322B3"/>
    <w:rsid w:val="00B6506A"/>
    <w:rsid w:val="00B73226"/>
    <w:rsid w:val="00B74788"/>
    <w:rsid w:val="00BA4918"/>
    <w:rsid w:val="00C914F9"/>
    <w:rsid w:val="00CD2093"/>
    <w:rsid w:val="00CD29A4"/>
    <w:rsid w:val="00D54E6A"/>
    <w:rsid w:val="00D80889"/>
    <w:rsid w:val="00DB1CDE"/>
    <w:rsid w:val="00DB704D"/>
    <w:rsid w:val="00DD27A9"/>
    <w:rsid w:val="00E1175E"/>
    <w:rsid w:val="00E17B72"/>
    <w:rsid w:val="00E83094"/>
    <w:rsid w:val="00EC51DC"/>
    <w:rsid w:val="00ED03A7"/>
    <w:rsid w:val="00F3201F"/>
    <w:rsid w:val="00F80CD1"/>
    <w:rsid w:val="00F97F69"/>
    <w:rsid w:val="00FA41A9"/>
    <w:rsid w:val="00FB1F1F"/>
    <w:rsid w:val="00FD4660"/>
    <w:rsid w:val="02D13DC9"/>
    <w:rsid w:val="04724A30"/>
    <w:rsid w:val="05EF9C02"/>
    <w:rsid w:val="06730846"/>
    <w:rsid w:val="07CFCDAE"/>
    <w:rsid w:val="0DF78756"/>
    <w:rsid w:val="0DFE09D9"/>
    <w:rsid w:val="0DFF9EBF"/>
    <w:rsid w:val="10DC7A7D"/>
    <w:rsid w:val="16C30724"/>
    <w:rsid w:val="17697EDF"/>
    <w:rsid w:val="1B97D02C"/>
    <w:rsid w:val="1EF37058"/>
    <w:rsid w:val="1FBF1D42"/>
    <w:rsid w:val="1FDF2987"/>
    <w:rsid w:val="27BF4504"/>
    <w:rsid w:val="29DFAF7D"/>
    <w:rsid w:val="2AF2DB7B"/>
    <w:rsid w:val="2C053CB4"/>
    <w:rsid w:val="2ECEDCC8"/>
    <w:rsid w:val="36535253"/>
    <w:rsid w:val="36B331F2"/>
    <w:rsid w:val="36FA53A1"/>
    <w:rsid w:val="377E2D79"/>
    <w:rsid w:val="385FA959"/>
    <w:rsid w:val="3A8E2267"/>
    <w:rsid w:val="3A96FCB2"/>
    <w:rsid w:val="3B8C22A0"/>
    <w:rsid w:val="3D3F066C"/>
    <w:rsid w:val="3DB76A6B"/>
    <w:rsid w:val="3DBFFA7D"/>
    <w:rsid w:val="3F4B0B83"/>
    <w:rsid w:val="3F6FD369"/>
    <w:rsid w:val="488559C7"/>
    <w:rsid w:val="48BFEDF8"/>
    <w:rsid w:val="4B1E213D"/>
    <w:rsid w:val="4FDEEB5B"/>
    <w:rsid w:val="54B26C85"/>
    <w:rsid w:val="552C7ED4"/>
    <w:rsid w:val="558B0F2F"/>
    <w:rsid w:val="57FF75CB"/>
    <w:rsid w:val="59CF56FE"/>
    <w:rsid w:val="5B8D211A"/>
    <w:rsid w:val="5BFF16DB"/>
    <w:rsid w:val="5E8B5960"/>
    <w:rsid w:val="5F5EED0A"/>
    <w:rsid w:val="5F74C722"/>
    <w:rsid w:val="5FF717C7"/>
    <w:rsid w:val="633AF051"/>
    <w:rsid w:val="66630B35"/>
    <w:rsid w:val="679495F7"/>
    <w:rsid w:val="6CF226C8"/>
    <w:rsid w:val="6D7F1672"/>
    <w:rsid w:val="6DD82740"/>
    <w:rsid w:val="6E77F2E8"/>
    <w:rsid w:val="6FAB2C3E"/>
    <w:rsid w:val="6FAFFF30"/>
    <w:rsid w:val="6FBF6DB4"/>
    <w:rsid w:val="72900167"/>
    <w:rsid w:val="73DF7630"/>
    <w:rsid w:val="73FE7014"/>
    <w:rsid w:val="74E7DB08"/>
    <w:rsid w:val="75BE43D4"/>
    <w:rsid w:val="76FB16A2"/>
    <w:rsid w:val="779B542D"/>
    <w:rsid w:val="77B7D7A5"/>
    <w:rsid w:val="77EE1230"/>
    <w:rsid w:val="799E1F38"/>
    <w:rsid w:val="79A74F0F"/>
    <w:rsid w:val="79DE7BBE"/>
    <w:rsid w:val="7A1157D5"/>
    <w:rsid w:val="7AFF9B81"/>
    <w:rsid w:val="7B764121"/>
    <w:rsid w:val="7B76901F"/>
    <w:rsid w:val="7BB5AD41"/>
    <w:rsid w:val="7D8E213B"/>
    <w:rsid w:val="7DA73884"/>
    <w:rsid w:val="7DBFFAB6"/>
    <w:rsid w:val="7DD56636"/>
    <w:rsid w:val="7DF7CC12"/>
    <w:rsid w:val="7E2055CD"/>
    <w:rsid w:val="7E7F9CDD"/>
    <w:rsid w:val="7EBDFE67"/>
    <w:rsid w:val="7EBFD308"/>
    <w:rsid w:val="7F7F79A0"/>
    <w:rsid w:val="7FD77D5D"/>
    <w:rsid w:val="7FDFAF9F"/>
    <w:rsid w:val="7FF4D434"/>
    <w:rsid w:val="7FFF3994"/>
    <w:rsid w:val="7FFFE36A"/>
    <w:rsid w:val="8FADDA8F"/>
    <w:rsid w:val="9B7F5ACD"/>
    <w:rsid w:val="AAFFD74D"/>
    <w:rsid w:val="B03BE691"/>
    <w:rsid w:val="B5F7BCCC"/>
    <w:rsid w:val="B5F7ED78"/>
    <w:rsid w:val="B69F61FE"/>
    <w:rsid w:val="B6FD19DB"/>
    <w:rsid w:val="B73F2830"/>
    <w:rsid w:val="B97C553A"/>
    <w:rsid w:val="B9DFDAEC"/>
    <w:rsid w:val="BABB95B1"/>
    <w:rsid w:val="BB998A24"/>
    <w:rsid w:val="BBBBABCC"/>
    <w:rsid w:val="BCDDE6B9"/>
    <w:rsid w:val="BCF756CA"/>
    <w:rsid w:val="BEB36DE8"/>
    <w:rsid w:val="BFDBE717"/>
    <w:rsid w:val="CF3EE977"/>
    <w:rsid w:val="CFFD5DBE"/>
    <w:rsid w:val="CFFFDD1D"/>
    <w:rsid w:val="D3E79F41"/>
    <w:rsid w:val="D3FBA9A5"/>
    <w:rsid w:val="D4579BC8"/>
    <w:rsid w:val="D5756DAA"/>
    <w:rsid w:val="D67D3181"/>
    <w:rsid w:val="D737659E"/>
    <w:rsid w:val="D916A426"/>
    <w:rsid w:val="DAF94CC6"/>
    <w:rsid w:val="DDBF41AA"/>
    <w:rsid w:val="DDCF4FF5"/>
    <w:rsid w:val="DDFA9CC0"/>
    <w:rsid w:val="E7BBCD79"/>
    <w:rsid w:val="E7FC5226"/>
    <w:rsid w:val="EB3C5518"/>
    <w:rsid w:val="EB97F72E"/>
    <w:rsid w:val="EBEF8A71"/>
    <w:rsid w:val="EBF92737"/>
    <w:rsid w:val="EDD87F27"/>
    <w:rsid w:val="EEBFD132"/>
    <w:rsid w:val="EEFB8D92"/>
    <w:rsid w:val="EF776DDC"/>
    <w:rsid w:val="EFEFE62D"/>
    <w:rsid w:val="EFF785A9"/>
    <w:rsid w:val="EFFB190A"/>
    <w:rsid w:val="EFFFB44C"/>
    <w:rsid w:val="F3EEA6E7"/>
    <w:rsid w:val="F53A59CC"/>
    <w:rsid w:val="F6BD2D80"/>
    <w:rsid w:val="F6F48CEC"/>
    <w:rsid w:val="F73F1E89"/>
    <w:rsid w:val="F77EB6C0"/>
    <w:rsid w:val="F7EFFB35"/>
    <w:rsid w:val="F9AB9F5A"/>
    <w:rsid w:val="FA6945C9"/>
    <w:rsid w:val="FAFEAA04"/>
    <w:rsid w:val="FBBF85FC"/>
    <w:rsid w:val="FCABD757"/>
    <w:rsid w:val="FCBBAA33"/>
    <w:rsid w:val="FCFA9D61"/>
    <w:rsid w:val="FD7DF657"/>
    <w:rsid w:val="FDFFE4ED"/>
    <w:rsid w:val="FDFFFFF7"/>
    <w:rsid w:val="FEB6BE3E"/>
    <w:rsid w:val="FEC78EA6"/>
    <w:rsid w:val="FECF38AF"/>
    <w:rsid w:val="FEE6DA00"/>
    <w:rsid w:val="FEEB2520"/>
    <w:rsid w:val="FEF5CB3A"/>
    <w:rsid w:val="FEFC2457"/>
    <w:rsid w:val="FEFCCE08"/>
    <w:rsid w:val="FF1F5B21"/>
    <w:rsid w:val="FF63C8EF"/>
    <w:rsid w:val="FF7F913D"/>
    <w:rsid w:val="FFBE33BB"/>
    <w:rsid w:val="FFBFDDAB"/>
    <w:rsid w:val="FFCF1DEA"/>
    <w:rsid w:val="FFD52011"/>
    <w:rsid w:val="FFDB4966"/>
    <w:rsid w:val="FFDBB240"/>
    <w:rsid w:val="FFDFD93B"/>
    <w:rsid w:val="FFE79DE2"/>
    <w:rsid w:val="FFEA4F61"/>
    <w:rsid w:val="FFFB48B9"/>
    <w:rsid w:val="FFFF7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o1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116</Words>
  <Characters>667</Characters>
  <Lines>5</Lines>
  <Paragraphs>1</Paragraphs>
  <TotalTime>93</TotalTime>
  <ScaleCrop>false</ScaleCrop>
  <LinksUpToDate>false</LinksUpToDate>
  <CharactersWithSpaces>782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2019-01-04T00:55:00Z</dcterms:created>
  <dc:creator>FtpDown</dc:creator>
  <cp:lastModifiedBy>rsk</cp:lastModifiedBy>
  <cp:lastPrinted>2022-12-03T12:50:00Z</cp:lastPrinted>
  <dcterms:modified xsi:type="dcterms:W3CDTF">2024-12-10T16:51:45Z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63487154061C4E248A86CBEC7B26C0AE</vt:lpwstr>
  </property>
</Properties>
</file>