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540" w:lineRule="exact"/>
        <w:ind w:firstLine="320"/>
        <w:jc w:val="left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</w:rPr>
        <w:t>1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540" w:lineRule="exact"/>
        <w:ind w:firstLine="440"/>
        <w:jc w:val="center"/>
        <w:textAlignment w:val="auto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  <w:lang w:eastAsia="zh-CN"/>
        </w:rPr>
        <w:t>县（市）区</w:t>
      </w:r>
      <w:r>
        <w:rPr>
          <w:rFonts w:ascii="Times New Roman" w:hAnsi="Times New Roman" w:eastAsia="方正小标宋简体"/>
          <w:sz w:val="44"/>
          <w:szCs w:val="44"/>
        </w:rPr>
        <w:t>脱贫攻坚“回头看”排查问题清单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540" w:lineRule="exact"/>
        <w:ind w:firstLine="280"/>
        <w:textAlignment w:val="auto"/>
        <w:rPr>
          <w:rFonts w:ascii="Times New Roman" w:hAnsi="Times New Roman" w:eastAsia="楷体_GB2312"/>
          <w:sz w:val="28"/>
          <w:szCs w:val="28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540" w:lineRule="exact"/>
        <w:ind w:firstLine="280"/>
        <w:textAlignment w:val="auto"/>
        <w:rPr>
          <w:rFonts w:ascii="Times New Roman" w:hAnsi="Times New Roman" w:eastAsia="楷体_GB2312"/>
          <w:sz w:val="28"/>
          <w:szCs w:val="28"/>
        </w:rPr>
      </w:pPr>
      <w:r>
        <w:rPr>
          <w:rFonts w:ascii="Times New Roman" w:hAnsi="Times New Roman" w:eastAsia="楷体_GB2312"/>
          <w:sz w:val="28"/>
          <w:szCs w:val="28"/>
        </w:rPr>
        <w:t>单位：                                                                        日期：</w:t>
      </w:r>
    </w:p>
    <w:tbl>
      <w:tblPr>
        <w:tblStyle w:val="6"/>
        <w:tblpPr w:leftFromText="181" w:rightFromText="181" w:vertAnchor="text" w:horzAnchor="page" w:tblpXSpec="center" w:tblpY="1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4"/>
        <w:gridCol w:w="1340"/>
        <w:gridCol w:w="4020"/>
        <w:gridCol w:w="4500"/>
        <w:gridCol w:w="1440"/>
        <w:gridCol w:w="9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74" w:type="dxa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0" w:firstLineChars="0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排查内容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0" w:firstLineChars="0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分项</w:t>
            </w:r>
          </w:p>
        </w:tc>
        <w:tc>
          <w:tcPr>
            <w:tcW w:w="4020" w:type="dxa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0" w:firstLineChars="0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问题类型</w:t>
            </w:r>
          </w:p>
        </w:tc>
        <w:tc>
          <w:tcPr>
            <w:tcW w:w="4500" w:type="dxa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0" w:firstLineChars="0"/>
              <w:jc w:val="center"/>
              <w:rPr>
                <w:rFonts w:hint="default" w:ascii="Times New Roman" w:hAnsi="Times New Roman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  <w:lang w:val="en-US" w:eastAsia="zh-CN"/>
              </w:rPr>
              <w:t>具体问题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0" w:firstLineChars="0"/>
              <w:jc w:val="center"/>
              <w:rPr>
                <w:rFonts w:hint="default" w:ascii="Times New Roman" w:hAnsi="Times New Roman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  <w:lang w:val="en-US" w:eastAsia="zh-CN"/>
              </w:rPr>
              <w:t>问题数量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0" w:firstLineChars="0"/>
              <w:jc w:val="center"/>
              <w:rPr>
                <w:rFonts w:hint="eastAsia" w:ascii="Times New Roman" w:hAnsi="Times New Roman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74" w:type="dxa"/>
            <w:vMerge w:val="restart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“三落实”方面情况</w:t>
            </w:r>
          </w:p>
        </w:tc>
        <w:tc>
          <w:tcPr>
            <w:tcW w:w="1340" w:type="dxa"/>
            <w:vMerge w:val="restart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责任落实</w:t>
            </w:r>
          </w:p>
        </w:tc>
        <w:tc>
          <w:tcPr>
            <w:tcW w:w="4020" w:type="dxa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政治责任落实不到位</w:t>
            </w:r>
          </w:p>
        </w:tc>
        <w:tc>
          <w:tcPr>
            <w:tcW w:w="4500" w:type="dxa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28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（排查出的具体问题）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28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13" w:type="dxa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28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74" w:type="dxa"/>
            <w:vMerge w:val="continue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340" w:type="dxa"/>
            <w:vMerge w:val="continue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4020" w:type="dxa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主体责任落实不到位</w:t>
            </w:r>
          </w:p>
        </w:tc>
        <w:tc>
          <w:tcPr>
            <w:tcW w:w="4500" w:type="dxa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28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28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13" w:type="dxa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28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74" w:type="dxa"/>
            <w:vMerge w:val="continue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340" w:type="dxa"/>
            <w:vMerge w:val="continue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4020" w:type="dxa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帮扶责任落实不到位</w:t>
            </w:r>
          </w:p>
        </w:tc>
        <w:tc>
          <w:tcPr>
            <w:tcW w:w="4500" w:type="dxa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28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28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13" w:type="dxa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28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74" w:type="dxa"/>
            <w:vMerge w:val="continue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340" w:type="dxa"/>
            <w:vMerge w:val="continue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4020" w:type="dxa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280"/>
              <w:jc w:val="center"/>
              <w:rPr>
                <w:rFonts w:hint="default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数量小计</w:t>
            </w:r>
          </w:p>
        </w:tc>
        <w:tc>
          <w:tcPr>
            <w:tcW w:w="4500" w:type="dxa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28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28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13" w:type="dxa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28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74" w:type="dxa"/>
            <w:vMerge w:val="continue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28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340" w:type="dxa"/>
            <w:vMerge w:val="restart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政策落实</w:t>
            </w:r>
          </w:p>
        </w:tc>
        <w:tc>
          <w:tcPr>
            <w:tcW w:w="4020" w:type="dxa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目标规划实施进度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进展缓慢</w:t>
            </w:r>
          </w:p>
        </w:tc>
        <w:tc>
          <w:tcPr>
            <w:tcW w:w="4500" w:type="dxa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28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28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13" w:type="dxa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28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74" w:type="dxa"/>
            <w:vMerge w:val="continue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28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340" w:type="dxa"/>
            <w:vMerge w:val="continue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4020" w:type="dxa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政策落实降低或拔高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标准</w:t>
            </w:r>
          </w:p>
        </w:tc>
        <w:tc>
          <w:tcPr>
            <w:tcW w:w="4500" w:type="dxa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28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28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13" w:type="dxa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28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74" w:type="dxa"/>
            <w:vMerge w:val="continue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28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340" w:type="dxa"/>
            <w:vMerge w:val="continue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4020" w:type="dxa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政策精准性实效性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不佳</w:t>
            </w:r>
          </w:p>
        </w:tc>
        <w:tc>
          <w:tcPr>
            <w:tcW w:w="4500" w:type="dxa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28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28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13" w:type="dxa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28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74" w:type="dxa"/>
            <w:vMerge w:val="continue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28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340" w:type="dxa"/>
            <w:vMerge w:val="continue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4020" w:type="dxa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政策落实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缺乏持续性</w:t>
            </w:r>
          </w:p>
        </w:tc>
        <w:tc>
          <w:tcPr>
            <w:tcW w:w="4500" w:type="dxa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28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28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13" w:type="dxa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28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74" w:type="dxa"/>
            <w:vMerge w:val="continue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28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340" w:type="dxa"/>
            <w:vMerge w:val="continue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4020" w:type="dxa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28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数量小计</w:t>
            </w:r>
          </w:p>
        </w:tc>
        <w:tc>
          <w:tcPr>
            <w:tcW w:w="4500" w:type="dxa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28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28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13" w:type="dxa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28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74" w:type="dxa"/>
            <w:vMerge w:val="continue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28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340" w:type="dxa"/>
            <w:vMerge w:val="restart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工作落实</w:t>
            </w:r>
          </w:p>
        </w:tc>
        <w:tc>
          <w:tcPr>
            <w:tcW w:w="4020" w:type="dxa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left="0" w:leftChars="0"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脱贫攻坚决策部署、目标任务贯彻落实不到位</w:t>
            </w:r>
          </w:p>
        </w:tc>
        <w:tc>
          <w:tcPr>
            <w:tcW w:w="4500" w:type="dxa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280" w:firstLineChars="10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280" w:firstLineChars="10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13" w:type="dxa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280" w:firstLineChars="10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74" w:type="dxa"/>
            <w:vMerge w:val="continue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28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340" w:type="dxa"/>
            <w:vMerge w:val="continue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4020" w:type="dxa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left="0" w:leftChars="0"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脱贫成果巩固提升不够到位</w:t>
            </w:r>
          </w:p>
        </w:tc>
        <w:tc>
          <w:tcPr>
            <w:tcW w:w="4500" w:type="dxa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280" w:firstLineChars="10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280" w:firstLineChars="10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13" w:type="dxa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280" w:firstLineChars="10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74" w:type="dxa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排查内容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分项</w:t>
            </w:r>
          </w:p>
        </w:tc>
        <w:tc>
          <w:tcPr>
            <w:tcW w:w="4020" w:type="dxa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问题类型</w:t>
            </w:r>
          </w:p>
        </w:tc>
        <w:tc>
          <w:tcPr>
            <w:tcW w:w="4500" w:type="dxa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  <w:lang w:val="en-US" w:eastAsia="zh-CN"/>
              </w:rPr>
              <w:t>具体问题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  <w:lang w:val="en-US" w:eastAsia="zh-CN"/>
              </w:rPr>
              <w:t>问题数量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0" w:firstLineChars="0"/>
              <w:jc w:val="center"/>
              <w:rPr>
                <w:rFonts w:hint="eastAsia" w:ascii="Times New Roman" w:hAnsi="Times New Roman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74" w:type="dxa"/>
            <w:vMerge w:val="restart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left="0" w:leftChars="0" w:firstLine="0" w:firstLineChars="0"/>
              <w:jc w:val="both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“三落实”方面情况</w:t>
            </w:r>
          </w:p>
        </w:tc>
        <w:tc>
          <w:tcPr>
            <w:tcW w:w="1340" w:type="dxa"/>
            <w:vMerge w:val="restart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0" w:firstLineChars="0"/>
              <w:jc w:val="both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工作落实</w:t>
            </w:r>
          </w:p>
        </w:tc>
        <w:tc>
          <w:tcPr>
            <w:tcW w:w="4020" w:type="dxa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扶贫对象动态管理工作不扎实</w:t>
            </w:r>
          </w:p>
        </w:tc>
        <w:tc>
          <w:tcPr>
            <w:tcW w:w="4500" w:type="dxa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28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28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13" w:type="dxa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28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74" w:type="dxa"/>
            <w:vMerge w:val="continue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320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340" w:type="dxa"/>
            <w:vMerge w:val="continue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4020" w:type="dxa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扶贫项目组织实施不规范</w:t>
            </w:r>
          </w:p>
        </w:tc>
        <w:tc>
          <w:tcPr>
            <w:tcW w:w="4500" w:type="dxa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28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28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13" w:type="dxa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28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74" w:type="dxa"/>
            <w:vMerge w:val="continue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320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340" w:type="dxa"/>
            <w:vMerge w:val="continue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4020" w:type="dxa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扶贫资金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、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资产使用监管不到位</w:t>
            </w:r>
          </w:p>
        </w:tc>
        <w:tc>
          <w:tcPr>
            <w:tcW w:w="4500" w:type="dxa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28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28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13" w:type="dxa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28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74" w:type="dxa"/>
            <w:vMerge w:val="continue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320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340" w:type="dxa"/>
            <w:vMerge w:val="continue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4020" w:type="dxa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问题整改解决不及时、不到位</w:t>
            </w:r>
          </w:p>
        </w:tc>
        <w:tc>
          <w:tcPr>
            <w:tcW w:w="4500" w:type="dxa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28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28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13" w:type="dxa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28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74" w:type="dxa"/>
            <w:vMerge w:val="continue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320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340" w:type="dxa"/>
            <w:vMerge w:val="continue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4020" w:type="dxa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扶贫干部能力作风建设不到位</w:t>
            </w:r>
          </w:p>
        </w:tc>
        <w:tc>
          <w:tcPr>
            <w:tcW w:w="4500" w:type="dxa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28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28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13" w:type="dxa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28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74" w:type="dxa"/>
            <w:vMerge w:val="continue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320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340" w:type="dxa"/>
            <w:vMerge w:val="continue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4020" w:type="dxa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扶贫扶志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成效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不佳</w:t>
            </w:r>
          </w:p>
        </w:tc>
        <w:tc>
          <w:tcPr>
            <w:tcW w:w="4500" w:type="dxa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28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28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13" w:type="dxa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28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74" w:type="dxa"/>
            <w:vMerge w:val="continue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320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340" w:type="dxa"/>
            <w:vMerge w:val="continue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4020" w:type="dxa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28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数量小计</w:t>
            </w:r>
          </w:p>
        </w:tc>
        <w:tc>
          <w:tcPr>
            <w:tcW w:w="4500" w:type="dxa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28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28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13" w:type="dxa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28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74" w:type="dxa"/>
            <w:vMerge w:val="continue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320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340" w:type="dxa"/>
            <w:vMerge w:val="restart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“四个</w:t>
            </w:r>
          </w:p>
          <w:p>
            <w:pPr>
              <w:pStyle w:val="5"/>
              <w:spacing w:before="0" w:beforeAutospacing="0" w:after="0"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不摘”</w:t>
            </w:r>
          </w:p>
        </w:tc>
        <w:tc>
          <w:tcPr>
            <w:tcW w:w="4020" w:type="dxa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不摘责任落实有偏差</w:t>
            </w:r>
          </w:p>
        </w:tc>
        <w:tc>
          <w:tcPr>
            <w:tcW w:w="4500" w:type="dxa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28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28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13" w:type="dxa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28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74" w:type="dxa"/>
            <w:vMerge w:val="continue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320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340" w:type="dxa"/>
            <w:vMerge w:val="continue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4020" w:type="dxa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不摘政策落实有偏差</w:t>
            </w:r>
          </w:p>
        </w:tc>
        <w:tc>
          <w:tcPr>
            <w:tcW w:w="4500" w:type="dxa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28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28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13" w:type="dxa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28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74" w:type="dxa"/>
            <w:vMerge w:val="continue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320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340" w:type="dxa"/>
            <w:vMerge w:val="continue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4020" w:type="dxa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不摘帮扶落实有偏差</w:t>
            </w:r>
          </w:p>
        </w:tc>
        <w:tc>
          <w:tcPr>
            <w:tcW w:w="4500" w:type="dxa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28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28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13" w:type="dxa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28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74" w:type="dxa"/>
            <w:vMerge w:val="continue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320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340" w:type="dxa"/>
            <w:vMerge w:val="continue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4020" w:type="dxa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不摘监管落实有偏差</w:t>
            </w:r>
          </w:p>
        </w:tc>
        <w:tc>
          <w:tcPr>
            <w:tcW w:w="4500" w:type="dxa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28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28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13" w:type="dxa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28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74" w:type="dxa"/>
            <w:vMerge w:val="continue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320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340" w:type="dxa"/>
            <w:vMerge w:val="continue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4020" w:type="dxa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28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数量小计</w:t>
            </w:r>
          </w:p>
        </w:tc>
        <w:tc>
          <w:tcPr>
            <w:tcW w:w="4500" w:type="dxa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28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28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13" w:type="dxa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28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74" w:type="dxa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排查内容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分项</w:t>
            </w:r>
          </w:p>
        </w:tc>
        <w:tc>
          <w:tcPr>
            <w:tcW w:w="4020" w:type="dxa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问题类型</w:t>
            </w:r>
          </w:p>
        </w:tc>
        <w:tc>
          <w:tcPr>
            <w:tcW w:w="4500" w:type="dxa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0" w:firstLineChars="0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  <w:lang w:val="en-US" w:eastAsia="zh-CN"/>
              </w:rPr>
              <w:t>具体问题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0" w:firstLineChars="0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  <w:lang w:val="en-US" w:eastAsia="zh-CN"/>
              </w:rPr>
              <w:t>问题数量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0" w:firstLineChars="0"/>
              <w:jc w:val="center"/>
              <w:rPr>
                <w:rFonts w:hint="eastAsia" w:ascii="Times New Roman" w:hAnsi="Times New Roman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74" w:type="dxa"/>
            <w:vMerge w:val="restart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“三精准”落实情况</w:t>
            </w:r>
          </w:p>
        </w:tc>
        <w:tc>
          <w:tcPr>
            <w:tcW w:w="1340" w:type="dxa"/>
            <w:vMerge w:val="restart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识别精准</w:t>
            </w:r>
          </w:p>
        </w:tc>
        <w:tc>
          <w:tcPr>
            <w:tcW w:w="4020" w:type="dxa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识别程序不规范</w:t>
            </w:r>
          </w:p>
        </w:tc>
        <w:tc>
          <w:tcPr>
            <w:tcW w:w="4500" w:type="dxa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28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28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13" w:type="dxa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28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74" w:type="dxa"/>
            <w:vMerge w:val="continue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340" w:type="dxa"/>
            <w:vMerge w:val="continue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4020" w:type="dxa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识别标准把握和执行不严格</w:t>
            </w:r>
          </w:p>
        </w:tc>
        <w:tc>
          <w:tcPr>
            <w:tcW w:w="4500" w:type="dxa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28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28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13" w:type="dxa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28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74" w:type="dxa"/>
            <w:vMerge w:val="continue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340" w:type="dxa"/>
            <w:vMerge w:val="continue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4020" w:type="dxa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建档立卡系统信息数据不准确</w:t>
            </w:r>
          </w:p>
        </w:tc>
        <w:tc>
          <w:tcPr>
            <w:tcW w:w="4500" w:type="dxa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28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28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13" w:type="dxa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28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74" w:type="dxa"/>
            <w:vMerge w:val="continue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340" w:type="dxa"/>
            <w:vMerge w:val="continue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4020" w:type="dxa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贫困人口应纳未纳</w:t>
            </w:r>
          </w:p>
        </w:tc>
        <w:tc>
          <w:tcPr>
            <w:tcW w:w="4500" w:type="dxa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28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28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13" w:type="dxa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28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74" w:type="dxa"/>
            <w:vMerge w:val="continue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340" w:type="dxa"/>
            <w:vMerge w:val="continue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4020" w:type="dxa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数量小计</w:t>
            </w:r>
          </w:p>
        </w:tc>
        <w:tc>
          <w:tcPr>
            <w:tcW w:w="4500" w:type="dxa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28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28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13" w:type="dxa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28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74" w:type="dxa"/>
            <w:vMerge w:val="continue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28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340" w:type="dxa"/>
            <w:vMerge w:val="restart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帮扶精准</w:t>
            </w:r>
          </w:p>
        </w:tc>
        <w:tc>
          <w:tcPr>
            <w:tcW w:w="4020" w:type="dxa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因村派人、因户施策、项目安排、资金使用不够精准</w:t>
            </w:r>
          </w:p>
        </w:tc>
        <w:tc>
          <w:tcPr>
            <w:tcW w:w="4500" w:type="dxa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28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28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13" w:type="dxa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28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74" w:type="dxa"/>
            <w:vMerge w:val="continue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28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340" w:type="dxa"/>
            <w:vMerge w:val="continue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4020" w:type="dxa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帮扶工作不扎实或成效不佳</w:t>
            </w:r>
          </w:p>
        </w:tc>
        <w:tc>
          <w:tcPr>
            <w:tcW w:w="4500" w:type="dxa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28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28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13" w:type="dxa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28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74" w:type="dxa"/>
            <w:vMerge w:val="continue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28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340" w:type="dxa"/>
            <w:vMerge w:val="continue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4020" w:type="dxa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帮扶措施落实不到位、不规范</w:t>
            </w:r>
          </w:p>
        </w:tc>
        <w:tc>
          <w:tcPr>
            <w:tcW w:w="4500" w:type="dxa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28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28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13" w:type="dxa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28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74" w:type="dxa"/>
            <w:vMerge w:val="continue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28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340" w:type="dxa"/>
            <w:vMerge w:val="continue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4020" w:type="dxa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结对帮扶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工作落实不到位</w:t>
            </w:r>
          </w:p>
        </w:tc>
        <w:tc>
          <w:tcPr>
            <w:tcW w:w="4500" w:type="dxa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28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28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13" w:type="dxa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28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74" w:type="dxa"/>
            <w:vMerge w:val="continue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28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340" w:type="dxa"/>
            <w:vMerge w:val="continue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4020" w:type="dxa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数量小计</w:t>
            </w:r>
          </w:p>
        </w:tc>
        <w:tc>
          <w:tcPr>
            <w:tcW w:w="4500" w:type="dxa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28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28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13" w:type="dxa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28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74" w:type="dxa"/>
            <w:vMerge w:val="continue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28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340" w:type="dxa"/>
            <w:vMerge w:val="restart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退出精准</w:t>
            </w:r>
          </w:p>
        </w:tc>
        <w:tc>
          <w:tcPr>
            <w:tcW w:w="4020" w:type="dxa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贫困退出程序不规范</w:t>
            </w:r>
          </w:p>
        </w:tc>
        <w:tc>
          <w:tcPr>
            <w:tcW w:w="4500" w:type="dxa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28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28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13" w:type="dxa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28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74" w:type="dxa"/>
            <w:vMerge w:val="continue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28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340" w:type="dxa"/>
            <w:vMerge w:val="continue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4020" w:type="dxa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贫困退出标准把握执行不严格</w:t>
            </w:r>
          </w:p>
        </w:tc>
        <w:tc>
          <w:tcPr>
            <w:tcW w:w="4500" w:type="dxa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28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28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13" w:type="dxa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28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74" w:type="dxa"/>
            <w:vMerge w:val="continue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28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340" w:type="dxa"/>
            <w:vMerge w:val="continue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4020" w:type="dxa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退出村基础设施、公共服务滑坡</w:t>
            </w:r>
          </w:p>
        </w:tc>
        <w:tc>
          <w:tcPr>
            <w:tcW w:w="4500" w:type="dxa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28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28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13" w:type="dxa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28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74" w:type="dxa"/>
            <w:vMerge w:val="continue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28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340" w:type="dxa"/>
            <w:vMerge w:val="continue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4020" w:type="dxa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贫困人口脱贫不稳定、不持续</w:t>
            </w:r>
          </w:p>
        </w:tc>
        <w:tc>
          <w:tcPr>
            <w:tcW w:w="4500" w:type="dxa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28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28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13" w:type="dxa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28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74" w:type="dxa"/>
            <w:vMerge w:val="continue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28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340" w:type="dxa"/>
            <w:vMerge w:val="continue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4020" w:type="dxa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0" w:firstLineChars="0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数量小计</w:t>
            </w:r>
          </w:p>
        </w:tc>
        <w:tc>
          <w:tcPr>
            <w:tcW w:w="4500" w:type="dxa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28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28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13" w:type="dxa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28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74" w:type="dxa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排查内容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分项</w:t>
            </w:r>
          </w:p>
        </w:tc>
        <w:tc>
          <w:tcPr>
            <w:tcW w:w="4020" w:type="dxa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问题类型</w:t>
            </w:r>
          </w:p>
        </w:tc>
        <w:tc>
          <w:tcPr>
            <w:tcW w:w="4500" w:type="dxa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0" w:firstLineChars="0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  <w:lang w:val="en-US" w:eastAsia="zh-CN"/>
              </w:rPr>
              <w:t>具体问题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0" w:firstLineChars="0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  <w:lang w:val="en-US" w:eastAsia="zh-CN"/>
              </w:rPr>
              <w:t>问题数量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0" w:firstLineChars="0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74" w:type="dxa"/>
            <w:vMerge w:val="restart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“三保障”落实情况</w:t>
            </w:r>
          </w:p>
        </w:tc>
        <w:tc>
          <w:tcPr>
            <w:tcW w:w="1340" w:type="dxa"/>
            <w:vMerge w:val="restart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义务教育</w:t>
            </w:r>
          </w:p>
        </w:tc>
        <w:tc>
          <w:tcPr>
            <w:tcW w:w="4020" w:type="dxa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教育服务保障能力薄弱</w:t>
            </w:r>
          </w:p>
        </w:tc>
        <w:tc>
          <w:tcPr>
            <w:tcW w:w="4500" w:type="dxa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28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28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13" w:type="dxa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28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74" w:type="dxa"/>
            <w:vMerge w:val="continue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340" w:type="dxa"/>
            <w:vMerge w:val="continue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4020" w:type="dxa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失学辍学问题解决不到位</w:t>
            </w:r>
          </w:p>
        </w:tc>
        <w:tc>
          <w:tcPr>
            <w:tcW w:w="4500" w:type="dxa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28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28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13" w:type="dxa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28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74" w:type="dxa"/>
            <w:vMerge w:val="continue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340" w:type="dxa"/>
            <w:vMerge w:val="continue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4020" w:type="dxa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教育资助政策落实不到位</w:t>
            </w:r>
          </w:p>
        </w:tc>
        <w:tc>
          <w:tcPr>
            <w:tcW w:w="4500" w:type="dxa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28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28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13" w:type="dxa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28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74" w:type="dxa"/>
            <w:vMerge w:val="continue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340" w:type="dxa"/>
            <w:vMerge w:val="continue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4020" w:type="dxa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教育扶贫政策落实不及时</w:t>
            </w:r>
          </w:p>
        </w:tc>
        <w:tc>
          <w:tcPr>
            <w:tcW w:w="4500" w:type="dxa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28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28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13" w:type="dxa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28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74" w:type="dxa"/>
            <w:vMerge w:val="continue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0" w:firstLineChars="0"/>
              <w:jc w:val="center"/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340" w:type="dxa"/>
            <w:vMerge w:val="continue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4020" w:type="dxa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数量小计</w:t>
            </w:r>
          </w:p>
        </w:tc>
        <w:tc>
          <w:tcPr>
            <w:tcW w:w="4500" w:type="dxa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28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28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13" w:type="dxa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28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74" w:type="dxa"/>
            <w:vMerge w:val="continue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28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340" w:type="dxa"/>
            <w:vMerge w:val="restart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基本医疗</w:t>
            </w:r>
          </w:p>
        </w:tc>
        <w:tc>
          <w:tcPr>
            <w:tcW w:w="4020" w:type="dxa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医疗服务保障能力水平不足</w:t>
            </w:r>
          </w:p>
        </w:tc>
        <w:tc>
          <w:tcPr>
            <w:tcW w:w="4500" w:type="dxa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28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28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13" w:type="dxa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28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74" w:type="dxa"/>
            <w:vMerge w:val="continue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28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340" w:type="dxa"/>
            <w:vMerge w:val="continue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4020" w:type="dxa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医疗政策落实不到位</w:t>
            </w:r>
          </w:p>
        </w:tc>
        <w:tc>
          <w:tcPr>
            <w:tcW w:w="4500" w:type="dxa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28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28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13" w:type="dxa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28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74" w:type="dxa"/>
            <w:vMerge w:val="continue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28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340" w:type="dxa"/>
            <w:vMerge w:val="continue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4020" w:type="dxa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大病、重病后基本生活没有保障</w:t>
            </w:r>
          </w:p>
        </w:tc>
        <w:tc>
          <w:tcPr>
            <w:tcW w:w="4500" w:type="dxa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28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28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13" w:type="dxa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28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74" w:type="dxa"/>
            <w:vMerge w:val="continue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28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340" w:type="dxa"/>
            <w:vMerge w:val="continue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4020" w:type="dxa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医疗政策落实不及时</w:t>
            </w:r>
          </w:p>
        </w:tc>
        <w:tc>
          <w:tcPr>
            <w:tcW w:w="4500" w:type="dxa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28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28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13" w:type="dxa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28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8" w:hRule="atLeast"/>
          <w:jc w:val="center"/>
        </w:trPr>
        <w:tc>
          <w:tcPr>
            <w:tcW w:w="1374" w:type="dxa"/>
            <w:vMerge w:val="continue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28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340" w:type="dxa"/>
            <w:vMerge w:val="continue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4020" w:type="dxa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数量小计</w:t>
            </w:r>
          </w:p>
        </w:tc>
        <w:tc>
          <w:tcPr>
            <w:tcW w:w="4500" w:type="dxa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28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28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13" w:type="dxa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28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4" w:hRule="atLeast"/>
          <w:jc w:val="center"/>
        </w:trPr>
        <w:tc>
          <w:tcPr>
            <w:tcW w:w="1374" w:type="dxa"/>
            <w:vMerge w:val="continue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28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340" w:type="dxa"/>
            <w:vMerge w:val="restart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住房安全</w:t>
            </w:r>
          </w:p>
        </w:tc>
        <w:tc>
          <w:tcPr>
            <w:tcW w:w="4020" w:type="dxa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0" w:firstLineChars="0"/>
              <w:jc w:val="center"/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危房改造落实不到位</w:t>
            </w:r>
          </w:p>
        </w:tc>
        <w:tc>
          <w:tcPr>
            <w:tcW w:w="4500" w:type="dxa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280" w:firstLineChars="10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280" w:firstLineChars="10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13" w:type="dxa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280" w:firstLineChars="10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6" w:hRule="atLeast"/>
          <w:jc w:val="center"/>
        </w:trPr>
        <w:tc>
          <w:tcPr>
            <w:tcW w:w="1374" w:type="dxa"/>
            <w:vMerge w:val="continue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28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340" w:type="dxa"/>
            <w:vMerge w:val="continue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4020" w:type="dxa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0" w:firstLineChars="0"/>
              <w:jc w:val="center"/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数量小计</w:t>
            </w:r>
          </w:p>
        </w:tc>
        <w:tc>
          <w:tcPr>
            <w:tcW w:w="4500" w:type="dxa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280" w:firstLineChars="10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280" w:firstLineChars="10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13" w:type="dxa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280" w:firstLineChars="10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74" w:type="dxa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排查内容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分项</w:t>
            </w:r>
          </w:p>
        </w:tc>
        <w:tc>
          <w:tcPr>
            <w:tcW w:w="4020" w:type="dxa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问题类型</w:t>
            </w:r>
          </w:p>
        </w:tc>
        <w:tc>
          <w:tcPr>
            <w:tcW w:w="4500" w:type="dxa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  <w:lang w:val="en-US" w:eastAsia="zh-CN"/>
              </w:rPr>
              <w:t>具体问题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  <w:lang w:val="en-US" w:eastAsia="zh-CN"/>
              </w:rPr>
              <w:t>问题数量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74" w:type="dxa"/>
            <w:vMerge w:val="restart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“三保障”落实情况</w:t>
            </w:r>
          </w:p>
        </w:tc>
        <w:tc>
          <w:tcPr>
            <w:tcW w:w="1340" w:type="dxa"/>
            <w:vMerge w:val="restart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饮水安全</w:t>
            </w:r>
          </w:p>
        </w:tc>
        <w:tc>
          <w:tcPr>
            <w:tcW w:w="4020" w:type="dxa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饮水安全保障能力薄弱</w:t>
            </w:r>
          </w:p>
        </w:tc>
        <w:tc>
          <w:tcPr>
            <w:tcW w:w="4500" w:type="dxa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28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28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13" w:type="dxa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28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74" w:type="dxa"/>
            <w:vMerge w:val="continue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28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340" w:type="dxa"/>
            <w:vMerge w:val="continue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4020" w:type="dxa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饮用水不安全</w:t>
            </w:r>
          </w:p>
        </w:tc>
        <w:tc>
          <w:tcPr>
            <w:tcW w:w="4500" w:type="dxa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28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28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13" w:type="dxa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28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74" w:type="dxa"/>
            <w:vMerge w:val="continue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28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340" w:type="dxa"/>
            <w:vMerge w:val="continue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4020" w:type="dxa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饮水不便</w:t>
            </w:r>
          </w:p>
        </w:tc>
        <w:tc>
          <w:tcPr>
            <w:tcW w:w="4500" w:type="dxa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28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28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13" w:type="dxa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28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74" w:type="dxa"/>
            <w:vMerge w:val="continue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28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340" w:type="dxa"/>
            <w:vMerge w:val="continue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4020" w:type="dxa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季节性缺水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问题解决不到位</w:t>
            </w:r>
          </w:p>
        </w:tc>
        <w:tc>
          <w:tcPr>
            <w:tcW w:w="4500" w:type="dxa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28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28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13" w:type="dxa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28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74" w:type="dxa"/>
            <w:vMerge w:val="continue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28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340" w:type="dxa"/>
            <w:vMerge w:val="continue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4020" w:type="dxa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数量小计</w:t>
            </w:r>
          </w:p>
        </w:tc>
        <w:tc>
          <w:tcPr>
            <w:tcW w:w="4500" w:type="dxa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28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28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13" w:type="dxa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28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74" w:type="dxa"/>
            <w:vMerge w:val="restart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其他</w:t>
            </w:r>
          </w:p>
        </w:tc>
        <w:tc>
          <w:tcPr>
            <w:tcW w:w="1340" w:type="dxa"/>
            <w:vMerge w:val="restart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结对帮扶</w:t>
            </w:r>
          </w:p>
        </w:tc>
        <w:tc>
          <w:tcPr>
            <w:tcW w:w="4020" w:type="dxa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28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结对帮扶工作落实不到位</w:t>
            </w:r>
          </w:p>
        </w:tc>
        <w:tc>
          <w:tcPr>
            <w:tcW w:w="4500" w:type="dxa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28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28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13" w:type="dxa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28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74" w:type="dxa"/>
            <w:vMerge w:val="continue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28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340" w:type="dxa"/>
            <w:vMerge w:val="continue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0" w:firstLineChars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4020" w:type="dxa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28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数量小计</w:t>
            </w:r>
          </w:p>
        </w:tc>
        <w:tc>
          <w:tcPr>
            <w:tcW w:w="4500" w:type="dxa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28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28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13" w:type="dxa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28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234" w:type="dxa"/>
            <w:gridSpan w:val="4"/>
            <w:noWrap w:val="0"/>
            <w:vAlign w:val="center"/>
          </w:tcPr>
          <w:p>
            <w:pPr>
              <w:pStyle w:val="5"/>
              <w:tabs>
                <w:tab w:val="left" w:pos="3966"/>
              </w:tabs>
              <w:spacing w:before="0" w:beforeAutospacing="0" w:after="0" w:line="440" w:lineRule="exact"/>
              <w:jc w:val="left"/>
              <w:rPr>
                <w:rFonts w:hint="default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脱贫攻坚“回头看”排查问题总数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28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13" w:type="dxa"/>
            <w:noWrap w:val="0"/>
            <w:vAlign w:val="center"/>
          </w:tcPr>
          <w:p>
            <w:pPr>
              <w:pStyle w:val="5"/>
              <w:spacing w:before="0" w:beforeAutospacing="0" w:after="0" w:line="440" w:lineRule="exact"/>
              <w:ind w:firstLine="28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</w:tbl>
    <w:p>
      <w:pPr>
        <w:pStyle w:val="5"/>
        <w:spacing w:before="0" w:beforeAutospacing="0" w:after="0" w:line="440" w:lineRule="exact"/>
        <w:ind w:firstLine="280"/>
        <w:jc w:val="lef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备注：问题排查不限于上述内容，要结合实际开展。</w:t>
      </w:r>
    </w:p>
    <w:p>
      <w:pPr>
        <w:pStyle w:val="5"/>
        <w:spacing w:before="0" w:beforeAutospacing="0" w:after="0" w:line="440" w:lineRule="exact"/>
        <w:ind w:firstLine="280"/>
        <w:jc w:val="left"/>
        <w:rPr>
          <w:rFonts w:ascii="Times New Roman" w:hAnsi="Times New Roman" w:eastAsia="仿宋_GB2312"/>
          <w:sz w:val="28"/>
          <w:szCs w:val="28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7D11BE"/>
    <w:rsid w:val="597D1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100" w:beforeAutospacing="1" w:after="120"/>
    </w:pPr>
    <w:rPr>
      <w:rFonts w:ascii="Calibri" w:hAnsi="Calibri" w:eastAsia="宋体" w:cs="Times New Roman"/>
    </w:rPr>
  </w:style>
  <w:style w:type="paragraph" w:styleId="3">
    <w:name w:val="Body Text 2"/>
    <w:basedOn w:val="1"/>
    <w:uiPriority w:val="0"/>
    <w:pPr>
      <w:spacing w:after="120" w:line="480" w:lineRule="auto"/>
    </w:pPr>
    <w:rPr>
      <w:rFonts w:hint="default" w:ascii="Calibri" w:hAnsi="Calibri" w:eastAsia="宋体" w:cs="Times New Roman"/>
      <w:sz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</w:rPr>
  </w:style>
  <w:style w:type="paragraph" w:styleId="5">
    <w:name w:val="Body Text First Indent"/>
    <w:basedOn w:val="2"/>
    <w:qFormat/>
    <w:uiPriority w:val="99"/>
    <w:pPr>
      <w:ind w:firstLine="420" w:firstLineChars="1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2020-05-05T01:16:00Z</dcterms:created>
  <dc:creator>巧儿</dc:creator>
  <cp:lastModifiedBy>巧儿</cp:lastModifiedBy>
  <dcterms:modified xsi:type="dcterms:W3CDTF">2020-05-05T01:17:47Z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