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1"/>
          <w:szCs w:val="31"/>
          <w:shd w:val="clear" w:fill="FFFFFF"/>
        </w:rPr>
        <w:t>授权委托书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（法人或其他组织）</w:t>
      </w:r>
      <w:r>
        <w:rPr>
          <w:rFonts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fill="FFFFFF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</w:rPr>
        <w:t>委 托 人：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</w:rPr>
        <w:t>性别 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fill="FFFFFF"/>
        </w:rPr>
        <w:t>    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</w:rPr>
        <w:t>民族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，系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fill="FFFFFF"/>
          <w:lang w:eastAsia="zh-CN"/>
        </w:rPr>
        <w:t>（法人或其他组织名称）法定代表人或主要负责人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none"/>
          <w:shd w:val="clear" w:fill="FFFFFF"/>
          <w:lang w:eastAsia="zh-CN"/>
        </w:rPr>
        <w:t>，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联系电话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</w:rPr>
        <w:t>：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          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 xml:space="preserve">身份证号： 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                  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right="0" w:firstLine="0"/>
        <w:rPr>
          <w:rFonts w:hint="default" w:ascii="Times New Roman" w:hAnsi="Times New Roman" w:eastAsia="CESI宋体-GB2312" w:cs="Times New Roman"/>
          <w:i w:val="0"/>
          <w:caps w:val="0"/>
          <w:color w:val="333333"/>
          <w:spacing w:val="0"/>
          <w:sz w:val="21"/>
          <w:szCs w:val="21"/>
          <w:u w:val="single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</w:rPr>
        <w:t>住    址：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                                      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</w:rPr>
        <w:t>受委托人：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</w:rPr>
        <w:t>性别 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fill="FFFFFF"/>
        </w:rPr>
        <w:t>    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</w:rPr>
        <w:t>民族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，系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fill="FFFFFF"/>
          <w:lang w:eastAsia="zh-CN"/>
        </w:rPr>
        <w:t>（法人、其他组织或律师事务所名称）工作人员或律师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none"/>
          <w:shd w:val="clear" w:fill="FFFFFF"/>
          <w:lang w:eastAsia="zh-CN"/>
        </w:rPr>
        <w:t>，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</w:rPr>
        <w:t>联系电话：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       </w:t>
      </w:r>
      <w:bookmarkStart w:id="0" w:name="_GoBack"/>
      <w:bookmarkEnd w:id="0"/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right="0" w:firstLine="0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</w:rPr>
        <w:t>身份证号：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                 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right="0" w:firstLine="560" w:firstLineChars="200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</w:rPr>
        <w:t>现 委 托：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fill="FFFFFF"/>
        </w:rPr>
        <w:t>        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</w:rPr>
        <w:t>在我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单位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</w:rPr>
        <w:t>不服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fill="FFFFFF"/>
        </w:rPr>
        <w:t>                           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 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</w:rPr>
        <w:t>对我作出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的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u w:val="single"/>
          <w:shd w:val="clear" w:fill="FFFFFF"/>
        </w:rPr>
        <w:t>                                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</w:rPr>
        <w:t>向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焦作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</w:rPr>
        <w:t>市政府提起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的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</w:rPr>
        <w:t>行政复议一案中作为我的代理人。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right="0" w:firstLine="0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</w:rPr>
        <w:t>代理权限为：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right="0" w:firstLine="2240" w:firstLineChars="800"/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right="0" w:firstLine="5040" w:firstLineChars="1800"/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right="0" w:firstLine="5040" w:firstLineChars="1800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</w:rPr>
        <w:t>委 托 人：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right="0" w:firstLine="555"/>
        <w:jc w:val="center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        </w:t>
      </w: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</w:rPr>
        <w:t>受委托人: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right="0" w:firstLine="555"/>
        <w:jc w:val="right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</w:rPr>
        <w:t>年     月     日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5" w:lineRule="atLeast"/>
        <w:ind w:left="0" w:right="0" w:firstLine="555"/>
        <w:jc w:val="right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CESI宋体-GB2312" w:hAnsi="CESI宋体-GB2312" w:eastAsia="CESI宋体-GB2312" w:cs="CESI宋体-GB2312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7766D4"/>
    <w:rsid w:val="7EFBD6C8"/>
    <w:rsid w:val="BEF9B729"/>
    <w:rsid w:val="FE77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2021-11-15T16:59:00Z</dcterms:created>
  <dc:creator>uos</dc:creator>
  <cp:lastModifiedBy>uos</cp:lastModifiedBy>
  <dcterms:modified xsi:type="dcterms:W3CDTF">2021-11-15T09:12:57Z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