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390A4" w14:textId="77777777" w:rsidR="001C03D4" w:rsidRDefault="001C03D4">
      <w:pPr>
        <w:spacing w:line="580" w:lineRule="exact"/>
        <w:jc w:val="left"/>
        <w:rPr>
          <w:rFonts w:hint="eastAsia"/>
          <w:b/>
          <w:bCs/>
          <w:sz w:val="32"/>
          <w:szCs w:val="32"/>
        </w:rPr>
      </w:pPr>
    </w:p>
    <w:p w14:paraId="5F90DAF0" w14:textId="77777777" w:rsidR="001C03D4" w:rsidRDefault="009E7A94">
      <w:pPr>
        <w:spacing w:line="580" w:lineRule="exact"/>
        <w:jc w:val="left"/>
        <w:rPr>
          <w:rFonts w:ascii="CESI宋体-GB2312" w:eastAsia="CESI宋体-GB2312" w:hAnsi="CESI宋体-GB2312" w:cs="CESI宋体-GB2312"/>
          <w:b/>
          <w:bCs/>
          <w:sz w:val="32"/>
          <w:szCs w:val="32"/>
        </w:rPr>
      </w:pPr>
      <w:r>
        <w:rPr>
          <w:rFonts w:ascii="CESI宋体-GB2312" w:eastAsia="CESI宋体-GB2312" w:hAnsi="CESI宋体-GB2312" w:cs="CESI宋体-GB2312" w:hint="eastAsia"/>
          <w:b/>
          <w:bCs/>
          <w:sz w:val="32"/>
          <w:szCs w:val="32"/>
        </w:rPr>
        <w:t>附件</w:t>
      </w:r>
      <w:r>
        <w:rPr>
          <w:rFonts w:ascii="CESI宋体-GB2312" w:eastAsia="CESI宋体-GB2312" w:hAnsi="CESI宋体-GB2312" w:cs="CESI宋体-GB2312"/>
          <w:b/>
          <w:bCs/>
          <w:sz w:val="32"/>
          <w:szCs w:val="32"/>
        </w:rPr>
        <w:t>1</w:t>
      </w:r>
    </w:p>
    <w:p w14:paraId="532C10AA" w14:textId="77777777" w:rsidR="001C03D4" w:rsidRDefault="009E7A94">
      <w:pPr>
        <w:spacing w:line="580" w:lineRule="exact"/>
        <w:jc w:val="center"/>
        <w:rPr>
          <w:rFonts w:ascii="CESI宋体-GB2312" w:eastAsia="CESI宋体-GB2312" w:hAnsi="CESI宋体-GB2312" w:cs="CESI宋体-GB2312"/>
          <w:b/>
          <w:bCs/>
          <w:sz w:val="44"/>
          <w:szCs w:val="44"/>
        </w:rPr>
      </w:pPr>
      <w:r>
        <w:rPr>
          <w:rFonts w:ascii="CESI宋体-GB2312" w:eastAsia="CESI宋体-GB2312" w:hAnsi="CESI宋体-GB2312" w:cs="CESI宋体-GB2312" w:hint="eastAsia"/>
          <w:b/>
          <w:bCs/>
          <w:sz w:val="44"/>
          <w:szCs w:val="44"/>
        </w:rPr>
        <w:t>焦作市科技计划项目信息表</w:t>
      </w:r>
    </w:p>
    <w:tbl>
      <w:tblPr>
        <w:tblpPr w:leftFromText="180" w:rightFromText="180" w:vertAnchor="text" w:tblpXSpec="center" w:tblpY="1"/>
        <w:tblOverlap w:val="never"/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861"/>
        <w:gridCol w:w="392"/>
        <w:gridCol w:w="470"/>
        <w:gridCol w:w="145"/>
        <w:gridCol w:w="217"/>
        <w:gridCol w:w="500"/>
        <w:gridCol w:w="723"/>
        <w:gridCol w:w="32"/>
        <w:gridCol w:w="107"/>
        <w:gridCol w:w="431"/>
        <w:gridCol w:w="221"/>
        <w:gridCol w:w="209"/>
        <w:gridCol w:w="438"/>
        <w:gridCol w:w="66"/>
        <w:gridCol w:w="358"/>
        <w:gridCol w:w="234"/>
        <w:gridCol w:w="413"/>
        <w:gridCol w:w="215"/>
        <w:gridCol w:w="92"/>
        <w:gridCol w:w="160"/>
        <w:gridCol w:w="610"/>
        <w:gridCol w:w="862"/>
      </w:tblGrid>
      <w:tr w:rsidR="001C03D4" w14:paraId="6CE76078" w14:textId="77777777">
        <w:trPr>
          <w:jc w:val="center"/>
        </w:trPr>
        <w:tc>
          <w:tcPr>
            <w:tcW w:w="91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1DAD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sz w:val="28"/>
                <w:szCs w:val="28"/>
              </w:rPr>
              <w:t>一、项目概况</w:t>
            </w:r>
          </w:p>
        </w:tc>
      </w:tr>
      <w:tr w:rsidR="001C03D4" w14:paraId="7DCF3732" w14:textId="77777777">
        <w:trPr>
          <w:trHeight w:val="56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C7A5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项目名称</w:t>
            </w:r>
          </w:p>
        </w:tc>
        <w:tc>
          <w:tcPr>
            <w:tcW w:w="77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B5B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0192556D" w14:textId="77777777">
        <w:trPr>
          <w:trHeight w:val="56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73FA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实施单位</w:t>
            </w:r>
          </w:p>
        </w:tc>
        <w:tc>
          <w:tcPr>
            <w:tcW w:w="77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E635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0D06A99" w14:textId="77777777">
        <w:trPr>
          <w:trHeight w:val="56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E5BA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主管部门</w:t>
            </w:r>
          </w:p>
        </w:tc>
        <w:tc>
          <w:tcPr>
            <w:tcW w:w="77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41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3F7EC0C3" w14:textId="77777777">
        <w:trPr>
          <w:trHeight w:val="56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466C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计划类别</w:t>
            </w:r>
          </w:p>
        </w:tc>
        <w:tc>
          <w:tcPr>
            <w:tcW w:w="3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8B1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333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所属领域</w:t>
            </w:r>
          </w:p>
        </w:tc>
        <w:tc>
          <w:tcPr>
            <w:tcW w:w="3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426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0C987566" w14:textId="77777777">
        <w:trPr>
          <w:trHeight w:val="56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D406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起止时间</w:t>
            </w:r>
          </w:p>
        </w:tc>
        <w:tc>
          <w:tcPr>
            <w:tcW w:w="3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C8E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DF86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至</w:t>
            </w:r>
          </w:p>
        </w:tc>
        <w:tc>
          <w:tcPr>
            <w:tcW w:w="3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ECA6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60770010" w14:textId="77777777">
        <w:trPr>
          <w:trHeight w:val="728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7C68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项目负责人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7E04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504C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职务职称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3C3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E431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电话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205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8835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手机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4FB8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D8AA480" w14:textId="77777777">
        <w:trPr>
          <w:trHeight w:val="76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44D2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项目联系人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126A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5C74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职务职称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8FD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8380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电话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8F2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BA37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手机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8AC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4CCE0640" w14:textId="77777777">
        <w:trPr>
          <w:trHeight w:val="567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AE06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电子信箱</w:t>
            </w:r>
          </w:p>
        </w:tc>
        <w:tc>
          <w:tcPr>
            <w:tcW w:w="77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E8D6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54131CD" w14:textId="77777777">
        <w:trPr>
          <w:trHeight w:val="385"/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9B0C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项目合作</w:t>
            </w:r>
          </w:p>
          <w:p w14:paraId="2892E504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</w:t>
            </w:r>
          </w:p>
        </w:tc>
        <w:tc>
          <w:tcPr>
            <w:tcW w:w="18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323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国内合作单位</w:t>
            </w:r>
          </w:p>
        </w:tc>
        <w:tc>
          <w:tcPr>
            <w:tcW w:w="58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089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6EF2032" w14:textId="77777777">
        <w:trPr>
          <w:trHeight w:val="385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4AA1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8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F56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58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8D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861AA14" w14:textId="77777777">
        <w:trPr>
          <w:trHeight w:val="385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1D2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8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CFF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58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0C4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57DF38D4" w14:textId="77777777">
        <w:trPr>
          <w:trHeight w:val="567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C5D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8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A2D7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国外合作单位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E9A0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单位名称</w:t>
            </w:r>
          </w:p>
        </w:tc>
        <w:tc>
          <w:tcPr>
            <w:tcW w:w="1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5899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A545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国家或地区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310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404F771A" w14:textId="77777777">
        <w:trPr>
          <w:trHeight w:val="567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01F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8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6E1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5A4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合作形式：</w:t>
            </w:r>
          </w:p>
        </w:tc>
        <w:tc>
          <w:tcPr>
            <w:tcW w:w="2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83E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542014F5" w14:textId="77777777">
        <w:trPr>
          <w:trHeight w:val="368"/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FFE7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项目研发</w:t>
            </w:r>
          </w:p>
          <w:p w14:paraId="5F9E2A7E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人员</w:t>
            </w:r>
          </w:p>
        </w:tc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FAFD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总数</w:t>
            </w:r>
          </w:p>
        </w:tc>
        <w:tc>
          <w:tcPr>
            <w:tcW w:w="1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A63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BF9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其中：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35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岁以下主要研发人员数</w:t>
            </w:r>
          </w:p>
        </w:tc>
        <w:tc>
          <w:tcPr>
            <w:tcW w:w="1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E09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011DBBD3" w14:textId="77777777">
        <w:trPr>
          <w:trHeight w:val="367"/>
          <w:jc w:val="center"/>
        </w:trPr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E5A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172D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其中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CA20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高级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10F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587B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中级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44B8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F1C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初级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4DF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B993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其它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02C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58E8CB2" w14:textId="77777777">
        <w:trPr>
          <w:trHeight w:val="1193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3E21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项目主要研究内容</w:t>
            </w:r>
            <w:r>
              <w:rPr>
                <w:rFonts w:ascii="CESI宋体-GB2312" w:eastAsia="CESI宋体-GB2312" w:hAnsi="CESI宋体-GB2312" w:cs="CESI宋体-GB2312" w:hint="eastAsia"/>
                <w:szCs w:val="21"/>
              </w:rPr>
              <w:t>（不超过</w:t>
            </w:r>
            <w:r>
              <w:rPr>
                <w:rFonts w:ascii="CESI宋体-GB2312" w:eastAsia="CESI宋体-GB2312" w:hAnsi="CESI宋体-GB2312" w:cs="CESI宋体-GB2312" w:hint="eastAsia"/>
                <w:szCs w:val="21"/>
              </w:rPr>
              <w:t>150</w:t>
            </w:r>
            <w:r>
              <w:rPr>
                <w:rFonts w:ascii="CESI宋体-GB2312" w:eastAsia="CESI宋体-GB2312" w:hAnsi="CESI宋体-GB2312" w:cs="CESI宋体-GB2312" w:hint="eastAsia"/>
                <w:szCs w:val="21"/>
              </w:rPr>
              <w:t>字）</w:t>
            </w:r>
          </w:p>
        </w:tc>
        <w:tc>
          <w:tcPr>
            <w:tcW w:w="77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65D5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5BED0757" w14:textId="77777777">
        <w:trPr>
          <w:trHeight w:val="9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D37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创新点或关键技术（</w:t>
            </w:r>
            <w:r>
              <w:rPr>
                <w:rFonts w:ascii="CESI宋体-GB2312" w:eastAsia="CESI宋体-GB2312" w:hAnsi="CESI宋体-GB2312" w:cs="CESI宋体-GB2312" w:hint="eastAsia"/>
                <w:szCs w:val="21"/>
              </w:rPr>
              <w:t>不超过</w:t>
            </w:r>
            <w:r>
              <w:rPr>
                <w:rFonts w:ascii="CESI宋体-GB2312" w:eastAsia="CESI宋体-GB2312" w:hAnsi="CESI宋体-GB2312" w:cs="CESI宋体-GB2312" w:hint="eastAsia"/>
                <w:szCs w:val="21"/>
              </w:rPr>
              <w:t>150</w:t>
            </w:r>
            <w:r>
              <w:rPr>
                <w:rFonts w:ascii="CESI宋体-GB2312" w:eastAsia="CESI宋体-GB2312" w:hAnsi="CESI宋体-GB2312" w:cs="CESI宋体-GB2312" w:hint="eastAsia"/>
                <w:szCs w:val="21"/>
              </w:rPr>
              <w:t>字）</w:t>
            </w:r>
          </w:p>
        </w:tc>
        <w:tc>
          <w:tcPr>
            <w:tcW w:w="77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E31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</w:tbl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1307"/>
        <w:gridCol w:w="414"/>
        <w:gridCol w:w="512"/>
        <w:gridCol w:w="255"/>
        <w:gridCol w:w="671"/>
        <w:gridCol w:w="139"/>
        <w:gridCol w:w="596"/>
        <w:gridCol w:w="191"/>
        <w:gridCol w:w="140"/>
        <w:gridCol w:w="219"/>
        <w:gridCol w:w="433"/>
        <w:gridCol w:w="134"/>
        <w:gridCol w:w="830"/>
        <w:gridCol w:w="83"/>
        <w:gridCol w:w="13"/>
        <w:gridCol w:w="555"/>
        <w:gridCol w:w="371"/>
        <w:gridCol w:w="926"/>
      </w:tblGrid>
      <w:tr w:rsidR="001C03D4" w14:paraId="16E72A1E" w14:textId="77777777">
        <w:trPr>
          <w:trHeight w:val="789"/>
          <w:jc w:val="center"/>
        </w:trPr>
        <w:tc>
          <w:tcPr>
            <w:tcW w:w="139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3F70C5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项目现状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F914" w14:textId="77777777" w:rsidR="001C03D4" w:rsidRDefault="009E7A9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项目所处阶段</w:t>
            </w:r>
          </w:p>
        </w:tc>
        <w:tc>
          <w:tcPr>
            <w:tcW w:w="6068" w:type="dxa"/>
            <w:gridSpan w:val="1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C140FE" w14:textId="77777777" w:rsidR="001C03D4" w:rsidRDefault="009E7A9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</w:t>
            </w:r>
          </w:p>
        </w:tc>
      </w:tr>
      <w:tr w:rsidR="001C03D4" w14:paraId="37B194F3" w14:textId="77777777">
        <w:trPr>
          <w:trHeight w:val="310"/>
          <w:jc w:val="center"/>
        </w:trPr>
        <w:tc>
          <w:tcPr>
            <w:tcW w:w="1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6C35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06A4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已投入资金（万元）</w:t>
            </w:r>
          </w:p>
        </w:tc>
        <w:tc>
          <w:tcPr>
            <w:tcW w:w="27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B62A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5B5F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单位自筹（万元）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13DE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1CAA524F" w14:textId="77777777">
        <w:trPr>
          <w:trHeight w:val="310"/>
          <w:jc w:val="center"/>
        </w:trPr>
        <w:tc>
          <w:tcPr>
            <w:tcW w:w="1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FEA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8DE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7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434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5AA3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政府拨款（万元）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100D8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5063ED4C" w14:textId="77777777">
        <w:trPr>
          <w:trHeight w:val="310"/>
          <w:jc w:val="center"/>
        </w:trPr>
        <w:tc>
          <w:tcPr>
            <w:tcW w:w="1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37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DF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7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C38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FD3D" w14:textId="77777777" w:rsidR="001C03D4" w:rsidRDefault="009E7A9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其他（万元）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9ACAD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1A295D2C" w14:textId="77777777">
        <w:trPr>
          <w:trHeight w:val="567"/>
          <w:jc w:val="center"/>
        </w:trPr>
        <w:tc>
          <w:tcPr>
            <w:tcW w:w="1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4F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F25C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已参与研究</w:t>
            </w:r>
          </w:p>
          <w:p w14:paraId="247F92F5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人员数</w:t>
            </w:r>
          </w:p>
        </w:tc>
        <w:tc>
          <w:tcPr>
            <w:tcW w:w="60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58B2F" w14:textId="77777777" w:rsidR="001C03D4" w:rsidRDefault="001C03D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</w:p>
        </w:tc>
      </w:tr>
      <w:tr w:rsidR="001C03D4" w14:paraId="31064F87" w14:textId="77777777">
        <w:trPr>
          <w:trHeight w:val="567"/>
          <w:jc w:val="center"/>
        </w:trPr>
        <w:tc>
          <w:tcPr>
            <w:tcW w:w="1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255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8771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已取得成果</w:t>
            </w:r>
          </w:p>
        </w:tc>
        <w:tc>
          <w:tcPr>
            <w:tcW w:w="60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4CCE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6525C31" w14:textId="77777777">
        <w:trPr>
          <w:trHeight w:val="567"/>
          <w:jc w:val="center"/>
        </w:trPr>
        <w:tc>
          <w:tcPr>
            <w:tcW w:w="918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C70E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sz w:val="28"/>
                <w:szCs w:val="28"/>
              </w:rPr>
              <w:t>二、项目单位概况</w:t>
            </w:r>
          </w:p>
        </w:tc>
      </w:tr>
      <w:tr w:rsidR="001C03D4" w14:paraId="40F4EAE3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CA85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单位名称</w:t>
            </w:r>
          </w:p>
        </w:tc>
        <w:tc>
          <w:tcPr>
            <w:tcW w:w="778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140E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5F2CD51B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ED0C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单位类型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8C05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60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D9187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/>
                <w:sz w:val="24"/>
              </w:rPr>
              <w:t>1.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企业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2.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科研院所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3.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高等院校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4.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医疗卫生机构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</w:t>
            </w:r>
          </w:p>
          <w:p w14:paraId="60D4CF98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5.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其他</w:t>
            </w:r>
          </w:p>
        </w:tc>
      </w:tr>
      <w:tr w:rsidR="001C03D4" w14:paraId="2B6B3F1D" w14:textId="77777777">
        <w:trPr>
          <w:trHeight w:val="772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34F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单位资质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EA1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60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27ABB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高新技术企业（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1.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国家级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2.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省后备）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工程技术研究中心（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3.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国家级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4.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省级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5.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市级）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6.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院士工作站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7.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重点实验室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8.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国际联合实验室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9.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其他</w:t>
            </w:r>
          </w:p>
        </w:tc>
      </w:tr>
      <w:tr w:rsidR="001C03D4" w14:paraId="7B745B06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F395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所在产业园区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6FE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60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9A890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1.</w:t>
            </w:r>
            <w:proofErr w:type="gramStart"/>
            <w:r>
              <w:rPr>
                <w:rFonts w:ascii="CESI宋体-GB2312" w:eastAsia="CESI宋体-GB2312" w:hAnsi="CESI宋体-GB2312" w:cs="CESI宋体-GB2312" w:hint="eastAsia"/>
                <w:sz w:val="24"/>
              </w:rPr>
              <w:t>省级产业</w:t>
            </w:r>
            <w:proofErr w:type="gramEnd"/>
            <w:r>
              <w:rPr>
                <w:rFonts w:ascii="CESI宋体-GB2312" w:eastAsia="CESI宋体-GB2312" w:hAnsi="CESI宋体-GB2312" w:cs="CESI宋体-GB2312" w:hint="eastAsia"/>
                <w:sz w:val="24"/>
              </w:rPr>
              <w:t>集聚区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2.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专业园区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3.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其他</w:t>
            </w:r>
          </w:p>
        </w:tc>
      </w:tr>
      <w:tr w:rsidR="001C03D4" w14:paraId="451D8A24" w14:textId="77777777">
        <w:trPr>
          <w:trHeight w:val="285"/>
          <w:jc w:val="center"/>
        </w:trPr>
        <w:tc>
          <w:tcPr>
            <w:tcW w:w="13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F6A8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单位地址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6013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所在辖区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98F6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E9F6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组织机构代码</w:t>
            </w:r>
          </w:p>
        </w:tc>
        <w:tc>
          <w:tcPr>
            <w:tcW w:w="1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95EF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51AE99C" w14:textId="77777777">
        <w:trPr>
          <w:trHeight w:val="285"/>
          <w:jc w:val="center"/>
        </w:trPr>
        <w:tc>
          <w:tcPr>
            <w:tcW w:w="1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617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0824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通信地址</w:t>
            </w:r>
          </w:p>
        </w:tc>
        <w:tc>
          <w:tcPr>
            <w:tcW w:w="60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41099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12AD8F8A" w14:textId="77777777">
        <w:trPr>
          <w:trHeight w:val="733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DF24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</w:t>
            </w:r>
          </w:p>
          <w:p w14:paraId="2EFD16E9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负责人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B04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6025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职务职称</w:t>
            </w:r>
          </w:p>
        </w:tc>
        <w:tc>
          <w:tcPr>
            <w:tcW w:w="1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48CE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C6C0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联系电话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A8B4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07161E94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60E6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职工总数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212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FD6E" w14:textId="77777777" w:rsidR="001C03D4" w:rsidRDefault="009E7A9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其中，大专以上人数</w:t>
            </w:r>
          </w:p>
        </w:tc>
        <w:tc>
          <w:tcPr>
            <w:tcW w:w="35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823E7" w14:textId="77777777" w:rsidR="001C03D4" w:rsidRDefault="009E7A9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其中，研发人员数</w:t>
            </w:r>
          </w:p>
        </w:tc>
      </w:tr>
      <w:tr w:rsidR="001C03D4" w14:paraId="681924CF" w14:textId="77777777">
        <w:trPr>
          <w:trHeight w:val="567"/>
          <w:jc w:val="center"/>
        </w:trPr>
        <w:tc>
          <w:tcPr>
            <w:tcW w:w="918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B614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企业上年度主要财务数据（万元）</w:t>
            </w:r>
          </w:p>
        </w:tc>
      </w:tr>
      <w:tr w:rsidR="001C03D4" w14:paraId="6B96D14C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09AB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注册资金</w:t>
            </w:r>
          </w:p>
        </w:tc>
        <w:tc>
          <w:tcPr>
            <w:tcW w:w="3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B14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CB5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总资产</w:t>
            </w:r>
          </w:p>
        </w:tc>
        <w:tc>
          <w:tcPr>
            <w:tcW w:w="2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F680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5C9A4FB4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3B16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负债总额</w:t>
            </w:r>
          </w:p>
        </w:tc>
        <w:tc>
          <w:tcPr>
            <w:tcW w:w="3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72D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7BC3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资产负债率</w:t>
            </w:r>
          </w:p>
        </w:tc>
        <w:tc>
          <w:tcPr>
            <w:tcW w:w="2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1CDEC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34DB6E0A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9212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销售收入</w:t>
            </w:r>
          </w:p>
        </w:tc>
        <w:tc>
          <w:tcPr>
            <w:tcW w:w="3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2A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DAEC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研发费用</w:t>
            </w:r>
          </w:p>
        </w:tc>
        <w:tc>
          <w:tcPr>
            <w:tcW w:w="2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872D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3F0A897E" w14:textId="77777777">
        <w:trPr>
          <w:trHeight w:val="567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42E2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净利润</w:t>
            </w:r>
          </w:p>
        </w:tc>
        <w:tc>
          <w:tcPr>
            <w:tcW w:w="3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BC5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CA40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上缴税收</w:t>
            </w:r>
          </w:p>
        </w:tc>
        <w:tc>
          <w:tcPr>
            <w:tcW w:w="2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8AEE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81D011D" w14:textId="77777777">
        <w:trPr>
          <w:trHeight w:val="567"/>
          <w:jc w:val="center"/>
        </w:trPr>
        <w:tc>
          <w:tcPr>
            <w:tcW w:w="918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7BBF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sz w:val="28"/>
                <w:szCs w:val="28"/>
              </w:rPr>
              <w:t>三、预期成效</w:t>
            </w:r>
          </w:p>
        </w:tc>
      </w:tr>
      <w:tr w:rsidR="001C03D4" w14:paraId="2B9D354E" w14:textId="77777777">
        <w:trPr>
          <w:trHeight w:val="561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8E3F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预期成果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097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6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ECAF8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1. 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研究（调研）报告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2.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论文著作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3.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新产品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4.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新技术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5.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新工艺（方法、模式）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6.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专利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7.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技术标准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 8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、其他</w:t>
            </w:r>
          </w:p>
        </w:tc>
      </w:tr>
      <w:tr w:rsidR="001C03D4" w14:paraId="5F75B16A" w14:textId="77777777">
        <w:trPr>
          <w:trHeight w:val="842"/>
          <w:jc w:val="center"/>
        </w:trPr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C76E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预期成果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br/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作用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957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6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89DAD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1.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形成自主研发能力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2.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突破关键技术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3.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规模化生产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(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开发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) 4.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试点示范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5.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推广应用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6.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其他</w:t>
            </w:r>
          </w:p>
        </w:tc>
      </w:tr>
      <w:tr w:rsidR="001C03D4" w14:paraId="63F75686" w14:textId="77777777">
        <w:trPr>
          <w:trHeight w:val="626"/>
          <w:jc w:val="center"/>
        </w:trPr>
        <w:tc>
          <w:tcPr>
            <w:tcW w:w="13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18DB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知识产权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723C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申请专利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381E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CC4F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发明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E4D0" w14:textId="77777777" w:rsidR="001C03D4" w:rsidRDefault="001C03D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F1E8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实用新型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0BCE" w14:textId="77777777" w:rsidR="001C03D4" w:rsidRDefault="001C03D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BFD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外观设计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764E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9542DB0" w14:textId="77777777">
        <w:trPr>
          <w:trHeight w:val="567"/>
          <w:jc w:val="center"/>
        </w:trPr>
        <w:tc>
          <w:tcPr>
            <w:tcW w:w="1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33A4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CFB4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授权专利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FDE9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C577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发明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1669" w14:textId="77777777" w:rsidR="001C03D4" w:rsidRDefault="001C03D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C1E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实用新型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29CD" w14:textId="77777777" w:rsidR="001C03D4" w:rsidRDefault="001C03D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5B37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外观设计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D1A3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6D4B3536" w14:textId="77777777">
        <w:trPr>
          <w:trHeight w:val="567"/>
          <w:jc w:val="center"/>
        </w:trPr>
        <w:tc>
          <w:tcPr>
            <w:tcW w:w="139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699421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46BA2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软件著作权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(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件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)</w:t>
            </w:r>
          </w:p>
        </w:tc>
        <w:tc>
          <w:tcPr>
            <w:tcW w:w="6482" w:type="dxa"/>
            <w:gridSpan w:val="1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822828" w14:textId="77777777" w:rsidR="001C03D4" w:rsidRDefault="001C03D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</w:p>
        </w:tc>
      </w:tr>
    </w:tbl>
    <w:p w14:paraId="794538AC" w14:textId="77777777" w:rsidR="001C03D4" w:rsidRDefault="001C03D4">
      <w:pPr>
        <w:widowControl/>
        <w:spacing w:line="580" w:lineRule="exact"/>
        <w:jc w:val="center"/>
        <w:rPr>
          <w:rFonts w:ascii="CESI宋体-GB2312" w:eastAsia="CESI宋体-GB2312" w:hAnsi="CESI宋体-GB2312" w:cs="CESI宋体-GB2312"/>
          <w:vanish/>
          <w:kern w:val="0"/>
          <w:sz w:val="24"/>
        </w:rPr>
      </w:pP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69"/>
        <w:gridCol w:w="1850"/>
        <w:gridCol w:w="301"/>
        <w:gridCol w:w="1899"/>
        <w:gridCol w:w="1083"/>
        <w:gridCol w:w="1579"/>
      </w:tblGrid>
      <w:tr w:rsidR="001C03D4" w14:paraId="6BFBB162" w14:textId="77777777">
        <w:trPr>
          <w:trHeight w:val="90"/>
          <w:jc w:val="center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1997" w14:textId="77777777" w:rsidR="001C03D4" w:rsidRDefault="009E7A94">
            <w:pPr>
              <w:spacing w:line="40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经济效益（万元）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07A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年新增销售收入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5471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年新增利税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5104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年出口创汇（万美元）</w:t>
            </w:r>
          </w:p>
        </w:tc>
      </w:tr>
      <w:tr w:rsidR="001C03D4" w14:paraId="422C1302" w14:textId="77777777">
        <w:trPr>
          <w:trHeight w:val="90"/>
          <w:jc w:val="center"/>
        </w:trPr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FFE1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1735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162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F3F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589B2E26" w14:textId="77777777">
        <w:trPr>
          <w:trHeight w:val="1654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EE2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技术指标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DEB3" w14:textId="77777777" w:rsidR="001C03D4" w:rsidRDefault="001C03D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</w:p>
        </w:tc>
      </w:tr>
      <w:tr w:rsidR="001C03D4" w14:paraId="4EDBC694" w14:textId="77777777">
        <w:trPr>
          <w:trHeight w:val="1575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5FB0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产业规模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D4C1" w14:textId="77777777" w:rsidR="001C03D4" w:rsidRDefault="001C03D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</w:p>
        </w:tc>
      </w:tr>
      <w:tr w:rsidR="001C03D4" w14:paraId="5E3F7F4B" w14:textId="77777777">
        <w:trPr>
          <w:trHeight w:val="1253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0D21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社会效益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A460" w14:textId="77777777" w:rsidR="001C03D4" w:rsidRDefault="001C03D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</w:p>
          <w:p w14:paraId="65F0B43D" w14:textId="77777777" w:rsidR="001C03D4" w:rsidRDefault="001C03D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</w:p>
        </w:tc>
      </w:tr>
      <w:tr w:rsidR="001C03D4" w14:paraId="722A41F9" w14:textId="77777777">
        <w:trPr>
          <w:trHeight w:val="1153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591B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其他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3A20" w14:textId="77777777" w:rsidR="001C03D4" w:rsidRDefault="001C03D4">
            <w:pPr>
              <w:spacing w:line="580" w:lineRule="exact"/>
              <w:rPr>
                <w:rFonts w:ascii="CESI宋体-GB2312" w:eastAsia="CESI宋体-GB2312" w:hAnsi="CESI宋体-GB2312" w:cs="CESI宋体-GB2312"/>
              </w:rPr>
            </w:pPr>
          </w:p>
          <w:p w14:paraId="0188A4E3" w14:textId="77777777" w:rsidR="001C03D4" w:rsidRDefault="001C03D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</w:p>
        </w:tc>
      </w:tr>
      <w:tr w:rsidR="001C03D4" w14:paraId="46552241" w14:textId="77777777">
        <w:trPr>
          <w:trHeight w:val="90"/>
          <w:jc w:val="center"/>
        </w:trPr>
        <w:tc>
          <w:tcPr>
            <w:tcW w:w="9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DF6C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sz w:val="24"/>
              </w:rPr>
              <w:t>四、项目经费预算表</w:t>
            </w:r>
          </w:p>
        </w:tc>
      </w:tr>
      <w:tr w:rsidR="001C03D4" w14:paraId="2D1D72E7" w14:textId="77777777">
        <w:trPr>
          <w:trHeight w:val="90"/>
          <w:jc w:val="center"/>
        </w:trPr>
        <w:tc>
          <w:tcPr>
            <w:tcW w:w="2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E04B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总投资（万元）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7E6E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0BFD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已投入（万元）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D46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03A23174" w14:textId="77777777">
        <w:trPr>
          <w:trHeight w:val="90"/>
          <w:jc w:val="center"/>
        </w:trPr>
        <w:tc>
          <w:tcPr>
            <w:tcW w:w="2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D3D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1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F934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1889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新增投入（万元）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EEA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E1AEC9F" w14:textId="77777777">
        <w:trPr>
          <w:trHeight w:val="90"/>
          <w:jc w:val="center"/>
        </w:trPr>
        <w:tc>
          <w:tcPr>
            <w:tcW w:w="4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D103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经费来源（万元）</w:t>
            </w:r>
          </w:p>
        </w:tc>
        <w:tc>
          <w:tcPr>
            <w:tcW w:w="4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1777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经费支出（万元）</w:t>
            </w:r>
          </w:p>
        </w:tc>
      </w:tr>
      <w:tr w:rsidR="001C03D4" w14:paraId="14D52E7F" w14:textId="77777777">
        <w:trPr>
          <w:trHeight w:val="9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8767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目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5F32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金额（万元）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E6C5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项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目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D2BB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金额（万元）</w:t>
            </w:r>
          </w:p>
        </w:tc>
      </w:tr>
      <w:tr w:rsidR="001C03D4" w14:paraId="2C8E4650" w14:textId="77777777">
        <w:trPr>
          <w:trHeight w:val="90"/>
          <w:jc w:val="center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7A74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/>
                <w:sz w:val="24"/>
              </w:rPr>
              <w:t>一、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单位自筹资金</w:t>
            </w:r>
          </w:p>
          <w:p w14:paraId="3D179672" w14:textId="77777777" w:rsidR="001C03D4" w:rsidRDefault="009E7A94">
            <w:pPr>
              <w:spacing w:line="400" w:lineRule="exact"/>
              <w:ind w:firstLineChars="200" w:firstLine="480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小计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793E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1398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一、生产建设支出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806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4BF9F1F5" w14:textId="77777777">
        <w:trPr>
          <w:trHeight w:val="90"/>
          <w:jc w:val="center"/>
        </w:trPr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42C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A736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9C4E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二、研发费用小计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466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7C7C427" w14:textId="77777777">
        <w:trPr>
          <w:trHeight w:val="315"/>
          <w:jc w:val="center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117B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单位自有资金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6E7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382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设备设施费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DF5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3E82C3E8" w14:textId="77777777">
        <w:trPr>
          <w:trHeight w:val="90"/>
          <w:jc w:val="center"/>
        </w:trPr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1669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98E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B3AE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材料费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1685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126F0D8" w14:textId="77777777">
        <w:trPr>
          <w:trHeight w:val="90"/>
          <w:jc w:val="center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8215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银行贷款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419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F44D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测试化验加工费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F049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6A6EEFE" w14:textId="77777777">
        <w:trPr>
          <w:trHeight w:val="90"/>
          <w:jc w:val="center"/>
        </w:trPr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5D84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82F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5CB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燃料动力费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9FB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029E7058" w14:textId="77777777">
        <w:trPr>
          <w:trHeight w:val="90"/>
          <w:jc w:val="center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47C2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风险投资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D43D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FE40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差旅费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D22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6CD28DAF" w14:textId="77777777">
        <w:trPr>
          <w:trHeight w:val="90"/>
          <w:jc w:val="center"/>
        </w:trPr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9B7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E04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D4AF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会议费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2AD2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E2AD999" w14:textId="77777777">
        <w:trPr>
          <w:trHeight w:val="90"/>
          <w:jc w:val="center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52C8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其它资金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A52F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F6D0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国际合作与交流费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AE8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7F59145C" w14:textId="77777777">
        <w:trPr>
          <w:trHeight w:val="90"/>
          <w:jc w:val="center"/>
        </w:trPr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CDB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A7F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6096" w14:textId="77777777" w:rsidR="001C03D4" w:rsidRDefault="009E7A94">
            <w:pPr>
              <w:spacing w:line="400" w:lineRule="exact"/>
              <w:jc w:val="left"/>
              <w:rPr>
                <w:rFonts w:ascii="CESI宋体-GB2312" w:eastAsia="CESI宋体-GB2312" w:hAnsi="CESI宋体-GB2312" w:cs="CESI宋体-GB2312"/>
                <w:sz w:val="24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出版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/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文献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/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信息传播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/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知识产权事务费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45D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6F15432A" w14:textId="77777777">
        <w:trPr>
          <w:trHeight w:val="9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0EFA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二、省以上财政支持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28C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B167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劳务费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8D43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BAE4119" w14:textId="77777777">
        <w:trPr>
          <w:trHeight w:val="90"/>
          <w:jc w:val="center"/>
        </w:trPr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9DF8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三、县级财政支持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E26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47F5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专家咨询费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5A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F14B191" w14:textId="77777777">
        <w:trPr>
          <w:trHeight w:val="90"/>
          <w:jc w:val="center"/>
        </w:trPr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2D3A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</w:p>
        </w:tc>
        <w:tc>
          <w:tcPr>
            <w:tcW w:w="2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FF68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23DB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其它费用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51B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39BC21C3" w14:textId="77777777">
        <w:trPr>
          <w:trHeight w:val="9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DF57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四、申请</w:t>
            </w:r>
            <w:proofErr w:type="gramStart"/>
            <w:r>
              <w:rPr>
                <w:rFonts w:ascii="CESI宋体-GB2312" w:eastAsia="CESI宋体-GB2312" w:hAnsi="CESI宋体-GB2312" w:cs="CESI宋体-GB2312" w:hint="eastAsia"/>
                <w:sz w:val="24"/>
              </w:rPr>
              <w:t>市经费</w:t>
            </w:r>
            <w:proofErr w:type="gramEnd"/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FA60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12B0" w14:textId="77777777" w:rsidR="001C03D4" w:rsidRDefault="009E7A94">
            <w:pPr>
              <w:spacing w:line="580" w:lineRule="exact"/>
              <w:jc w:val="lef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三、其他支出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AD4B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296F933B" w14:textId="77777777">
        <w:trPr>
          <w:trHeight w:val="90"/>
          <w:jc w:val="center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1813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合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计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4967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A640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4"/>
              </w:rPr>
              <w:t>合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 xml:space="preserve"> </w:t>
            </w:r>
            <w:r>
              <w:rPr>
                <w:rFonts w:ascii="CESI宋体-GB2312" w:eastAsia="CESI宋体-GB2312" w:hAnsi="CESI宋体-GB2312" w:cs="CESI宋体-GB2312" w:hint="eastAsia"/>
                <w:sz w:val="24"/>
              </w:rPr>
              <w:t>计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9C36" w14:textId="77777777" w:rsidR="001C03D4" w:rsidRDefault="001C03D4">
            <w:pPr>
              <w:widowControl/>
              <w:spacing w:line="580" w:lineRule="exact"/>
              <w:jc w:val="left"/>
              <w:rPr>
                <w:rFonts w:ascii="CESI宋体-GB2312" w:eastAsia="CESI宋体-GB2312" w:hAnsi="CESI宋体-GB2312" w:cs="CESI宋体-GB2312"/>
                <w:kern w:val="0"/>
                <w:sz w:val="20"/>
                <w:szCs w:val="20"/>
              </w:rPr>
            </w:pPr>
          </w:p>
        </w:tc>
      </w:tr>
      <w:tr w:rsidR="001C03D4" w14:paraId="3C7618AA" w14:textId="77777777">
        <w:trPr>
          <w:trHeight w:val="90"/>
          <w:jc w:val="center"/>
        </w:trPr>
        <w:tc>
          <w:tcPr>
            <w:tcW w:w="9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04D4" w14:textId="77777777" w:rsidR="001C03D4" w:rsidRDefault="009E7A94">
            <w:pPr>
              <w:spacing w:line="580" w:lineRule="exact"/>
              <w:jc w:val="center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sz w:val="24"/>
              </w:rPr>
              <w:t>五、审核意见</w:t>
            </w:r>
          </w:p>
        </w:tc>
      </w:tr>
      <w:tr w:rsidR="001C03D4" w14:paraId="12872BB1" w14:textId="77777777">
        <w:trPr>
          <w:trHeight w:val="1566"/>
          <w:jc w:val="center"/>
        </w:trPr>
        <w:tc>
          <w:tcPr>
            <w:tcW w:w="9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F33F" w14:textId="77777777" w:rsidR="001C03D4" w:rsidRDefault="009E7A94">
            <w:pPr>
              <w:spacing w:line="580" w:lineRule="exact"/>
              <w:rPr>
                <w:rFonts w:ascii="CESI宋体-GB2312" w:eastAsia="CESI宋体-GB2312" w:hAnsi="CESI宋体-GB2312" w:cs="CESI宋体-GB2312"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/>
                <w:sz w:val="28"/>
                <w:szCs w:val="28"/>
              </w:rPr>
              <w:t>申请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单位意见：</w:t>
            </w:r>
          </w:p>
          <w:p w14:paraId="352C8849" w14:textId="77777777" w:rsidR="001C03D4" w:rsidRDefault="009E7A94">
            <w:pPr>
              <w:spacing w:line="580" w:lineRule="exact"/>
              <w:ind w:firstLineChars="1900" w:firstLine="5320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盖章：</w:t>
            </w:r>
          </w:p>
          <w:p w14:paraId="08752E8A" w14:textId="77777777" w:rsidR="001C03D4" w:rsidRDefault="009E7A94">
            <w:pPr>
              <w:spacing w:line="580" w:lineRule="exact"/>
              <w:ind w:firstLineChars="400" w:firstLine="1120"/>
              <w:jc w:val="righ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年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 xml:space="preserve">      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月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 xml:space="preserve">     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日</w:t>
            </w:r>
          </w:p>
        </w:tc>
      </w:tr>
      <w:tr w:rsidR="001C03D4" w14:paraId="6CFFCFF2" w14:textId="77777777">
        <w:trPr>
          <w:trHeight w:val="1563"/>
          <w:jc w:val="center"/>
        </w:trPr>
        <w:tc>
          <w:tcPr>
            <w:tcW w:w="9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EAAF" w14:textId="77777777" w:rsidR="001C03D4" w:rsidRDefault="009E7A94">
            <w:pPr>
              <w:spacing w:line="580" w:lineRule="exact"/>
              <w:rPr>
                <w:rFonts w:ascii="CESI宋体-GB2312" w:eastAsia="CESI宋体-GB2312" w:hAnsi="CESI宋体-GB2312" w:cs="CESI宋体-GB2312"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项目主管部门审核意见：</w:t>
            </w:r>
          </w:p>
          <w:p w14:paraId="396F1D0F" w14:textId="77777777" w:rsidR="001C03D4" w:rsidRDefault="009E7A94">
            <w:pPr>
              <w:spacing w:line="580" w:lineRule="exact"/>
              <w:ind w:firstLineChars="1900" w:firstLine="5320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盖章：</w:t>
            </w:r>
          </w:p>
          <w:p w14:paraId="76BA87FC" w14:textId="77777777" w:rsidR="001C03D4" w:rsidRDefault="009E7A94">
            <w:pPr>
              <w:spacing w:line="580" w:lineRule="exact"/>
              <w:jc w:val="right"/>
              <w:rPr>
                <w:rFonts w:ascii="CESI宋体-GB2312" w:eastAsia="CESI宋体-GB2312" w:hAnsi="CESI宋体-GB2312" w:cs="CESI宋体-GB2312"/>
              </w:rPr>
            </w:pP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年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 xml:space="preserve">      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月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 xml:space="preserve">     </w:t>
            </w:r>
            <w:r>
              <w:rPr>
                <w:rFonts w:ascii="CESI宋体-GB2312" w:eastAsia="CESI宋体-GB2312" w:hAnsi="CESI宋体-GB2312" w:cs="CESI宋体-GB2312" w:hint="eastAsia"/>
                <w:sz w:val="28"/>
                <w:szCs w:val="28"/>
              </w:rPr>
              <w:t>日</w:t>
            </w:r>
          </w:p>
        </w:tc>
      </w:tr>
    </w:tbl>
    <w:p w14:paraId="2CD96B6E" w14:textId="77777777" w:rsidR="001C03D4" w:rsidRDefault="001C03D4">
      <w:pPr>
        <w:pStyle w:val="a3"/>
        <w:spacing w:line="580" w:lineRule="exact"/>
        <w:jc w:val="both"/>
        <w:rPr>
          <w:rFonts w:ascii="宋体" w:eastAsia="宋体" w:hAnsi="宋体"/>
          <w:szCs w:val="44"/>
        </w:rPr>
        <w:sectPr w:rsidR="001C03D4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BFB1FD2" w14:textId="77777777" w:rsidR="001C03D4" w:rsidRDefault="009E7A94">
      <w:pPr>
        <w:pStyle w:val="a3"/>
        <w:spacing w:line="58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14:paraId="5C00925B" w14:textId="77777777" w:rsidR="001C03D4" w:rsidRDefault="001C03D4">
      <w:pPr>
        <w:pStyle w:val="a3"/>
        <w:spacing w:line="580" w:lineRule="exact"/>
        <w:jc w:val="left"/>
        <w:rPr>
          <w:rFonts w:ascii="Times New Roman" w:eastAsia="黑体" w:hAnsi="Times New Roman"/>
          <w:sz w:val="32"/>
          <w:szCs w:val="32"/>
        </w:rPr>
      </w:pPr>
    </w:p>
    <w:p w14:paraId="1CFB8973" w14:textId="77777777" w:rsidR="001C03D4" w:rsidRDefault="009E7A94">
      <w:pPr>
        <w:pStyle w:val="a3"/>
        <w:spacing w:line="580" w:lineRule="exact"/>
        <w:rPr>
          <w:rFonts w:ascii="宋体" w:eastAsia="宋体" w:hAnsi="宋体"/>
          <w:szCs w:val="44"/>
        </w:rPr>
      </w:pPr>
      <w:r>
        <w:rPr>
          <w:rFonts w:ascii="宋体" w:eastAsia="宋体" w:hAnsi="宋体" w:hint="eastAsia"/>
          <w:szCs w:val="44"/>
        </w:rPr>
        <w:t>焦作市科技计划项目申报</w:t>
      </w:r>
      <w:r>
        <w:rPr>
          <w:rFonts w:ascii="宋体" w:eastAsia="宋体" w:hAnsi="宋体"/>
          <w:szCs w:val="44"/>
        </w:rPr>
        <w:t>情况</w:t>
      </w:r>
      <w:r>
        <w:rPr>
          <w:rFonts w:ascii="宋体" w:eastAsia="宋体" w:hAnsi="宋体" w:hint="eastAsia"/>
          <w:szCs w:val="44"/>
        </w:rPr>
        <w:t>汇总表</w:t>
      </w:r>
    </w:p>
    <w:tbl>
      <w:tblPr>
        <w:tblStyle w:val="a6"/>
        <w:tblW w:w="14287" w:type="dxa"/>
        <w:tblLayout w:type="fixed"/>
        <w:tblLook w:val="04A0" w:firstRow="1" w:lastRow="0" w:firstColumn="1" w:lastColumn="0" w:noHBand="0" w:noVBand="1"/>
      </w:tblPr>
      <w:tblGrid>
        <w:gridCol w:w="566"/>
        <w:gridCol w:w="3176"/>
        <w:gridCol w:w="2070"/>
        <w:gridCol w:w="975"/>
        <w:gridCol w:w="1365"/>
        <w:gridCol w:w="990"/>
        <w:gridCol w:w="1185"/>
        <w:gridCol w:w="1245"/>
        <w:gridCol w:w="1470"/>
        <w:gridCol w:w="1245"/>
      </w:tblGrid>
      <w:tr w:rsidR="001C03D4" w14:paraId="47A7FE94" w14:textId="77777777">
        <w:trPr>
          <w:trHeight w:val="837"/>
        </w:trPr>
        <w:tc>
          <w:tcPr>
            <w:tcW w:w="566" w:type="dxa"/>
            <w:vAlign w:val="center"/>
          </w:tcPr>
          <w:p w14:paraId="78D4B2D4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76" w:type="dxa"/>
            <w:vAlign w:val="center"/>
          </w:tcPr>
          <w:p w14:paraId="12DD55BF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2070" w:type="dxa"/>
            <w:vAlign w:val="center"/>
          </w:tcPr>
          <w:p w14:paraId="502F3510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申请</w:t>
            </w: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975" w:type="dxa"/>
            <w:vAlign w:val="center"/>
          </w:tcPr>
          <w:p w14:paraId="3E1374E3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所在辖区</w:t>
            </w:r>
          </w:p>
        </w:tc>
        <w:tc>
          <w:tcPr>
            <w:tcW w:w="1365" w:type="dxa"/>
            <w:vAlign w:val="center"/>
          </w:tcPr>
          <w:p w14:paraId="0B780CA6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项目类别</w:t>
            </w:r>
          </w:p>
        </w:tc>
        <w:tc>
          <w:tcPr>
            <w:tcW w:w="990" w:type="dxa"/>
            <w:vAlign w:val="center"/>
          </w:tcPr>
          <w:p w14:paraId="1789EA2A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所属领域</w:t>
            </w:r>
          </w:p>
        </w:tc>
        <w:tc>
          <w:tcPr>
            <w:tcW w:w="1185" w:type="dxa"/>
            <w:vAlign w:val="center"/>
          </w:tcPr>
          <w:p w14:paraId="20E90708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项目</w:t>
            </w:r>
          </w:p>
          <w:p w14:paraId="26BF731B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1245" w:type="dxa"/>
            <w:vAlign w:val="center"/>
          </w:tcPr>
          <w:p w14:paraId="19AFAB4D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项目</w:t>
            </w:r>
          </w:p>
          <w:p w14:paraId="034B704F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470" w:type="dxa"/>
            <w:vAlign w:val="center"/>
          </w:tcPr>
          <w:p w14:paraId="0020372F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联系电话（手机）</w:t>
            </w:r>
          </w:p>
        </w:tc>
        <w:tc>
          <w:tcPr>
            <w:tcW w:w="1245" w:type="dxa"/>
            <w:vAlign w:val="center"/>
          </w:tcPr>
          <w:p w14:paraId="6EF1A731" w14:textId="77777777" w:rsidR="001C03D4" w:rsidRDefault="009E7A94">
            <w:pPr>
              <w:pStyle w:val="a3"/>
              <w:spacing w:line="400" w:lineRule="exact"/>
              <w:rPr>
                <w:rFonts w:ascii="CESI宋体-GB2312" w:eastAsia="CESI宋体-GB2312" w:hAnsi="CESI宋体-GB2312" w:cs="CESI宋体-GB2312"/>
                <w:b/>
                <w:bCs/>
                <w:sz w:val="28"/>
                <w:szCs w:val="28"/>
              </w:rPr>
            </w:pPr>
            <w:r>
              <w:rPr>
                <w:rFonts w:ascii="CESI宋体-GB2312" w:eastAsia="CESI宋体-GB2312" w:hAnsi="CESI宋体-GB2312" w:cs="CESI宋体-GB2312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1C03D4" w14:paraId="27BEC21F" w14:textId="77777777">
        <w:trPr>
          <w:trHeight w:val="841"/>
        </w:trPr>
        <w:tc>
          <w:tcPr>
            <w:tcW w:w="566" w:type="dxa"/>
          </w:tcPr>
          <w:p w14:paraId="12DE401F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3176" w:type="dxa"/>
          </w:tcPr>
          <w:p w14:paraId="734E9C42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9CD7641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975" w:type="dxa"/>
          </w:tcPr>
          <w:p w14:paraId="4A3E7334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365" w:type="dxa"/>
          </w:tcPr>
          <w:p w14:paraId="58D678B1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990" w:type="dxa"/>
          </w:tcPr>
          <w:p w14:paraId="36E1003C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185" w:type="dxa"/>
          </w:tcPr>
          <w:p w14:paraId="70D2C0C8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03AA154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44C0A47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4331BD0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1C03D4" w14:paraId="74773CE2" w14:textId="77777777">
        <w:trPr>
          <w:trHeight w:val="841"/>
        </w:trPr>
        <w:tc>
          <w:tcPr>
            <w:tcW w:w="566" w:type="dxa"/>
          </w:tcPr>
          <w:p w14:paraId="5C29E4A5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3176" w:type="dxa"/>
          </w:tcPr>
          <w:p w14:paraId="4E356F6C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3006822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975" w:type="dxa"/>
          </w:tcPr>
          <w:p w14:paraId="71A7E1C0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365" w:type="dxa"/>
          </w:tcPr>
          <w:p w14:paraId="508C7743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990" w:type="dxa"/>
          </w:tcPr>
          <w:p w14:paraId="37C83090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185" w:type="dxa"/>
          </w:tcPr>
          <w:p w14:paraId="15FBDB62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245" w:type="dxa"/>
          </w:tcPr>
          <w:p w14:paraId="7A1BF49F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470" w:type="dxa"/>
          </w:tcPr>
          <w:p w14:paraId="1D84768B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245" w:type="dxa"/>
          </w:tcPr>
          <w:p w14:paraId="7DC472DB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1C03D4" w14:paraId="4B842BAC" w14:textId="77777777">
        <w:trPr>
          <w:trHeight w:val="855"/>
        </w:trPr>
        <w:tc>
          <w:tcPr>
            <w:tcW w:w="566" w:type="dxa"/>
          </w:tcPr>
          <w:p w14:paraId="1D6797B9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3176" w:type="dxa"/>
          </w:tcPr>
          <w:p w14:paraId="2A346428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6F3251A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975" w:type="dxa"/>
          </w:tcPr>
          <w:p w14:paraId="28E336BB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365" w:type="dxa"/>
          </w:tcPr>
          <w:p w14:paraId="2FB76712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990" w:type="dxa"/>
          </w:tcPr>
          <w:p w14:paraId="29F9EDCA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185" w:type="dxa"/>
          </w:tcPr>
          <w:p w14:paraId="74242676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245" w:type="dxa"/>
          </w:tcPr>
          <w:p w14:paraId="29E47308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C1DBE9E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245" w:type="dxa"/>
          </w:tcPr>
          <w:p w14:paraId="5C267C87" w14:textId="77777777" w:rsidR="001C03D4" w:rsidRDefault="001C03D4">
            <w:pPr>
              <w:pStyle w:val="a3"/>
              <w:spacing w:line="580" w:lineRule="exact"/>
              <w:jc w:val="both"/>
              <w:rPr>
                <w:rFonts w:ascii="宋体" w:eastAsia="宋体" w:hAnsi="宋体"/>
                <w:sz w:val="32"/>
                <w:szCs w:val="32"/>
              </w:rPr>
            </w:pPr>
          </w:p>
        </w:tc>
      </w:tr>
    </w:tbl>
    <w:p w14:paraId="288C3D27" w14:textId="77777777" w:rsidR="001C03D4" w:rsidRDefault="009E7A94">
      <w:pPr>
        <w:shd w:val="clear" w:color="auto" w:fill="FFFFFF"/>
        <w:overflowPunct w:val="0"/>
        <w:autoSpaceDE w:val="0"/>
        <w:autoSpaceDN w:val="0"/>
        <w:spacing w:line="58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说明：</w:t>
      </w:r>
    </w:p>
    <w:p w14:paraId="2712C894" w14:textId="77777777" w:rsidR="001C03D4" w:rsidRDefault="009E7A94">
      <w:pPr>
        <w:shd w:val="clear" w:color="auto" w:fill="FFFFFF"/>
        <w:overflowPunct w:val="0"/>
        <w:autoSpaceDE w:val="0"/>
        <w:autoSpaceDN w:val="0"/>
        <w:spacing w:line="580" w:lineRule="exact"/>
        <w:ind w:firstLineChars="300" w:firstLine="96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项目类别应选择填写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科技攻关、科技成果转化及产业化、国际科技合作、应用基础研究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或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软科学研究。</w:t>
      </w:r>
    </w:p>
    <w:p w14:paraId="16A58D37" w14:textId="77777777" w:rsidR="001C03D4" w:rsidRDefault="009E7A94">
      <w:pPr>
        <w:shd w:val="clear" w:color="auto" w:fill="FFFFFF"/>
        <w:overflowPunct w:val="0"/>
        <w:autoSpaceDE w:val="0"/>
        <w:autoSpaceDN w:val="0"/>
        <w:spacing w:line="580" w:lineRule="exact"/>
        <w:ind w:firstLineChars="300" w:firstLine="960"/>
        <w:rPr>
          <w:rFonts w:ascii="仿宋_GB2312" w:eastAsia="仿宋_GB2312" w:hAnsi="仿宋_GB2312" w:cs="仿宋_GB2312"/>
          <w:kern w:val="0"/>
          <w:sz w:val="32"/>
          <w:szCs w:val="32"/>
        </w:rPr>
        <w:sectPr w:rsidR="001C03D4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科技攻关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科技成果转化及产业化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项目必须填写所属领域，应选择填写工业、农业或社会发展</w:t>
      </w:r>
    </w:p>
    <w:p w14:paraId="68273A57" w14:textId="77777777" w:rsidR="001C03D4" w:rsidRDefault="001C03D4">
      <w:pPr>
        <w:shd w:val="clear" w:color="auto" w:fill="FFFFFF"/>
        <w:overflowPunct w:val="0"/>
        <w:autoSpaceDE w:val="0"/>
        <w:autoSpaceDN w:val="0"/>
        <w:spacing w:line="58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14:paraId="43F600C2" w14:textId="77777777" w:rsidR="001C03D4" w:rsidRDefault="001C03D4">
      <w:pPr>
        <w:spacing w:line="580" w:lineRule="exact"/>
        <w:rPr>
          <w:rFonts w:ascii="仿宋_GB2312" w:eastAsia="仿宋_GB2312" w:hAnsi="仿宋_GB2312" w:cs="仿宋_GB2312"/>
        </w:rPr>
      </w:pPr>
    </w:p>
    <w:p w14:paraId="4F87F48F" w14:textId="77777777" w:rsidR="001C03D4" w:rsidRDefault="001C03D4">
      <w:pPr>
        <w:spacing w:line="580" w:lineRule="exact"/>
      </w:pPr>
    </w:p>
    <w:p w14:paraId="2DBDE2E0" w14:textId="77777777" w:rsidR="001C03D4" w:rsidRDefault="001C03D4">
      <w:pPr>
        <w:spacing w:line="580" w:lineRule="exact"/>
      </w:pPr>
    </w:p>
    <w:p w14:paraId="68B56571" w14:textId="77777777" w:rsidR="001C03D4" w:rsidRDefault="001C03D4">
      <w:pPr>
        <w:spacing w:line="580" w:lineRule="exact"/>
      </w:pPr>
    </w:p>
    <w:p w14:paraId="1201977D" w14:textId="77777777" w:rsidR="001C03D4" w:rsidRDefault="001C03D4">
      <w:pPr>
        <w:spacing w:line="580" w:lineRule="exact"/>
      </w:pPr>
    </w:p>
    <w:p w14:paraId="621D5E6A" w14:textId="77777777" w:rsidR="001C03D4" w:rsidRDefault="001C03D4">
      <w:pPr>
        <w:spacing w:line="580" w:lineRule="exact"/>
      </w:pPr>
    </w:p>
    <w:p w14:paraId="1BBBF7B4" w14:textId="77777777" w:rsidR="001C03D4" w:rsidRDefault="001C03D4">
      <w:pPr>
        <w:spacing w:line="580" w:lineRule="exact"/>
      </w:pPr>
    </w:p>
    <w:p w14:paraId="151A7D26" w14:textId="77777777" w:rsidR="001C03D4" w:rsidRDefault="001C03D4"/>
    <w:p w14:paraId="343FDC98" w14:textId="77777777" w:rsidR="001C03D4" w:rsidRDefault="001C03D4"/>
    <w:p w14:paraId="10FE7921" w14:textId="77777777" w:rsidR="001C03D4" w:rsidRDefault="001C03D4"/>
    <w:p w14:paraId="0D79AC86" w14:textId="77777777" w:rsidR="001C03D4" w:rsidRDefault="001C03D4"/>
    <w:p w14:paraId="0FDC59BD" w14:textId="77777777" w:rsidR="001C03D4" w:rsidRDefault="001C03D4"/>
    <w:p w14:paraId="136B5EF6" w14:textId="77777777" w:rsidR="001C03D4" w:rsidRDefault="001C03D4"/>
    <w:p w14:paraId="1926B8CB" w14:textId="77777777" w:rsidR="001C03D4" w:rsidRDefault="001C03D4"/>
    <w:p w14:paraId="7D8C0AC6" w14:textId="77777777" w:rsidR="001C03D4" w:rsidRDefault="001C03D4"/>
    <w:p w14:paraId="008655A1" w14:textId="77777777" w:rsidR="001C03D4" w:rsidRDefault="001C03D4"/>
    <w:p w14:paraId="3C8FB32B" w14:textId="77777777" w:rsidR="001C03D4" w:rsidRDefault="001C03D4"/>
    <w:p w14:paraId="6FD93C81" w14:textId="77777777" w:rsidR="001C03D4" w:rsidRDefault="001C03D4"/>
    <w:p w14:paraId="7BF31BE4" w14:textId="77777777" w:rsidR="001C03D4" w:rsidRDefault="001C03D4"/>
    <w:tbl>
      <w:tblPr>
        <w:tblpPr w:leftFromText="180" w:rightFromText="180" w:vertAnchor="text" w:horzAnchor="page" w:tblpX="1629" w:tblpY="1071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8"/>
      </w:tblGrid>
      <w:tr w:rsidR="001C03D4" w14:paraId="6EDD4594" w14:textId="77777777">
        <w:trPr>
          <w:trHeight w:val="613"/>
        </w:trPr>
        <w:tc>
          <w:tcPr>
            <w:tcW w:w="8928" w:type="dxa"/>
            <w:vAlign w:val="center"/>
          </w:tcPr>
          <w:p w14:paraId="388203EC" w14:textId="77777777" w:rsidR="001C03D4" w:rsidRDefault="009E7A94">
            <w:pPr>
              <w:spacing w:line="400" w:lineRule="exact"/>
              <w:ind w:right="12"/>
              <w:jc w:val="center"/>
              <w:textAlignment w:val="baseline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焦作市科学技术局办公室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202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16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日印发</w:t>
            </w:r>
          </w:p>
        </w:tc>
      </w:tr>
    </w:tbl>
    <w:p w14:paraId="39C33E98" w14:textId="77777777" w:rsidR="001C03D4" w:rsidRDefault="001C03D4"/>
    <w:sectPr w:rsidR="001C03D4"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D8D2F" w14:textId="77777777" w:rsidR="009E7A94" w:rsidRDefault="009E7A94">
      <w:r>
        <w:separator/>
      </w:r>
    </w:p>
  </w:endnote>
  <w:endnote w:type="continuationSeparator" w:id="0">
    <w:p w14:paraId="425AB256" w14:textId="77777777" w:rsidR="009E7A94" w:rsidRDefault="009E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ESI宋体-GB2312">
    <w:altName w:val="微软雅黑"/>
    <w:charset w:val="86"/>
    <w:family w:val="auto"/>
    <w:pitch w:val="default"/>
    <w:sig w:usb0="800002AF" w:usb1="08476CF8" w:usb2="00000010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9842" w14:textId="77777777" w:rsidR="001C03D4" w:rsidRDefault="009E7A9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FBAE09" wp14:editId="7250457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84E668" w14:textId="77777777" w:rsidR="001C03D4" w:rsidRDefault="009E7A94">
                          <w:pPr>
                            <w:pStyle w:val="a4"/>
                            <w:rPr>
                              <w:rFonts w:ascii="CESI宋体-GB2312" w:eastAsia="CESI宋体-GB2312" w:hAnsi="CESI宋体-GB2312" w:cs="CESI宋体-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ESI宋体-GB2312" w:eastAsia="CESI宋体-GB2312" w:hAnsi="CESI宋体-GB2312" w:cs="CESI宋体-GB2312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FBAE0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0C84E668" w14:textId="77777777" w:rsidR="001C03D4" w:rsidRDefault="009E7A94">
                    <w:pPr>
                      <w:pStyle w:val="a4"/>
                      <w:rPr>
                        <w:rFonts w:ascii="CESI宋体-GB2312" w:eastAsia="CESI宋体-GB2312" w:hAnsi="CESI宋体-GB2312" w:cs="CESI宋体-GB2312"/>
                        <w:sz w:val="28"/>
                        <w:szCs w:val="28"/>
                      </w:rPr>
                    </w:pP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ESI宋体-GB2312" w:eastAsia="CESI宋体-GB2312" w:hAnsi="CESI宋体-GB2312" w:cs="CESI宋体-GB2312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8A030" w14:textId="77777777" w:rsidR="001C03D4" w:rsidRDefault="001C03D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CC4FA" w14:textId="77777777" w:rsidR="009E7A94" w:rsidRDefault="009E7A94">
      <w:r>
        <w:separator/>
      </w:r>
    </w:p>
  </w:footnote>
  <w:footnote w:type="continuationSeparator" w:id="0">
    <w:p w14:paraId="3E8FF8FE" w14:textId="77777777" w:rsidR="009E7A94" w:rsidRDefault="009E7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RmNTBmZDJhYjk1MDgzZjIyNWU3ZTBlZjI3ZWY1NjAifQ=="/>
  </w:docVars>
  <w:rsids>
    <w:rsidRoot w:val="377D7457"/>
    <w:rsid w:val="D9F2B3A8"/>
    <w:rsid w:val="DF6F962B"/>
    <w:rsid w:val="DFBFD3AD"/>
    <w:rsid w:val="E5BFFCF7"/>
    <w:rsid w:val="E75ACF34"/>
    <w:rsid w:val="EA7EE818"/>
    <w:rsid w:val="EE5F9BD5"/>
    <w:rsid w:val="EF707F86"/>
    <w:rsid w:val="EFED76D8"/>
    <w:rsid w:val="F57F50C6"/>
    <w:rsid w:val="F76FCF16"/>
    <w:rsid w:val="F7FA8375"/>
    <w:rsid w:val="F8EDD5B1"/>
    <w:rsid w:val="FB8F31EC"/>
    <w:rsid w:val="FD6A27F5"/>
    <w:rsid w:val="FDEEA9B7"/>
    <w:rsid w:val="FE5F2565"/>
    <w:rsid w:val="FE6F7D00"/>
    <w:rsid w:val="FEFE0135"/>
    <w:rsid w:val="FF57C9F4"/>
    <w:rsid w:val="FF7EA475"/>
    <w:rsid w:val="FF7F0B76"/>
    <w:rsid w:val="FFAFFFE5"/>
    <w:rsid w:val="FFDD3DB7"/>
    <w:rsid w:val="FFF8BB22"/>
    <w:rsid w:val="FFFEF328"/>
    <w:rsid w:val="001C03D4"/>
    <w:rsid w:val="009E7A94"/>
    <w:rsid w:val="00BD6287"/>
    <w:rsid w:val="01234E89"/>
    <w:rsid w:val="01357D9E"/>
    <w:rsid w:val="055C3532"/>
    <w:rsid w:val="05C03216"/>
    <w:rsid w:val="08D33112"/>
    <w:rsid w:val="0ADD636F"/>
    <w:rsid w:val="0E046AE4"/>
    <w:rsid w:val="10A57E34"/>
    <w:rsid w:val="11FA5F04"/>
    <w:rsid w:val="14DB0949"/>
    <w:rsid w:val="167E18C8"/>
    <w:rsid w:val="17257159"/>
    <w:rsid w:val="178172D5"/>
    <w:rsid w:val="182233BD"/>
    <w:rsid w:val="18AB01A9"/>
    <w:rsid w:val="18C80D5B"/>
    <w:rsid w:val="18D8167D"/>
    <w:rsid w:val="1993511F"/>
    <w:rsid w:val="19F461CE"/>
    <w:rsid w:val="1DC7E7C6"/>
    <w:rsid w:val="1E1B4672"/>
    <w:rsid w:val="1E836380"/>
    <w:rsid w:val="24354C51"/>
    <w:rsid w:val="258778A8"/>
    <w:rsid w:val="27780568"/>
    <w:rsid w:val="29B11398"/>
    <w:rsid w:val="2F2D455F"/>
    <w:rsid w:val="2FBB781C"/>
    <w:rsid w:val="2FD682EB"/>
    <w:rsid w:val="377D7457"/>
    <w:rsid w:val="3BD86B92"/>
    <w:rsid w:val="3CB74130"/>
    <w:rsid w:val="3F5755D9"/>
    <w:rsid w:val="3FDDD3B4"/>
    <w:rsid w:val="46C71EEE"/>
    <w:rsid w:val="49637CFF"/>
    <w:rsid w:val="4A5641F4"/>
    <w:rsid w:val="4B79AF6F"/>
    <w:rsid w:val="4DD752E6"/>
    <w:rsid w:val="4EE36BCA"/>
    <w:rsid w:val="51F9E08A"/>
    <w:rsid w:val="55B556C9"/>
    <w:rsid w:val="57FE583F"/>
    <w:rsid w:val="5883534B"/>
    <w:rsid w:val="5B3F4D5C"/>
    <w:rsid w:val="5BFFCEE8"/>
    <w:rsid w:val="5C250684"/>
    <w:rsid w:val="5CA249EC"/>
    <w:rsid w:val="5D7D774A"/>
    <w:rsid w:val="5D884B4E"/>
    <w:rsid w:val="5E2C386F"/>
    <w:rsid w:val="5E985504"/>
    <w:rsid w:val="5FFF7BA3"/>
    <w:rsid w:val="610A0E32"/>
    <w:rsid w:val="65521A3C"/>
    <w:rsid w:val="65EBD985"/>
    <w:rsid w:val="695E1C9B"/>
    <w:rsid w:val="6E296F4F"/>
    <w:rsid w:val="6EB6ECB0"/>
    <w:rsid w:val="6FADC42D"/>
    <w:rsid w:val="6FCBEC5E"/>
    <w:rsid w:val="6FF4864E"/>
    <w:rsid w:val="6FFE2ED4"/>
    <w:rsid w:val="6FFF23BD"/>
    <w:rsid w:val="7012575A"/>
    <w:rsid w:val="74E972EE"/>
    <w:rsid w:val="76DD3EA5"/>
    <w:rsid w:val="77F3B9B7"/>
    <w:rsid w:val="77FBCC5D"/>
    <w:rsid w:val="77FE038D"/>
    <w:rsid w:val="7B7711F5"/>
    <w:rsid w:val="7B9FB022"/>
    <w:rsid w:val="7BEC04FD"/>
    <w:rsid w:val="7EDF584A"/>
    <w:rsid w:val="7EFD1902"/>
    <w:rsid w:val="7F5E07A4"/>
    <w:rsid w:val="7FBB3FB8"/>
    <w:rsid w:val="7FEFEDB2"/>
    <w:rsid w:val="7FF673B1"/>
    <w:rsid w:val="7FFF3448"/>
    <w:rsid w:val="95634D5D"/>
    <w:rsid w:val="B6EF75EB"/>
    <w:rsid w:val="BFAF814F"/>
    <w:rsid w:val="BFFFA3DA"/>
    <w:rsid w:val="CD7FD0D7"/>
    <w:rsid w:val="CFEC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7A0CDE"/>
  <w15:docId w15:val="{88CFFBEE-5DD4-476A-A091-3BB878796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560" w:lineRule="exact"/>
      <w:jc w:val="center"/>
    </w:pPr>
    <w:rPr>
      <w:rFonts w:eastAsia="仿宋_GB2312"/>
      <w:sz w:val="44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 BY</cp:lastModifiedBy>
  <cp:revision>2</cp:revision>
  <cp:lastPrinted>2023-10-10T18:58:00Z</cp:lastPrinted>
  <dcterms:created xsi:type="dcterms:W3CDTF">2024-10-21T09:50:00Z</dcterms:created>
  <dcterms:modified xsi:type="dcterms:W3CDTF">2024-10-21T09:50:00Z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4FFC3B8A46D147C990411DC1A8263458</vt:lpwstr>
  </property>
</Properties>
</file>