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南街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二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7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5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2FD7D95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2021-07-05T02:54:48Z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0A40E2DF0E68412295EBFAE6F9AA920B</vt:lpwstr>
  </property>
</Properties>
</file>