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宋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二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2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60" w:firstLineChars="1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 xml:space="preserve">呈报人签字：李晓雪     监委会主任签字：李洪超   支部书记、主任签字：李海涛  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7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月5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4490B2D"/>
    <w:rsid w:val="1D3A4DA2"/>
    <w:rsid w:val="1E9722FA"/>
    <w:rsid w:val="25645695"/>
    <w:rsid w:val="2793316A"/>
    <w:rsid w:val="27AA2B85"/>
    <w:rsid w:val="2D1D14B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9451907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2021-07-05T01:51:00Z</cp:lastPrinted>
  <dcterms:modified xsi:type="dcterms:W3CDTF">2021-07-05T07:31:42Z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F2BAF46D41D34BDEB3C4E56DE1DD6984</vt:lpwstr>
  </property>
</Properties>
</file>