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庙底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二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2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呈报人签字：刘玉霞    监委会主任签字：史永伟   支部书记、主任签字：张自六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7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4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2D1D14B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2021-07-03T08:45:41Z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  <property fmtid="{D5CDD505-2E9C-101B-9397-08002B2CF9AE}" pid="3" name="ICV">
    <vt:lpwstr>0A40E2DF0E68412295EBFAE6F9AA920B</vt:lpwstr>
  </property>
</Properties>
</file>