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大定  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韩西 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21 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二   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呈报人签字：师慧娟       监委会主任签字：刘新平    支部书记、主任签字：姚家连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 07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01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86728E6"/>
    <w:rsid w:val="3DC7119C"/>
    <w:rsid w:val="42675AEF"/>
    <w:rsid w:val="427F2166"/>
    <w:rsid w:val="43B84230"/>
    <w:rsid w:val="443A7C33"/>
    <w:rsid w:val="52DC0FBC"/>
    <w:rsid w:val="5496282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2021-07-05T07:12:47Z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0A40E2DF0E68412295EBFAE6F9AA920B</vt:lpwstr>
  </property>
</Properties>
</file>