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韩东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三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 xml:space="preserve">呈报人签字：          监委会主任签字：         支部书记、主任签字： 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9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30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7887B94"/>
    <w:rsid w:val="0EF348F1"/>
    <w:rsid w:val="108161A2"/>
    <w:rsid w:val="131E62C4"/>
    <w:rsid w:val="1BCB6F39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49AB3AAB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2021-10-09T02:18:22Z</cp:lastPrinted>
  <dcterms:modified xsi:type="dcterms:W3CDTF">2021-10-09T02:19:14Z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FAC286FD8E6A412293DE50B6254492F7</vt:lpwstr>
  </property>
</Properties>
</file>