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东关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4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呈报人签字：张光旭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22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67101D3"/>
    <w:rsid w:val="0729454F"/>
    <w:rsid w:val="0EF348F1"/>
    <w:rsid w:val="108161A2"/>
    <w:rsid w:val="131E62C4"/>
    <w:rsid w:val="1D3A4DA2"/>
    <w:rsid w:val="1E9722FA"/>
    <w:rsid w:val="1F6A7436"/>
    <w:rsid w:val="25645695"/>
    <w:rsid w:val="2793316A"/>
    <w:rsid w:val="27AA2B85"/>
    <w:rsid w:val="2D7C49FD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2022-01-02T02:28:22Z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0A40E2DF0E68412295EBFAE6F9AA920B</vt:lpwstr>
  </property>
</Properties>
</file>