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</w:p>
    <w:p>
      <w:pPr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段东   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22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三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360" w:firstLineChars="100"/>
        <w:jc w:val="both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  监委会主任签字：   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2022年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2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ZGFjMDExZmNiOWVlNWQ5Yjc3MjhhZDVjYzQzODUifQ=="/>
  </w:docVars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4A7FB4"/>
    <w:rsid w:val="25645695"/>
    <w:rsid w:val="2793316A"/>
    <w:rsid w:val="27AA2B85"/>
    <w:rsid w:val="2D6C1FED"/>
    <w:rsid w:val="31655EED"/>
    <w:rsid w:val="386728E6"/>
    <w:rsid w:val="3DC7119C"/>
    <w:rsid w:val="42675AEF"/>
    <w:rsid w:val="427F2166"/>
    <w:rsid w:val="42C50268"/>
    <w:rsid w:val="43B84230"/>
    <w:rsid w:val="443A7C33"/>
    <w:rsid w:val="52DC0FBC"/>
    <w:rsid w:val="550E501B"/>
    <w:rsid w:val="56644CE2"/>
    <w:rsid w:val="59440131"/>
    <w:rsid w:val="5EA70FAF"/>
    <w:rsid w:val="61DD4761"/>
    <w:rsid w:val="69A26638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86</Characters>
  <Lines>0</Lines>
  <Paragraphs>0</Paragraphs>
  <TotalTime>5</TotalTime>
  <ScaleCrop>false</ScaleCrop>
  <LinksUpToDate>false</LinksUpToDate>
  <CharactersWithSpaces>219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2021-07-05T01:45:00Z</cp:lastPrinted>
  <dcterms:modified xsi:type="dcterms:W3CDTF">2022-09-28T08:55:24Z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0A40E2DF0E68412295EBFAE6F9AA920B</vt:lpwstr>
  </property>
  <property fmtid="{D5CDD505-2E9C-101B-9397-08002B2CF9AE}" pid="4" name="commondata">
    <vt:lpwstr>eyJoZGlkIjoiOWQzZGFjMDExZmNiOWVlNWQ5Yjc3MjhhZDVjYzQzODUifQ==</vt:lpwstr>
  </property>
</Properties>
</file>