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河南省大学生创业（开业）补贴申请表</w:t>
      </w:r>
    </w:p>
    <w:tbl>
      <w:tblPr>
        <w:tblStyle w:val="5"/>
        <w:tblpPr w:leftFromText="180" w:rightFromText="180" w:vertAnchor="page" w:horzAnchor="page" w:tblpX="1347" w:tblpY="2765"/>
        <w:tblW w:w="922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1267"/>
        <w:gridCol w:w="776"/>
        <w:gridCol w:w="333"/>
        <w:gridCol w:w="361"/>
        <w:gridCol w:w="1214"/>
        <w:gridCol w:w="49"/>
        <w:gridCol w:w="13"/>
        <w:gridCol w:w="511"/>
        <w:gridCol w:w="384"/>
        <w:gridCol w:w="460"/>
        <w:gridCol w:w="326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73" w:hRule="exact"/>
        </w:trPr>
        <w:tc>
          <w:tcPr>
            <w:tcW w:w="171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267" w:type="dxa"/>
            <w:tcBorders>
              <w:top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694" w:type="dxa"/>
            <w:gridSpan w:val="2"/>
            <w:tcBorders>
              <w:top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5"/>
            <w:tcBorders>
              <w:top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 w:val="restart"/>
            <w:tcBorders>
              <w:top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8" w:hRule="atLeast"/>
        </w:trPr>
        <w:tc>
          <w:tcPr>
            <w:tcW w:w="17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3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7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</w:trPr>
        <w:tc>
          <w:tcPr>
            <w:tcW w:w="17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手</w:t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机</w:t>
            </w:r>
          </w:p>
        </w:tc>
        <w:tc>
          <w:tcPr>
            <w:tcW w:w="273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</w:trPr>
        <w:tc>
          <w:tcPr>
            <w:tcW w:w="171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就读（毕业）</w:t>
            </w:r>
          </w:p>
          <w:p>
            <w:pPr>
              <w:spacing w:line="24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学校</w:t>
            </w:r>
          </w:p>
        </w:tc>
        <w:tc>
          <w:tcPr>
            <w:tcW w:w="5368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ind w:firstLine="240" w:firstLineChars="10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类</w:t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别</w:t>
            </w:r>
          </w:p>
        </w:tc>
        <w:tc>
          <w:tcPr>
            <w:tcW w:w="273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78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81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73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8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专</w:t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业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652" w:hRule="atLeast"/>
        </w:trPr>
        <w:tc>
          <w:tcPr>
            <w:tcW w:w="17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创业实体名称</w:t>
            </w:r>
          </w:p>
        </w:tc>
        <w:tc>
          <w:tcPr>
            <w:tcW w:w="7513" w:type="dxa"/>
            <w:gridSpan w:val="1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17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创业类型</w:t>
            </w:r>
          </w:p>
        </w:tc>
        <w:tc>
          <w:tcPr>
            <w:tcW w:w="7513" w:type="dxa"/>
            <w:gridSpan w:val="1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cs="仿宋_GB2312"/>
                <w:spacing w:val="-10"/>
                <w:kern w:val="0"/>
                <w:sz w:val="24"/>
                <w:szCs w:val="24"/>
              </w:rPr>
              <w:t>企业</w:t>
            </w:r>
            <w:r>
              <w:rPr>
                <w:rFonts w:ascii="仿宋_GB2312" w:cs="仿宋_GB2312"/>
                <w:spacing w:val="-1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仿宋_GB2312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cs="仿宋_GB2312"/>
                <w:spacing w:val="-10"/>
                <w:kern w:val="0"/>
                <w:sz w:val="24"/>
                <w:szCs w:val="24"/>
              </w:rPr>
              <w:t>个体工商户</w:t>
            </w:r>
            <w:r>
              <w:rPr>
                <w:rFonts w:ascii="仿宋_GB2312" w:cs="仿宋_GB2312"/>
                <w:spacing w:val="-1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仿宋_GB2312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cs="仿宋_GB2312"/>
                <w:spacing w:val="-10"/>
                <w:kern w:val="0"/>
                <w:sz w:val="24"/>
                <w:szCs w:val="24"/>
              </w:rPr>
              <w:t>农民专业合作组织</w:t>
            </w:r>
            <w:r>
              <w:rPr>
                <w:rFonts w:ascii="仿宋_GB2312" w:cs="仿宋_GB2312"/>
                <w:spacing w:val="-1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仿宋_GB2312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cs="仿宋_GB2312"/>
                <w:spacing w:val="-10"/>
                <w:kern w:val="0"/>
                <w:sz w:val="24"/>
                <w:szCs w:val="24"/>
              </w:rPr>
              <w:t>其他（请注明）</w:t>
            </w:r>
            <w:r>
              <w:rPr>
                <w:rFonts w:hint="eastAsia" w:ascii="仿宋_GB2312" w:hAnsi="宋体" w:cs="仿宋_GB2312"/>
                <w:spacing w:val="-10"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17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4000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邮编</w:t>
            </w:r>
          </w:p>
        </w:tc>
        <w:tc>
          <w:tcPr>
            <w:tcW w:w="260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exact"/>
        </w:trPr>
        <w:tc>
          <w:tcPr>
            <w:tcW w:w="17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工商注册地</w:t>
            </w:r>
          </w:p>
        </w:tc>
        <w:tc>
          <w:tcPr>
            <w:tcW w:w="273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98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7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营业执照号</w:t>
            </w:r>
          </w:p>
        </w:tc>
        <w:tc>
          <w:tcPr>
            <w:tcW w:w="273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业主或法定</w:t>
            </w:r>
          </w:p>
          <w:p>
            <w:pPr>
              <w:spacing w:line="24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代表人</w:t>
            </w:r>
          </w:p>
        </w:tc>
        <w:tc>
          <w:tcPr>
            <w:tcW w:w="298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17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员工人数</w:t>
            </w:r>
          </w:p>
        </w:tc>
        <w:tc>
          <w:tcPr>
            <w:tcW w:w="273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pacing w:val="-8"/>
                <w:kern w:val="0"/>
                <w:sz w:val="24"/>
                <w:szCs w:val="24"/>
              </w:rPr>
              <w:t>其中大学生人数</w:t>
            </w:r>
          </w:p>
        </w:tc>
        <w:tc>
          <w:tcPr>
            <w:tcW w:w="298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7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银行账户名称</w:t>
            </w:r>
          </w:p>
        </w:tc>
        <w:tc>
          <w:tcPr>
            <w:tcW w:w="7513" w:type="dxa"/>
            <w:gridSpan w:val="1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exact"/>
        </w:trPr>
        <w:tc>
          <w:tcPr>
            <w:tcW w:w="17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开户银行</w:t>
            </w:r>
          </w:p>
          <w:p>
            <w:pPr>
              <w:spacing w:line="240" w:lineRule="atLeast"/>
              <w:jc w:val="center"/>
              <w:rPr>
                <w:rFonts w:ascii="仿宋_GB2312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（全称）</w:t>
            </w:r>
          </w:p>
        </w:tc>
        <w:tc>
          <w:tcPr>
            <w:tcW w:w="237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350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17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申请人</w:t>
            </w:r>
          </w:p>
          <w:p>
            <w:pPr>
              <w:spacing w:line="24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信用承诺</w:t>
            </w:r>
          </w:p>
        </w:tc>
        <w:tc>
          <w:tcPr>
            <w:tcW w:w="7513" w:type="dxa"/>
            <w:gridSpan w:val="1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firstLine="480"/>
              <w:jc w:val="lef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本人无不良信用记录、无违法纪录，以上提交申请材料均真实可靠，如有不实责任自负。</w:t>
            </w:r>
          </w:p>
          <w:p>
            <w:pPr>
              <w:spacing w:line="240" w:lineRule="atLeast"/>
              <w:ind w:firstLine="48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ind w:firstLine="840" w:firstLineChars="35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申请人签名：（企业盖章）申请日期：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exact"/>
        </w:trPr>
        <w:tc>
          <w:tcPr>
            <w:tcW w:w="1711" w:type="dxa"/>
            <w:tcBorders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513" w:type="dxa"/>
            <w:gridSpan w:val="12"/>
            <w:tcBorders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04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OTMzMTUxNjQ3NTgxYjJlN2YzNDViMDc2OTFkNzMifQ=="/>
  </w:docVars>
  <w:rsids>
    <w:rsidRoot w:val="000A2CA1"/>
    <w:rsid w:val="00074D8A"/>
    <w:rsid w:val="000A2CA1"/>
    <w:rsid w:val="003811E2"/>
    <w:rsid w:val="00741969"/>
    <w:rsid w:val="007A0FB2"/>
    <w:rsid w:val="00822789"/>
    <w:rsid w:val="00C44A51"/>
    <w:rsid w:val="00CE6AA5"/>
    <w:rsid w:val="00F3417F"/>
    <w:rsid w:val="00F41834"/>
    <w:rsid w:val="030C5D61"/>
    <w:rsid w:val="08B72DC9"/>
    <w:rsid w:val="0A674C19"/>
    <w:rsid w:val="0A8D4968"/>
    <w:rsid w:val="0E2B291C"/>
    <w:rsid w:val="10227814"/>
    <w:rsid w:val="10860D07"/>
    <w:rsid w:val="1600519A"/>
    <w:rsid w:val="1A277D03"/>
    <w:rsid w:val="1CCE7A67"/>
    <w:rsid w:val="1FC464DF"/>
    <w:rsid w:val="24EB7FC5"/>
    <w:rsid w:val="273679F5"/>
    <w:rsid w:val="28514AE6"/>
    <w:rsid w:val="2CDE3E83"/>
    <w:rsid w:val="33D97801"/>
    <w:rsid w:val="36337C64"/>
    <w:rsid w:val="39F917DE"/>
    <w:rsid w:val="3C780B28"/>
    <w:rsid w:val="3E190A48"/>
    <w:rsid w:val="43737A5C"/>
    <w:rsid w:val="44EC2611"/>
    <w:rsid w:val="46FA100B"/>
    <w:rsid w:val="4FA2505C"/>
    <w:rsid w:val="53C474FD"/>
    <w:rsid w:val="550B1999"/>
    <w:rsid w:val="56082481"/>
    <w:rsid w:val="5A25459A"/>
    <w:rsid w:val="5B106CFA"/>
    <w:rsid w:val="5CA40981"/>
    <w:rsid w:val="601E3816"/>
    <w:rsid w:val="63201EDF"/>
    <w:rsid w:val="6B1F1FDC"/>
    <w:rsid w:val="6CED4FF2"/>
    <w:rsid w:val="6E351D8D"/>
    <w:rsid w:val="72C33125"/>
    <w:rsid w:val="7521298F"/>
    <w:rsid w:val="7CFB180B"/>
    <w:rsid w:val="7D62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26C8CB-81FF-44AD-9555-91DA85BE5F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660</Words>
  <Characters>688</Characters>
  <Lines>3</Lines>
  <Paragraphs>1</Paragraphs>
  <TotalTime>12</TotalTime>
  <ScaleCrop>false</ScaleCrop>
  <LinksUpToDate>false</LinksUpToDate>
  <CharactersWithSpaces>710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2018-03-28T00:40:00Z</dcterms:created>
  <dc:creator>Administrator</dc:creator>
  <cp:lastModifiedBy>一只可爱的大橙子！</cp:lastModifiedBy>
  <cp:lastPrinted>2020-08-24T08:19:00Z</cp:lastPrinted>
  <dcterms:modified xsi:type="dcterms:W3CDTF">2023-06-06T02:25:07Z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36417F6B2A4F47F7976EDF0584020324_13</vt:lpwstr>
  </property>
</Properties>
</file>