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center"/>
        <w:rPr>
          <w:rFonts w:hint="eastAsia" w:ascii="仿宋" w:hAnsi="仿宋" w:eastAsia="仿宋" w:cs="仿宋"/>
          <w:b/>
          <w:bCs/>
          <w:i w:val="0"/>
          <w:caps w:val="0"/>
          <w:color w:val="333333"/>
          <w:spacing w:val="0"/>
          <w:sz w:val="28"/>
          <w:szCs w:val="28"/>
          <w:shd w:val="clear" w:fill="FFFFFF"/>
        </w:rPr>
      </w:pPr>
      <w:r>
        <w:rPr>
          <w:rFonts w:hint="eastAsia" w:ascii="仿宋" w:hAnsi="仿宋" w:eastAsia="仿宋" w:cs="仿宋"/>
          <w:b/>
          <w:bCs/>
          <w:i w:val="0"/>
          <w:caps w:val="0"/>
          <w:color w:val="333333"/>
          <w:spacing w:val="0"/>
          <w:sz w:val="28"/>
          <w:szCs w:val="28"/>
          <w:shd w:val="clear" w:fill="FFFFFF"/>
        </w:rPr>
        <w:t>焦作市人民政府关于公布取消停止征收和调整有关收费项目的通知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center"/>
        <w:rPr>
          <w:rFonts w:hint="eastAsia" w:ascii="仿宋" w:hAnsi="仿宋" w:eastAsia="仿宋" w:cs="仿宋"/>
          <w:b/>
          <w:bCs/>
          <w:i w:val="0"/>
          <w:caps w:val="0"/>
          <w:color w:val="333333"/>
          <w:spacing w:val="0"/>
          <w:sz w:val="24"/>
          <w:szCs w:val="24"/>
        </w:rPr>
      </w:pPr>
      <w:r>
        <w:rPr>
          <w:rFonts w:hint="eastAsia" w:ascii="仿宋" w:hAnsi="仿宋" w:eastAsia="仿宋" w:cs="仿宋"/>
          <w:b/>
          <w:bCs/>
          <w:i w:val="0"/>
          <w:caps w:val="0"/>
          <w:color w:val="333333"/>
          <w:spacing w:val="0"/>
          <w:sz w:val="24"/>
          <w:szCs w:val="24"/>
          <w:shd w:val="clear" w:fill="FFFFFF"/>
        </w:rPr>
        <w:t>《焦作市人民政府关于公布规范性文件清理结果的决定》已经2012年12月6日市人民政府第77次常务会议审议通过，现予公布，自公布之日起施行。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b/>
          <w:bCs/>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r>
        <w:rPr>
          <w:rFonts w:hint="eastAsia" w:ascii="仿宋" w:hAnsi="仿宋" w:eastAsia="仿宋" w:cs="仿宋"/>
          <w:b/>
          <w:bCs/>
          <w:i w:val="0"/>
          <w:caps w:val="0"/>
          <w:color w:val="333333"/>
          <w:spacing w:val="0"/>
          <w:sz w:val="24"/>
          <w:szCs w:val="24"/>
          <w:shd w:val="clear" w:fill="FFFFFF"/>
        </w:rPr>
        <w:t>    市 长 孙立坤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b/>
          <w:bCs/>
          <w:i w:val="0"/>
          <w:caps w:val="0"/>
          <w:color w:val="333333"/>
          <w:spacing w:val="0"/>
          <w:sz w:val="24"/>
          <w:szCs w:val="24"/>
        </w:rPr>
      </w:pPr>
      <w:r>
        <w:rPr>
          <w:rFonts w:hint="eastAsia" w:ascii="仿宋" w:hAnsi="仿宋" w:eastAsia="仿宋" w:cs="仿宋"/>
          <w:b/>
          <w:bCs/>
          <w:i w:val="0"/>
          <w:caps w:val="0"/>
          <w:color w:val="333333"/>
          <w:spacing w:val="0"/>
          <w:sz w:val="24"/>
          <w:szCs w:val="24"/>
          <w:shd w:val="clear" w:fill="FFFFFF"/>
        </w:rPr>
        <w:t>                                                                                     2012年12月14日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shd w:val="clear" w:fill="FFFFFF"/>
          <w:lang w:eastAsia="zh-CN"/>
        </w:rPr>
      </w:pPr>
      <w:r>
        <w:rPr>
          <w:rFonts w:hint="eastAsia" w:ascii="仿宋" w:hAnsi="仿宋" w:eastAsia="仿宋" w:cs="仿宋"/>
          <w:i w:val="0"/>
          <w:caps w:val="0"/>
          <w:color w:val="333333"/>
          <w:spacing w:val="0"/>
          <w:sz w:val="24"/>
          <w:szCs w:val="24"/>
          <w:shd w:val="clear" w:fill="FFFFFF"/>
          <w:lang w:eastAsia="zh-CN"/>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lang w:eastAsia="zh-CN"/>
        </w:rPr>
        <w:t>　　</w:t>
      </w:r>
      <w:r>
        <w:rPr>
          <w:rFonts w:hint="eastAsia" w:ascii="仿宋" w:hAnsi="仿宋" w:eastAsia="仿宋" w:cs="仿宋"/>
          <w:i w:val="0"/>
          <w:caps w:val="0"/>
          <w:color w:val="333333"/>
          <w:spacing w:val="0"/>
          <w:sz w:val="24"/>
          <w:szCs w:val="24"/>
          <w:shd w:val="clear" w:fill="FFFFFF"/>
        </w:rPr>
        <w:t>为加快建设法治政府，全面推进依法行政，为建设中原经济区经济转型示范市提供良好的法制环境，</w:t>
      </w:r>
      <w:bookmarkStart w:id="0" w:name="_GoBack"/>
      <w:bookmarkEnd w:id="0"/>
      <w:r>
        <w:rPr>
          <w:rFonts w:hint="eastAsia" w:ascii="仿宋" w:hAnsi="仿宋" w:eastAsia="仿宋" w:cs="仿宋"/>
          <w:i w:val="0"/>
          <w:caps w:val="0"/>
          <w:color w:val="333333"/>
          <w:spacing w:val="0"/>
          <w:sz w:val="24"/>
          <w:szCs w:val="24"/>
          <w:shd w:val="clear" w:fill="FFFFFF"/>
        </w:rPr>
        <w:t>根据国务院和河南省人民政府的统一安排部署，市人民政府对2012年4月30日前发布的规范性文件进行了全面清理，决定保留规范性文件436件（其中政府令76件，市政府及市政府办公室文件360件），修订21件（其中政府令8件，市政府及市政府办公室文件13件），废止44件（其中政府令3件，市政府及市政府办公室文件41件），宣布失效43件（全部为市政府及市政府办公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r>
        <w:rPr>
          <w:rFonts w:hint="eastAsia" w:ascii="仿宋" w:hAnsi="仿宋" w:eastAsia="仿宋" w:cs="仿宋"/>
          <w:i w:val="0"/>
          <w:caps w:val="0"/>
          <w:color w:val="333333"/>
          <w:spacing w:val="0"/>
          <w:sz w:val="24"/>
          <w:szCs w:val="24"/>
          <w:shd w:val="clear" w:fill="FFFFFF"/>
          <w:lang w:eastAsia="zh-CN"/>
        </w:rPr>
        <w:t>　　</w:t>
      </w:r>
      <w:r>
        <w:rPr>
          <w:rFonts w:hint="eastAsia" w:ascii="仿宋" w:hAnsi="仿宋" w:eastAsia="仿宋" w:cs="仿宋"/>
          <w:i w:val="0"/>
          <w:caps w:val="0"/>
          <w:color w:val="333333"/>
          <w:spacing w:val="0"/>
          <w:sz w:val="24"/>
          <w:szCs w:val="24"/>
          <w:shd w:val="clear" w:fill="FFFFFF"/>
        </w:rPr>
        <w:t>现将文件目录予以公布，除公布保留和经修订的文件外，市人民政府、市人民政府办公室2012年4月30日前发布的规范性文件一律不再作为对社会进行行政管理的依据。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决定保留的规范性文件目录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序号 文号 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 政府令第12号（2000年） 焦作市肺结核病防治管理办法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 政府令第18号（2000年）发布，第10号（2011年）修订 焦作市建筑工程预设通信信息设施暂行规定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 政府令第20号（2000年） 焦作市大宗货物道路运输招标投标管理办法（试行）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 政府令第22号（2000年） 焦作市法律援助办法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 政府令第23号（2000年）发布，第10号（2011年）修订 焦作府城早商城址保护管理办法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 政府令第24号（2000年） 焦作市保护性收费管理暂行办法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 政府令第4号（2001年） 焦作市人民政府关于修改焦作市安置部队随军家属就业暂行办法的决定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 政府令第6号（2001年） 焦作市行政执法监督管理规定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 政府令第7号（2001年） 焦作市气象管理实施办法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 政府令第13号（2002年）发布，焦政文〔2011〕192号修订 焦作市国有土地收购储备暂行办法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 政府令第14号（2002年） 焦作市关于城区划拨国有土地使用权管理的若干规定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 政府令第15号（2000年）发布，第4号（2007年）修订 焦作市城市污水处理费收取管理办法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 政府令第16号（2002年） 焦作市联合收割机跨区作业管理暂行办法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 政府令第17号（2002年） 焦作市行政审批责任追究暂行规定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 政府令第20号（2002年） 焦作市人民政府关于废止119件行政性文件的决定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 政府令第21号（2002年） 焦作市人民防空管理实施办法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 政府令第27号（2003年） 焦作市产权交易管理暂行办法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 政府令第28号（2003年）发布，第10号（2011年）修订 焦作市突发公共卫生事件预防与应急处理办法（试行）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 政府令第29号（2003年） 焦作市实施河南省爱国卫生条例办法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 政府令第31号（2003年） 焦作市传染病防治管理办法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 政府令第33号（2003年） 焦作市流动儿童计划免疫管理办法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 政府令第34号（2003年） 焦作市救助计划生育困难家庭试行办法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 政府令第35号（2003年）发布，第10号（2011年）修订 焦作市城区居民区卫生管理办法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 政府令第36号（2003年） 焦作市城市居民最低生活保障暂行规定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 政府令第37号（2003年）发布，第10号（2011年）修订 焦作市集贸市场管理暂行办法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 政府令第41号（2004年） 焦作市市区划拨国有土地使用权租赁管理办法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 政府令第42号（2004年） 焦作市市区城镇最低收入家庭廉租住房管理办法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 政府令第43号（2004年）发布，第10号（2011年）修订 焦作市城区夜景照明管理办法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 政府令第44号（2004年） 焦作市教育督导规定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 政府令第45号（2004年） 焦作市市区经济适用住房管理办法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 政府令第47号（2004年）发布，第10号（2011年）修订 焦作市城市市容和环境卫生管理办法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 政府令第48号（2004年）发布，第10号（2011年）修订 焦作市汉山阳城址保护管理办法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 政府令第49号（2004年）发布，第10号（2011年）修订 焦作市四大怀药原产地域产品保护办法（试行）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 政府令第50号（2004年） 焦作市行政规范性文件备案监督办法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 政府令第51号（2004年） 焦作市城市集中供热管理办法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 政府令第52号（2004年）发布，第10号（2011年）修订 焦作市城市绿化管理办法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 政府令第53号（2004年）发布，第10号（2011年）修订 焦作市城市古树名木保护管理办法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 政府令第54号（2004年） 焦作市大气污染防治管理办法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 政府令第55号（2004年） 焦作市人民政府规范性文件制定程序规定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 政府令第56号（2004年） 焦作市人才市场管理办法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 政府令第59号（2005年） 焦作市农村居民最低生活保障暂行办法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 政府令第63号(2005年) 焦作市财政项目资金评审管理办法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 政府令第64号（2005年） 焦作市企业职工基本养老保险市级统筹暂行办法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44 政府令第66号（2005年） 焦作市鼓励重点项目建设办法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45 政府令第68号（2005年）发布，第10号（2011年）修订 焦作市黄（沁）河河道采砂管理办法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46 政府令第70号（2005年） 焦作市行政许可听证规定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47 政府令第71号（2005年） 焦作市住房公积金缴存和提取管理办法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48 政府令第73号（2006年）发布，第10号（2011年）修订 焦作市新建工程抗震设防管理规定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49 政府令第74号（2006年） 焦作市人民政府关于修改焦作市市直单位实行聘用合同制暂行办法的决定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50 政府令第75号（2006年） 焦作市科学技术奖励办法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51 政府令第76号（2006年） 焦作市实施民办教育促进法办法（试行）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52 政府令第77号（2006年） 焦作市人民政府关于修改焦作市个人住房公积金贷款管理办法的决定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53 政府令第1号（2007年） 焦作市鼓励发展循环经济暂行办法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54 政府令第2号(2007年) 焦作市人民政府常务会议工作规则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55 政府令第3号(2007年) 焦作市人民政府重大决策事项公示暂行办法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56 政府令第4号(2007年) 焦作市人民政府关于废止和修改18件行政性文件的决定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57 政府令第6号（2007年) 焦作市事业单位法人信用等级评定和管理暂行办法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58 政府令第7号（2007年) 焦作市市级预算管理暂行办法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59 政府令第8号（2008年） 焦作市城镇居民基本医疗保险试行办法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60 政府令第9号（2008年） 焦作市城区清雪管理办法（试行）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61 政府令第1号（2009年） 焦作市中小学幼儿园安全管理办法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62 政府令第2号（2009年） 焦作市农村乡镇消防队管理办法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63 政府令第3号（2009年） 焦作市政府信息公开规定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64 政府令第4号（2009年） 焦作市人民政府关于保留和废止部分规范性文件的决定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65 政府令第5号（2009年） 焦作市城市基础设施配套费征收管理办法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66 政府令第6号（2009年） 焦作市重点用能单位节能管理办法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67 政府令第7号（2009年） 焦作市突发事件信息发布与传播办法（试行）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68 政府令第9号（2011年） 焦作市城区景观河道设施管理办法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69 政府令第10号（2011年） 焦作市人民政府关于公布规范性文件清理结果的决定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70 政府令第11号（2011年） 焦作市信息化建设管理办法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71 政府令第12号（2011年） 焦作市促进重点项目建设办法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72 政府令第13号（2011年） 焦作市政府投资建设项目审计监督实施办法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73 政府令第14号（2011年） 焦作市档案管理办法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74 政府令第15号（2011年） 焦作市医疗纠纷预防与处置暂行办法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75 政府令第16号（2012年） 焦作市户外广告设置管理办法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76 政府令第17号（2012年） 焦作市城市建筑垃圾管理办法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77 焦政〔1995〕6号 焦作市人民政府关于印发焦作市深化城镇住房制度改革实施方案的通知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78 焦政〔2000〕32号 焦作市人民政府关于农作物秸秆禁烧及综合利用的意见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79 焦政〔2001〕16号 焦作市人民政府关于印发焦作市民兵对口专业分队管理规定的通知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80 焦政〔2002〕1号 焦作市人民政府关于整顿和规范建筑市场秩序的意见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81 焦政〔2003〕2号 焦作市人民政府关于印发焦作市人事代理暂行办法的通知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82 焦政〔2003〕10号 焦作市人民政府关于环境与发展综合决策的意见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83 焦政〔2003〕13号发布，政府令第10号（2011年）修订 焦作市人民政府焦作军分区关于印发焦作市城区民兵训练经费保障办法的通知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84 焦政〔2003〕21号 焦作市人民政府关于印发焦作市城镇退役士兵自谋职业优待意见的通知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85 焦政〔2004〕10号 焦作市人民政府关于进一步加强农村教育工作的意见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86 焦政〔2004〕11号 焦作市人民政府关于加快建设全国节水灌溉示范市的意见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87 焦政〔2004〕21号 焦作市人民政府关于贯彻落实国务院全面推进依法行政实施纲要的意见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88 焦政〔2004〕23号 焦作市人民政府关于进一步加强统计工作的通知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89 焦政〔2004〕25号 焦作市人民政府关于在全市推行乡财县管改革的意见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90 焦政〔2004〕26号 焦作市人民政府关于进一步加强民政工作的意见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91 焦政〔2004〕31号 焦作市人民政府关于进一步加强安全生产工作的决定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92 焦政〔2004〕41号 焦作市人民政府关于进一步加强价格调节基金征收管理工作的意见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93 焦政〔2005〕3号 焦作市人民政府关于实施名牌战略的意见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94 焦政〔2005〕22号 焦作市人民政府关于道路运输场站管理体制改革的意见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95 焦政〔2005〕32号 焦作市人民政府关于加强城区建筑物管理的通知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96 焦政〔2005〕34号 焦作市人民政府关于印发焦作市采煤沉陷区住房搬迁安置管理暂行办法的通知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97 焦政〔2005〕36号 焦作市人民政府关于印发焦作市城市生活垃圾处理费征收管理暂行办法的通知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98 焦政〔2005〕46号 焦作市人民政府关于农村医疗救助工作的实施意见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99 焦政〔2006〕7号 焦作市人民政府关于推进行政执法责任制的实施意见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100 焦政〔2006〕8号 焦作市人民政府关于加强社会信用体系建设的实施意见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101 焦政〔2006〕10号 焦作市人民政府关于进一步做好城镇退役士兵安置工作的意见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102 焦政〔2006〕14号 焦作市人民政府关于建设领域明令禁止六种建设行为的通知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103 焦政〔2006〕19号 焦作市人民政府关于严格依法治税加强税收征管工作的意见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104 焦政〔2006〕27号 焦作市人民政府关于解决农民工问题的实施意见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105 焦政〔2006〕42号 焦作市人民政府关于进一步加快气象事业发展的意见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106 焦政〔2006〕43号 焦作市人民政府关于印发焦作市电力设施保护若干规定的通知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107 焦政〔2007〕2号 焦作市人民政府关于加强行政事业单位国有资产管理工作的意见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108 焦政〔2007〕3号 焦作市人民政府关于进一步提高全民安全意识的通知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109 焦政〔2007〕4号 焦作市人民政府关于推进城市管理体制改革的意见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110 焦政〔2007〕9号 焦作市人民政府关于切实加强农产品质量安全管理工作的意见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111 焦政〔2007〕10号 焦作市人民政府关于进一步加快城中村开发改造的意见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112 焦政〔2007〕14号 焦作市人民政府关于培育和推进企业上市的若干意见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113 焦政〔2007〕17号 焦作市人民政府关于加快保险业改革发展的意见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114 焦政〔2007〕18号 焦作市人民政府关于优先发展城市公共交通的实施意见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115 焦政〔2007〕19号 焦作市人民政府关于进一步促进中医药事业快速发展的意见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116 焦政〔2007〕23号 焦作市人民政府关于进一步规范政府非税收入管理的通知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117 焦政〔2007〕26号 焦作市人民政府关于印发焦作市城镇企业职工基本养老保险省级统筹实施意见的通知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118 焦政〔2007〕28号 焦作市人民政府关于农村公路管理养护体制改革的实施意见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119 焦政〔2007〕29号 焦作市人民政府关于修改焦作市人民政府行政复议工作程序暂行办法的决定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120 焦政〔2007〕30号 焦作市人民政府关于实施标准化战略的意见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121 2007通告 焦作市人民政府关于禁止在城市部分公共场所吸烟的通告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122 焦政〔2008〕3号 焦作市人民政府关于印发焦作市单位生产总值能源统计指标体系实施办法等六个办法的通知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123 焦政〔2008〕4号 焦作市人民政府关于印发焦作市人民政府行政执法事项办理程序规定的通知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124 焦政〔2008〕7号 焦作市人民政府关于进一步加强人民调解工作的意见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125 焦政〔2008〕9号 焦作市人民政府关于打造优质安全农产品生产基地的意见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126 焦政〔2008〕12号 焦作市人民政府关于印发焦作市人民政府工作规则的通知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127 焦政〔2008〕14号发布，政府令第10号（2011年）修订 焦作市人民政府关于加强房地产开发管理的意见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128 焦政〔2008〕15号 焦作市人民政府焦作军分区关于印发焦作国防动员指挥网建设意见的通知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129 焦政〔2008〕21号发布，政府令第10号（2011年）修订 焦作市人民政府关于进一步加强食品安全工作的若干意见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130 焦政〔2009〕2号 焦作市人民政府关于公布取消停止征收和调整有关收费项目的通知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131 焦政〔2009〕4号 焦作市人民政府印发关于建立健全科学民主决策制度的规定的通知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132 焦政〔2009〕6号 焦作市人民政府印发关于切实做好当前农民工工作的意见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133 焦政〔2009〕7号 焦作市人民政府印发关于认真开展规范行政处罚裁量权工作的通知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134 焦政〔2009〕9号 焦作市人民政府印发关于进一步加强学校安全管理和青少年心理健康教育的意见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135 焦政〔2009〕12号 焦作市人民政府关于职业教育攻坚计划的实施意见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136 焦政〔2009〕15号 焦作市人民政府关于实施质量兴市战略的决定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137 焦政〔2009〕16号 焦作市人民政府关于批转市人事局等部门焦作市义务教育学校绩效工资实施意见的通知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138 焦政〔2010〕2号 焦作市人民政府关于进一步加强测绘工作的意见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139 焦政〔2010〕5号 焦作市人民政府关于推进老城区工业企业搬迁发展的意见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140 焦政〔2010〕7号 焦作市人民政府关于加强法律援助工作的意见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141 焦政〔2010〕8号 焦作市人民政府关于印发焦作市构筑社会消防安全防火墙工程三年规划（2010-2012年）实施方案的通知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142 焦政〔2010〕9号 焦作市人民政府关于市区棚户区改造的意见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143 焦政〔2010〕10号发布，政府令第10号（2011年）修订 焦作市人民政府关于进一步加强市区保障性住房建设的意见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144 焦政〔2010〕12号 焦作市人民政府关于第九批保留取消和调整行政审批项目的通知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145 焦政〔2010〕14号 焦作市人民政府关于加快企业上市步伐打造上市企业群体的意见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146 焦政〔2011〕3号 焦作市人民政府关于印发安全河南（2010-2020年）焦作创建的实施意见的通知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147 焦政〔2011〕4号 焦作市人民政府关于进一步深化行政审批制度改革加强行政服务中心建设的意见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148 焦政〔2011〕7号 焦作市人民政府关于印发危险化学品项目安全联合审查管理办法的通知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149 焦政〔2011〕9号 焦作市人民政府关于印发焦作市现代物流业“十二五”发展规划的通知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150 焦政〔2011〕10号 焦作市人民政府关于焦作市城乡建设三年大提升行动计划的实施意见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151 焦政〔2011〕11号 焦作市人民政府关于进一步加强土地管理的意见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152 焦政〔2011〕13号 焦作市人民政府关于焦作市残疾人“十二五”规划的通知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153 焦政〔2012〕2号 焦作市人民政府关于进一步加强防震减灾工作的实施意见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154 焦政文〔2003〕151号 焦作市人民政府关于进一步深化建设项目审批制度改革的意见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155 焦政文〔2004〕32号 焦作市人民政府关于进一步明确和落实安全生产责任制的通知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156 焦政文〔2004〕109号 焦作市人民政府关于国有粮食购销企业改革的意见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157 焦政文〔2004〕206号 焦作市人民政府关于转发豫政〔2004〕50号文件进一步明确和落实我市水上安全管理职责的通知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158 焦政文〔2005〕7号 焦作市人民政府关于进一步完善我市景区门票优惠办法的通知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159 焦政文〔2005〕16号 焦作市人民政府关于加强市级投资项目财政资金土地和矿产资源决策管理的意见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160 焦政文〔2005〕96号 焦作市人民政府关于印发焦作市南水北调工程基金资金筹集和管理办法的通知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161 焦政文〔2006〕7号 焦作市人民政府关于进一步明确我市水上安全管理职责有关问题的补充通知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162 焦政文〔2006〕21号 焦作市人民政府关于建立农田水利建设新机制的实施意见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163 焦政文〔2006〕111号 焦作市人民政府贯彻国务院关于加强土地调控有关问题通知的意见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164 焦政文〔2006〕118号 焦作市人民政府关于修改焦政文〔2005〕105号文件部分条款的通知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165 焦政文〔2007〕17号 焦作市人民政府关于全面加强安全生产应急管理工作的意见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166 焦政文〔2007〕22号 焦作市人民政府关于转发河南省贯彻落实深化煤炭资源有偿使用制度改革试点工作实施意见的通知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167 焦政文〔2007〕33号 焦作市人民政府关于印发焦作市督学聘任管理办法（试行）的通知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168 焦政文〔2007〕35号 焦作市人民政府关于调整市直事业单位养老保险缴费基数的通知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169 焦政文〔2007〕44号 焦作市人民政府关于印发焦作市市直离休干部医药费统筹管理办法的通知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170 焦政文〔2007〕45号 焦作市人民政府关于大力发展职业教育的实施意见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171 焦政文〔2007〕47号 焦作市人民政府关于印发市水利工程管理体制改革实施方案的通知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172 焦政文〔2007〕51号 焦作市人民政府关于印发焦作市国有及国有控股企业薪酬分配管理办法（试行）的通知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173 焦政文〔2007〕63号 焦作市人民政府关于实施整体推进工程进一步加快农业机械化发展的意见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174 焦政文〔2007〕74号 焦作市人民政府关于印发发展城市社区卫生服务意见的通知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175 焦政文〔2007〕77号 焦作市人民政府关于服务货物运输业发展促进运输业税收增长的意见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176 焦政文〔2007〕106号 焦作市人民政府关于加快建筑业和房地产业发展规范税收征管的意见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177 焦政文〔2007〕114号 焦作市人民政府关于严格执行审计决定的意见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178 焦政文〔2007〕127号 焦作市人民政府关于加强食品质量监管工作的意见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179 焦政文〔2007〕170号 焦作市人民政府关于失业保险实行城区市级统筹的实施意见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180 焦政文〔2007〕173号 焦作市人民政府关于调整市区财政管理体制的通知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181 焦政文〔2008〕37号 焦作市人民政府关于印发焦作市级储备粮管理办法的通知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182 焦政文〔2008〕62号 焦作市人民政府关于加强节约型社会建设的意见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183 焦政文〔2008〕67号 焦作市人民政府关于印发焦作市行政机关首长问责暂行规定的通知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184 焦政文〔2008〕69号 焦作市人民政府关于印发焦作市标准化项目奖励办法（试行）的通知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185 焦政文〔2008〕94号 焦作市人民政府关于进一步推行企业工资集体协商工作的意见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186 焦政文〔2008〕130号 焦作市人民政府关于进一步加强尾矿库安全管理的意见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187 焦政文〔2009〕45号 焦作市人民政府关于更新焦作市区土地级别与基准地价的通知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188 焦政文〔2009〕46号 焦作市人民政府关于印发市建设征收土地地上附着物补偿标准的通知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189 焦政文〔2009〕74号 焦作市人民政府关于印发政府性投资建设项目十个百分之百实施办法（试行）的通知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190 焦政文〔2009〕105号 焦作市人民政府关于印发焦作市安全生产事故灾难应急预案的通知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191 焦政文〔2009〕124号 焦作市人民政府关于职业教育攻坚经费资金筹措的通知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192 焦政文〔2009〕140号 焦作市人民政府关于印发焦作市对违反中华人民共和国义务教育法行为实施问责办法的通知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193 焦政文〔2009〕142号 焦作市人民政府关于进一步推进中央投资项目建设管理工作的通知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194 焦政文〔2009〕150号 焦作市人民政府关于加强金融生态环境建设促进金融产业做强做大的意见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195 焦政文〔2009〕180号 焦作市人民政府关于加快资源枯竭城市转型的意见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196 焦政文〔2010〕3号 焦作市人民政府关于进一步促进就业再就业和保障困难群体生活的通知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197 焦政文〔2010〕13号 焦作市人民政府关于进一步加强气象灾害防御工作的意见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198 焦政文〔2010〕32号 焦作市人民政府关于推进农村土地综合整治工作的意见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199 焦政文〔2010〕40号 焦作市人民政府关于进一步促进商标发展战略工作的意见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200 焦政文〔2010〕44号 焦作市人民政府关于基层医药卫生体制综合改革的实施意见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201 焦政文〔2010〕49号 焦作市人民政府关于印发转作风提效率促落实若干规定的通知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202 焦政文〔2010〕70号 焦作市人民政府关于我市综合应急救援队伍建设的实施意见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203 焦政文〔2010〕73号 焦作市人民政府关于募集老区建设基金的意见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204 焦政文〔2010〕88号 焦作市人民政府关于进一步加强住房公积金监管工作的通知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205 焦政文〔2011〕1号 焦作市人民政府关于推进残疾人社会保障体系和服务体系建设的实施意见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206 焦政文〔2011〕3号 焦作市人民政府关于贯彻落实豫政〔2010〕82号文件进一步加强企业安全生产工作的意见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207 焦政文〔2011〕18号 焦作市人民政府关于贯彻落实推进河南全民技能振兴工程实施方案的意见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208 焦政文〔2011〕21号 焦作市人民政府关于印发焦作市建立土地管理长效机制实施意见的通知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209 焦政文〔2011〕39号 焦作市人民政府关于进一步加强生猪及猪肉产品质量安全监管工作的意见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210 焦政文〔2011〕49号 焦作市人民政府关于加强农村环境保护工作的意见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211 焦政文〔2011〕61号 焦作市人民政府关于印发焦作市村民一事一议筹资筹劳工作实施方案的通知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212 焦政文〔2011〕62号 焦作市人民政府关于印发焦作市村级公益事业建设一事一议财政奖补工作方案的通知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213 焦政文〔2011〕90号 焦作市人民政府关于印发焦作市市级财政专项资金存放银行业金融机构管理办法的通知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214 焦政文〔2011〕99号 焦作市人民政府关于印发焦作市突发地质灾害防治应急预案的通知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215 焦政文〔2011〕100号 焦作市人民政府关于建立焦作市餐饮服务食品安全联席会议制度的通知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216 焦政文〔2011〕107号 焦作市人民政府关于加强和改进社区服务工作的实施意见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217 焦政文〔2011〕155号 焦作市人民政府关于印发黄沁河防洪工程新增征地补偿投资项目实施方案的通知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218 焦政文〔2011〕158号 焦作市人民政府关于加快推进西部工业产业集聚区建设的意见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219 焦政文〔2011〕161号 焦作市人民政府关于加快电网建设的意见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220 焦政文〔2011〕171号 焦作市人民政府关于大力发展学前教育的意见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221 焦政文〔2011〕175号 焦作市人民政府关于印发焦作市信息化发展“十二五”规划的通知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222 焦政文〔2011〕183号 焦作市人民政府关于印发焦作市学前教育三年行动计划（2011-2013年）的通知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223 焦政文〔2011〕192号 焦作市人民政府关于修改和废止部分规范性文件的通知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224 焦政文〔2011〕203号 焦作市人民政府关于进一步加大财政教育投入的实施意见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225 焦政文〔2011〕208号 焦作市人民政府关于进一步加强乡村医生队伍建设的实施意见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226 焦政文〔2011〕209号 焦作市人民政府关于2011-2012年度农田水利基本建设的实施意见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227 焦政文〔2011〕210号 焦作市人民政府关于印发焦作市水利工程项目建设管理暂行办法的通知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228 焦政文〔2011〕212号 焦作市人民政府印发关于加快推进全市农村集体土地确权登记发证工作的意见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229 焦政文〔2011〕214号 焦作市人民政府关于印发进一步规范公共资源交易四方主体行为若干规定（试行）的通知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230 焦政文〔2011〕219号 焦作市人民政府关于印发焦作市全民健身实施计划（2011-2015年）的通知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231 焦政文〔2012〕3号 焦作市人民政府关于印发焦作市食品安全突出贡献奖励办法的通知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232 焦政文〔2012〕7号 焦作市人民政府关于印发焦作市食品安全有奖举报实施办法的通知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233 焦政文〔2012〕8号 焦作市人民政府关于印发焦作市食品安全行政问责办法的通知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234 焦政文〔2012〕11号 焦作市人民政府关于扩大住房公积金制度覆盖范围工作的实施意见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235 焦政文〔2012〕24号 焦作市人民政府关于开展北部山区生态环境治理工作的通知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236 焦政文〔2012〕41号 焦作市人民政府关于印发孟州市重金属污染综合防治“十二五”规划的通知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237 焦政文〔2012〕42号 焦作市人民政府关于印发焦作市持久性有机污染物污染防治“十二五”规划的通知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238 焦政文〔2012〕43号 焦作市人民政府关于印发焦作市重金属污染防治“十二五”规划的通知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239 焦政文〔2012〕44号 焦作市人民政府关于印发焦作市农村环境保护“十二五”规划的通知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240 焦政文〔2012〕45号 焦作市人民政府关于印发焦作市环境保护“十二五”规划的通知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241 焦政文〔2012〕52号 焦作市人民政府关于河南焦矿机器有限公司等四家企业搬迁综合治理项目筹资方案的批复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242 焦政办〔2000〕83号 焦作市人民政府办公室关于在全市设置标准地名标志的通知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243 焦政办〔2001〕63号 焦作市人民政府办公室转发市公安局关于户籍管理制度改革的意见的通知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244 焦政办〔2001〕66号 焦作市人民政府办公室转发市劳动局焦作市城镇职工大额医疗费用补充保险暂行办法的通知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245 焦政办〔2001〕67号 焦作市人民政府办公室转发市劳动局焦作市国家公务员医疗补助暂行办法的通知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246 焦政办〔2002〕44号 焦作市人民政府办公室关于农作物秸秆禁烧及综合利用工作的考核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247 焦政办〔2002〕56号 焦作市人民政府办公室关于建立市直城镇职工基本医疗保险最低缴费年限制度的通知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248 焦政办〔2002〕74号 焦作市人民政府办公室转发市司法局等部门关于做好优抚对象法律援助工作的意见的通知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249 焦政办〔2003〕6号 焦作市人民政府办公室关于市直事业单位人事制度改革中有关社会保障问题的意见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250 焦政办〔2003〕11号 焦作市人民政府办公室关于市区防空地下室易地建设费征管有关问题的通知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251 焦政办〔2003〕24号 焦作市人民政府办公室关于转发焦作市建设工程使用商品混凝土暂行规定的通知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252 焦政办〔2003〕47号 焦作市人民政府办公室关于印发焦作市行政服务中心行政审批监督管理实施细则的通知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253 焦政办〔2003〕55号 焦作市人民政府办公室关于转发市环保局关于调整烟尘控制区加强烟尘控制区建设的意见的通知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254 焦政办〔2003〕59号 焦作市人民政府办公室关于做好地名标志维护管理工作的通知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255 焦政办〔2003〕62号 焦作市人民政府办公室关于调整补充市直事业人事制度改革中有关社会保险规定的通知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256 焦政办〔2003〕104号 焦作市人民政府办公室关于规范4050人员再就业工作的通知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257 焦政办〔2004〕30号 焦作市人民政府办公室关于转发市劳动和社会保障局确定市级统筹单位工伤保险费率意见的通知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258 焦政办〔2004〕70号 焦作市人民政府办公室关于进一步深化殡葬改革工作的意见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259 焦政办〔2004〕83号 焦作市人民政府办公室转发市供销社关于打造诚信供销社的实施意见的通知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260 焦政办〔2004〕104号 焦作市人民政府办公室关于明确市防雷减灾工作职责分工的通知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261 焦政办〔2004〕115号 焦作市人民政府办公室关于印发城区门前三包责任制管理实施意见的通知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262 焦政办〔2004〕120号 焦作市人民政府办公室关于加强契税征管工作的通知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263 焦政办〔2005〕3号 焦作市人民政府关于切实加强中央和省驻焦企业及市直企业安全生产工作的通知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264 焦政办〔2005〕30号 焦作市人民政府办公室关于对城区餐饮服务门店及燃煤锅炉改用清洁能源实行优惠政策的通知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265 焦政办〔2005〕37号 焦作市人民政府办公室关于印发焦作市中心城区地名规划方案的通知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266 焦政办〔2005〕38号 焦作市人民政府办公室关于构建焦作市特种设备安全监察组织网络的通知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267 焦政办〔2005〕50号 焦作市人民政府办公室关于印发焦作市土地储备资金财务管理暂行办法的通知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268 焦政办〔2005〕58号 焦作市人民政府办公室关于印发焦作市爱心基金管理使用办法的通知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269 焦政办〔2005〕100号 焦作市人民政府办公室关于切实做好城市生活无着的流浪乞讨人员救助管理工作的通知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270 焦政办〔2006〕39号 焦作市人民政府办公室关于印发焦作市打击传销工作方案的通知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271 焦政办〔2006〕53号 焦作市人民政府办公室关于焦作市工业企业技术创新能力评价的实施意见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272 焦政办〔2006〕62号 焦作市人民政府办公室关于进一步规范完善农村居民最低生活保障制度的通知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273 焦政办〔2006〕78号 焦作市人民政府办公室关于进一步做好防雷减灾工作的通知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274 焦政办〔2007〕6号 焦作市人民政府办公室关于修订印发焦作市为外来投资者颁发客商证实施办法的通知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275 焦政办〔2007〕8号 焦作市人民政府办公室关于转发河南省行政执法责任追究试行办法的通知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276 焦政办〔2007〕12号 焦作市人民政府办公室关于加强农村敬老院建设和管理的通知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277 焦政办〔2007〕40号 焦作市人民政府办公室关于印发焦作市实施中国遏制与防治艾滋病行动计划意见的通知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278 焦政办〔2007〕41号 焦作市人民政府办公室关于调整和扩大城乡医疗救助范围的通知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279 焦政办〔2007〕55号 焦作市人民政府办公室关于转发市食品药品安全委员会关于进一步加强群体性聚餐活动安全管理的意见的通知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280 焦政办〔2007〕56号 焦作市人民政府办公室转发市残疾人联合会等八部门关于鼓励扶持残疾人自谋职业自主创业有关问题的通知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281 焦政办〔2007〕59号 焦作市人民政府办公室关于印发焦作市重大食品安全事故应急预案的通知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282 焦政办〔2007〕60号 焦作市人民政府办公室关于转发市老干部局劳动和社会保障局卫生局财政局焦作市市直离休干部医药费统筹管理办法实施细则的通知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283 焦政办〔2007〕63号 焦作市人民政府办公室转发市工业集聚区管委会关于加快推进市工业集聚区标准厂房建设和项目入驻意见的通知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284 焦政办〔2007〕64号 焦作市人民政府办公室关于进一步加强药品安全监管工作的通知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285 焦政办〔2007〕74号 焦作市人民政府办公室关于进一步加强人口和计划生育科技工作的意见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286 焦政办〔2007〕78号 焦作市人民政府办公室关于进一步完善就业再就业扶持政策的通知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287 焦政办〔2007〕80号 焦作市人民政府办公室转发市土地收购储备中心关于焦作市工业集聚区土地储备供应意见的通知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288 焦政办〔2007〕83号 焦作市人民政府办公室关于转发焦作市农村义务教育两免一补实施方案的通知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289 焦政办〔2007〕85号 焦作市人民政府办公室转发市机关事务管理局关于进一步加强和改进市直单位用地管理工作意见的通知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290 焦政办〔2007〕98号 焦作市人民政府办公室关于开展政策性能繁母猪保险工作的实施意见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291 焦政办〔2007〕102号 焦作市人民政府办公室关于建立青风岭补源管理机制的意见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292 焦政办〔2007〕106号 焦作市人民政府办公室关于加强住房公积金财政监督管理的意见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293 焦政办〔2007〕108号 焦作市人民政府办公室关于印发焦作市市级非物质文化遗产申报评定办法的通知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294 焦政办〔2007〕110号 焦作市人民政府办公室关于印发焦作市市级财政社会保障预算编制管理暂行办法等六个管理办法的通知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295 焦政办〔2007〕116号 焦作市人民政府办公室转发市财政局关于市直行政事业单位公用经费的核定意见的通知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296 焦政办〔2008〕5号 焦作市人民政府办公室关于实施焦作市城镇居民基本医疗保险制度的通知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297 焦政办〔2008〕7号 焦作市人民政府办公室关于印发创建生态园林城市实施意见的通知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298 焦政办〔2008〕14号 焦作市人民政府办公室关于转发建立市工业集聚区工业项目用地预申请制度意见（试行）的通知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299 焦政办〔2008〕19号 焦作市人民政府办公室关于转发豫政办〔2007〕129号文件的通知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300 焦政办〔2008〕20号 焦作市人民政府办公室关于加强北部山区林地管理和保护的意见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301 焦政办〔2008〕24号 焦作市人民政府办公室关于实施农田机井通电工程的通知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302 焦政办〔2008〕27号 焦作市人民政府办公室印发关于开展政策性肉鸡养殖保险试点工作方案的通知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303 焦政办〔2008〕30号 焦作市人民政府办公室转发市建委等四局委关于进一步加强城镇居民楼房住宅区邮政信报箱群（间）建设实施意见的通知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304 焦政办〔2008〕31号 焦作市人民政府办公室转发省建设厅等12厅委局关于建立建设领域工程款和农民工工资防欠工作机制实施意见的通知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305 焦政办〔2008〕42号 焦作市人民政府办公室印发关于加强建筑节能监督管理工作实施意见的通知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306 焦政办〔2008〕54号 焦作市人民政府办公室关于贯彻实施焦作市城镇居民基本医疗保险试行办法有关问题的通知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307 焦政办〔2008〕61号 焦作市人民政府办公室关于印发焦作市人口奖评选办法的通知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308 焦政办〔2008〕62号 焦作市人民政府办公室关于切实做好广播电视村村通工作的通知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309 焦政办〔2008〕71号 焦作市人民政府办公室关于加强车辆超限超载治理建立健全长效机制的意见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310 焦政办〔2008〕73号 焦作市人民政府办公室关于开展法律援助应援尽援试点工作的通知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311 焦政办〔2008〕79号 焦作市人民政府办公室关于转发豫政办〔2008〕10号文件的通知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312 焦政办〔2008〕98号 焦作市人民政府办公室关于印发焦作市公共机构节能降耗工作实施方案的通知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313 焦政办〔2008〕119号 焦作市人民政府办公室关于进一步规范城市新建民用建筑修建防空地下室审批程序的通知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314 焦政办〔2009〕11号 焦作市人民政府办公室转发河南省人民政府关于促进工业经济平稳较快增长的意见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315 焦政办〔2009〕14号 焦作市人民政府办公室关于印发焦作市本级财政社会性别反应预算管理试行办法的通知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316 焦政办〔2009〕30号 焦作市人民政府办公室关于加快推进新农村现代流通网络工程建设的意见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317 焦政办〔2009〕33号 焦作市人民政府办公室关于印发焦作市手足口病应急预案(试行)的通知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318 焦政办〔2009〕35号 焦作市人民政府办公室关于印发焦作市集体林权制度改革实施方案的通知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319 焦政办〔2009〕38号 焦作市人民政府办公室关于网上社情民意收集处理工作的意见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320 焦政办〔2009〕39号 焦作市人民政府办公室关于进一步加强市政府网站政府在线栏目网上社情民意办理反馈工作的通知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321 焦政办〔2009〕41号 焦作市人民政府办公室关于印发焦作市市直离休干部门诊和住院就医管理补充办法（试行）的通知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322 焦政办〔2009〕42号 焦作市人民政府办公室关于印发焦作市推广应用公务卡制度改革方案的通知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323 焦政办〔2009〕44号 焦作市人民政府办公室转发市审计局关于南水北调中线焦作城区段建设项目跟踪审计监督方案的通知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324 焦政办〔2009〕47号 焦作市人民政府办公室关于印发焦作市甲型H1N1流感防控应急预案（试行）的通知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325 焦政办〔2009〕48号 焦作市人民政府办公室关于印发焦作市甲型H1N1流感疫情隔离控制工作规范、焦作市医学留验站管理办法和医学隔离观察站管理办法的通知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326 焦政办〔2009〕49号 焦作市人民政府办公室关于转发耕地保护责任目标考核细则的通知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327 焦政办〔2009〕50号 焦作市人民政府办公室关于解决基层动物防疫员社会保险问题的通知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328 焦政办〔2009〕52号 焦作市人民政府办公室关于印发焦作市廉租住房租金补贴实施意见的通知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329 焦政办〔2009〕53号 焦作市人民政府办公室关于开展农村集体土地登记工作的通知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330 焦政办〔2009〕58号 焦作市人民政府办公室关于加强农村敬老院规范化管理的通知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331 焦政办〔2009〕59号 焦作市人民政府办公室关于印发焦作市小额贷款公司风险防范与处置工作预案的通知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332 焦政办〔2009〕71号 焦作市人民政府办公室关于印发市中小学校舍安全工程实施方案的通知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333 焦政办〔2009〕74号 焦作市人民政府办公室关于进一步加强饮用水水源地保护工作的通知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334 焦政办 〔2009〕84号 焦作市人民政府办公室关于促进我市对外贸易持续健康发展的若干意见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335 焦政办〔2009〕85号 焦作市人民政府办公室关于建立产业集聚区统计调查制度的通知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336 焦政办〔2009〕89号 焦作市人民政府办公室关于印发焦作市危险化学品事故灾难等四个应急预案的通知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337 焦政办〔2009〕92号 焦作市人民政府办公室关于转发市发改委等四部门关于强化城市生活垃圾处理费征收管理意见的通知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338 焦政办〔2009〕97号 焦作市人民政府办公室关于印发焦作市质量兴市战略实施方案的通知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339 焦政办〔2009〕98号 焦作市人民政府办公室关于做好在校学生参加城镇居民基本医疗保险工作的通知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340 焦政办〔2009〕99号 焦作市人民政府办公室关于印发焦作市廉租住房实物配租实施细则的通知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341 焦政办〔2009〕100号 焦作市人民政府办公室关于在全市中小学推广普及太极拳的通知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342 焦政办〔2009〕101号 焦作市人民政府办公室关于印发焦作市数字城管工作实施方案的通知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343 焦政办〔2009〕105号 焦作市人民政府办公室关于印发焦作市森林火灾应急预案的通知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344 焦政办〔2009〕108号 焦作市人民政府办公室关于印发焦作市银行业金融机构增加信贷投放支持经济发展奖励办法的通知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345 焦政办〔2009〕122号 焦作市人民政府办公室关于印发焦作市志愿服务市长奖实施办法的通知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346 焦政办〔2009〕124号 焦作市人民政府办公室关于焦作市关闭破产企业和困难企业退休人员参加医疗保险的实施意见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347 焦政办〔2009〕129号 焦作市人民政府办公室批转市发改委财政局关于焦作市资源枯竭城市转型转移支付专项资金使用管理暂行办法的通知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348 焦政办〔2010〕2号 焦作市人民政府办公室关于印发焦作市农田水利基本建设愚公杯竞赛评比奖励办法的通知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349 焦政办〔2010〕4号 焦作市人民政府办公室关于印发焦作市城市供水系统重大事故应急预案的通知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350 焦政办〔2010〕32号 焦作市人民政府办公室关于印发焦作市市级政府公物仓资产管理暂行办法的通知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351 焦政办〔2010〕76号 焦作市人民政府办公室关于进一步加强电力设施保护工作的通知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352 焦政办〔2010〕90号 焦作市人民政府办公室关于印发焦作市违反土地管理规定行为警示约谈办法（试行）的通知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353 焦政办〔2010〕94号 焦作市人民政府办公室关于印发焦作市廉租房租金标准核定和直管公房租金标准调整方案的批复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354 焦政办〔2010〕96号 焦作市人民政府办公室关于印发焦作市区棚户区改造优惠配套政策的通知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355 焦政办〔2010〕107号 焦作市人民政府办公室焦作军分区司令部关于加强县级人民防空工作的通知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356 焦政办〔2010〕108号 焦作市人民政府办公室关于印发焦作市放心早餐工程实施方案的通知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357 焦政办〔2010〕115号 焦作市人民政府办公室关于做好焦作市第六次人口普查工作的实施意见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358 焦政办〔2010〕125号 焦作市人民政府办公室关于印发焦作市国土资源节约模范创建活动方案的通知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359 焦政办〔2011〕6号 焦作市人民政府办公室关于印发焦作市财政支出绩效评价管理暂行办法的通知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360 焦政办〔2011〕10号 焦作市人民政府办公室关于提高原居委会退职干部生活补贴标准的通知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361 焦政办〔2011〕11号 焦作市人民政府办公室转发市教育局关于进一步推进全市中小学布局调整意见的通知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362 焦政办〔2011〕13号 焦作市人民政府办公室关于印发焦作市2011年环境污染整治方案的通知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363 焦政办〔2011〕16号 焦作市人民政府办公室转发河南省人民政府办公厅关于进一步做好军用土地登记工作的通知的通知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364 焦政办〔2011〕21号 焦作市人民政府办公室关于印发焦作市水环境生态补偿办法的通知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365 焦政办〔2011〕25号 焦作市人民政府办公室关于加强政府信息公开查阅中心建设的实施意见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366 焦政办〔2011〕28号 焦作市人民政府办公室关于转发河南省专业示范产业集聚区创建办法的通知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367 焦政办〔2011〕33号 焦作市人民政府办公室焦作军分区司令部关于开展焦作市人民防空袭方案修订工作的通知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368 焦政办〔2011〕39号 焦作市人民政府办公室关于印发焦作市建立健全基层医疗卫生机构补偿机制意见的通知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369 焦政办〔2011〕42号 焦作市人民政府办公室关于印发焦作市县域首批十大特色产业集群发展规划的通知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370 焦政办〔2011〕48号 焦作市人民政府办公室转发省人民政府办公厅关于创新投融资机制鼓励引导社会资本投入教育领域意见的通知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371 焦政办〔2011〕50号 焦作市人民政府办公室关于印发焦作市财政项目专家论证管理办法的通知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372 焦政办〔2011〕51号 焦作市人民政府办公室关于印发焦作市财政预算社会听证管理办法的通知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373 焦政办〔2011〕52号 焦作市人民政府办公室关于印发焦作市预算信息公开和财政项目公示管理办法的通知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374 焦政办〔2011〕53号 焦作市人民政府办公室关于印发焦作市道路交通事故处理工作中建立民事损害赔偿纠纷人民调解工作机制的实施意见的通知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375 焦政办〔2011〕56号 焦作市人民政府办公室关于印发焦作市“十二五”二手车交易市场发展规划的通知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376 焦政办〔2011〕57号 焦作市人民政府办公室关于建立焦作市城镇居民大额补充医疗保险制度的意见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377 焦政办〔2011〕60号 焦作市人民政府办公室关于转发河南省创建环境友好型示范产业集聚区实施意见（试行）的通知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378 焦政办〔2011〕64号 焦作市人民政府办公室关于印发焦作市政府门户网站信息发布保密审查制度的通知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379 焦政办〔2011〕66号 焦作市人民政府办公室关于规范使用无线电干扰设备的通知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380 焦政办〔2011〕67号 焦作市人民政府办公室关于转发河南省人民政府办公厅关于启用河南应急标识的通知的通知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381 焦政办〔2011〕70号 焦作市人民政府办公室关于印发焦作市气象灾害应急预案的通知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382 焦政办〔2011〕71号 焦作市人民政府办公室关于印发焦作市2011年农村危房改造工作实施方案的通知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383 焦政办〔2011〕77号 焦作市人民政府办公室关于印发焦作市建设投资（控股）有限公司公司债券资金管理办法的通知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384 焦政办〔2011〕79号 焦作市人民政府办公室关于印发焦作市“十二五”期间多种形式消防队伍建设实施意见的通知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385 焦政办〔2011〕81号 焦作市人民政府办公室转发焦作市深化医药卫生体制改革领导小组办公室关于推进县域医药卫生体制综合改革的指导意见的通知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386 焦政办〔2011〕84号 焦作市人民政府办公室关于印发焦作市农村饮水安全工程建设和管理实施细则的通知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387 焦政办〔2011〕85号 焦作市人民政府办公室关于印发焦作市严厉打击地沟油违法犯罪专项行动工作方案的通知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388 焦政办〔2011〕93号 焦作市人民政府办公室关于印发焦作市妥善解决国有企业职教幼教退休教师待遇问题实施方案的通知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389 焦政办〔2011〕 96号 焦作市人民政府办公室关于做好应用房地产评估技术加强存量房交易税收征管工作的通知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390 焦政办〔2011〕100号 焦作市人民政府办公室关于印发焦作市城镇基本医疗保险和生育保险市级统筹实施办法的通知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391 焦政办〔2011〕102号 焦作市人民政府办公室关于印发焦作市农村环境连片综合整治实施方案的通知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392 焦政办〔2011〕103号 焦作市人民政府办公室关于印发焦作市气象信息员管理办法的通知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393 焦政办〔2011〕106号 焦作市人民政府办公室关于印发焦作市推进大气污染联防联控工作持续改善城市空气质量实施方案的通知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394 焦政办〔2011〕108号 焦作市人民政府办公室关于建立市财税信息监管平台的通知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395 焦政办〔2011〕109号 焦作市人民政府办公室关于进一步完善市项目联审联批机制的通知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396 焦政办〔2011〕110号 焦作市人民政府办公室关于印发焦作市清理化解基层医疗卫生机构债务工作实施方案的通知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397 焦政办〔2011〕111号 焦作市人民政府办公室关于印发焦作市住宅专项维修资金管理办法的通知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398 焦政办〔2011〕112号 焦作市人民政府办公室关于印发焦作市失业保险市级统筹实施办法的通知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399 焦政办〔2011〕114号 焦作市人民政府办公室关于加强气象灾害监测预警及信息发布工作的实施意见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400 焦政办〔2011〕115号 焦作市人民政府办公室关于完善全市基层食品安全监管网络的通知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401 焦政办〔2011〕116号 焦作市人民政府办公室关于印发焦作市“十二五”防震减灾规划的通知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402 焦政办〔2011〕117号 焦作市人民政府办公室关于加强孤儿保障工作的实施意见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403 焦政办〔2012〕1号 焦作市人民政府办公室关于印发焦作市国有建设用地使用权采矿权网上挂牌出让管理办法的通知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404 焦政办〔2012〕5号 焦作市人民政府办公室关于印发焦作市食品安全工作目标考核办法的通知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405 焦政办〔2012〕7号 焦作市人民政府办公室关于建立市食品安全工作定点督导联系责任制度的通知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406 焦政办〔2012〕8号 焦作市人民政府办公室关于印发焦作市市级行政事业单位国有资产对外有偿使用管理暂行办法的通知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407 焦政办〔2012〕9号 焦作市人民政府办公室关于印发焦作市市级行政事业单位国有资产配置管理暂行办法的通知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408 焦政办〔2012〕10号 焦作市人民政府办公室关于印发焦作市市级行政事业单位通用资产配置标准（试行）的通知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409 焦政办〔2012〕11号 焦作市人民政府办公室关于加强乡镇（办事处）动物疫病防控畜产品质量安全监管体系建设的通知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410 焦政办〔2012〕13号 焦作市人民政府办公室关于印发2012年焦作市林业生态网络建设实施方案的通知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411 焦政办〔2012〕15号 焦作市人民政府办公室关于印发焦作市食品安全事故应急预案的通知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412 焦政办〔2012〕18号 焦作市人民政府办公室关于印发焦作市矿产资源开发秩序综合治理实施办法的通知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413 焦政办〔2012〕19号 焦作市人民政府办公室关于加强新建非煤矿山审批监管工作的通知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414 焦政办〔2012〕20号 焦作市人民政府办公室关于进一步繁荣发展少数民族文化事业的实施意见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415 焦政办〔2012〕22号 焦作市人民政府办公室关于开展焦作市土地收购储备规划编制工作的通知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416 焦政办〔2012〕23号 焦作市人民政府办公室关于进一步规范突发事件信息报告工作的通知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417 焦政办〔2012〕25号 焦作市人民政府办公室关于对建设中原经济区经济转型示范市工作进行督导的通知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418 焦政办〔2012〕26号 焦作市人民政府办公室关于印发焦作市2012年环境污染整治方案的通知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419 焦政办〔2012〕27号 焦作市人民政府办公室关于印发焦作市创建知名品牌创建示范区实施方案（试行）的通知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420 焦政办〔2012〕28号 焦作市人民政府办公室关于印发焦作市生猪定点屠宰资格审核清理工作实施方案的通知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421 焦政办〔2012〕31号 焦作市人民政府办公室关于印发焦作市创建城市精品管理路工作方案的通知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422 焦政办〔2012〕33号 焦作市人民政府办公室关于印发焦作市2012年企业服务工作实施方案的通知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423 焦政办〔2012〕34号 焦作市人民政府办公室关于印发焦作市2012年重点工业产业年度行动计划的通知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424 焦政办〔2012〕35号 焦作市人民政府办公室关于印发《焦作市应急管理工作目标考核办法》的通知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425 焦政办〔2012〕37号 焦作市人民政府办公室关于印发焦作市招商引资工作表彰奖励考核办法（试行）的通知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426 焦政办〔2012〕38号 焦作市人民政府办公室关于开展招商引资项目落实年活动的通知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427 焦政办〔2012〕39号 焦作市人民政府办公室关于印发焦作市医疗机构推行先住院后结算服务模式改革实施方案的通知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428 焦政办〔2012〕40号 焦作市人民政府办公室关于加强牲畜布鲁氏菌病防控工作的通知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429 焦政办〔2012〕41号 焦作市人民政府办公室转发河南省人民政府办公厅关于加强全省政府系统办公业务资源网安全管理工作的通知的通知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430 焦政办〔2012〕42号 焦作市人民政府办公室关于印发焦作市工业企业对标活动实施方案的通知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431 焦政办〔2012〕43号 焦作市人民政府办公室关于印发焦作市建设中原经济区经济转型示范市2012年金融专项行动计划的通知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432 焦政办〔2012〕44号 焦作市人民政府办公室关于印发焦作市“十二五”期间各县（市）区单位生产总值能耗降低指标计划的通知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433 焦政办〔2012〕45号 焦作市人民政府办公室关于印发焦作市报废汽车回收拆解行业“十二五”发展规划的通知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434 焦政办〔2012〕46号 焦作市人民政府办公室关于开展社会救助家庭经济状况核对工作的通知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435 焦政办〔2012〕49号 焦作市人民政府办公室关于做好2012年农村沼气建设工作的通知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436 焦政办〔2012〕50号 焦作市人民政府办公室关于印发在全市行政机关公务员中开展以责随职走心随责走为主题的职业道德教育培训实施方案的通知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决定修订的规范性文件目录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序号 文号 名称 修改内容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政府令第1号（1991年）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焦作市社会治安综合治理暂行办法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1.删去第十七条第五项“盘查形迹可疑人员”，以后各项序号作相应调整。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第十八条中“治安联防队员和其他治安人员在履行职责中，对违法犯罪分子可以使用必要和适度的强制手段，进行正当防卫”修改为“治安联防队员和其他治安人员在履行职责中，对违法犯罪分子可以使用必要和适度的手段，进行正当防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政府令第15号（2000年）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焦作市城市污水处理费收取管理办法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第十一条中“逾期不缴的，每逾期一日，加收 3％。~5％。的滞纳金。对于不执行本办法或拒不缴纳的，由市价格行政主管部门和市建设行政主管部门依照有关法律、法规、规章予以处罚”，修改为“用水单位和个人不缴纳城市污水处理费的,由市城市管理机构责令限期缴纳;逾期仍不缴纳的,按日加收3％。的滞纳金,可以并处1万元以下的罚款。滞纳金的数额不得超出应缴纳城市污水处理费的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政府令第19号(2000年)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焦作市殡葬管理办法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删去第四十四条中“拒不改正的，强行迁出或平毁，所需费用由责任人承担”和第四十九条第（三）款中的“并就地销毁”。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政府令第21号（2000年）发布，第4号（2007年）修订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焦作市城市供水管理办法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删去第四十二条中的“逾期不缴纳超计划用水加价水费的，每日加收应缴金额1%的滞纳金”。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政府令第58号（2005年）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焦作市国有资产监督管理暂行办法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第十一条修改为：“国有资产监督管理机构的主要职责是：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一）根据市政府授权，依照《中华人民共和国公司法》等法律、法规履行出资人职责，监管市属企业、地方金融企业的国有资产以及政府资源性资产，加强国有资产的管理工作。（二）承担监督所监管企业国有资产保值增值的责任。建立和完善国有资产保值增值指标体系，制定考核标准，通过统计、稽核对所监管企业国有资产的保值增值情况进行监管；负责所监管企业工资分配管理工作，制定所监管企业负责人收入分配政策并组织实施。（三）指导推进市属国有企业、集体企业改革和重组，推进国有企业的现代企业制度建设，完善公司治理结构，推动国有经济布局和结构的战略性调整。（四）按照干部管理权限和有关规定，通过法定程序对所监管企业负责人进行任免、考核并根据其经营业绩进行奖惩，建立符合社会主义市场经济体制和现代企业制度要求的选人、用人机制，完善经营者激励和约束制度。（五）按照干部管理权限和有关规定，代表市政府向所监管企业派出董事、监事和财务总监，负责董事、监事和财务总监的日常管理工作。（六）负责组织所监管企业上缴国有资本收益，参与制定国有资本经营预算有关管理制度和办法，按照有关规定负责国有资本经营预决算编制和执行等工作。（七）按照出资人职责，负责督促检查所监管企业贯彻落实安全生产方针政策及有关法律法规、标准等工作。（八）负责企业国有资产基础管理，拟订国有资产管理的规范性文件，制定有关规章制度，依法对县市区国有资产监督管理工作进行指导和监督。（九）承办法律、法规、规章规定的行政许可、审批、审核、核准等事项。（十）承办市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政府令第65号(2005年)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 关于修改《焦作市城区土地管理若干规定》的决定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删去第十条中的“逾期不能改正和利用的，由市人民政府收回土地作盘活处置”。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政府令第5号(2007年)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焦作市市属企业国有资产收益管理办法（试行）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第一条“国务院《企业国有资产监督管理暂行条例》和财政部、国家国有资产管理局、中国人民银行《国有资产收益收缴管理办法》”修改为“《中华人民共和国企业国有资产法》、《国务院关于试行国有资本经营预算的意见》、《河南省人民政府关于试行国有资本经营预算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2.删去第八条中的“和单位”“或收支结余”的表述。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第八条“原则上为年度净利润或收支结余的30%”修改为“区别不同企业的情况，分四类执行：第一类15%，主要包括从事产能过剩、房地产开发、垄断行业以及政府限制性行业的企业。第二类10%，主要包括从事资源类、投资类交通运输和商贸服务等领域的企业。第三类5%，主要包括先进装备制造、社会公益等领域的企业。第四类免缴，主要包括监狱劳教、民政福利等特殊行业。免缴部分作转赠国家资本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4.删去第十四条、十五条、三十二条中的“和单位”。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5.删去第三十五条中的“本办法所称收支结余，是指执行事业单位会计制度的单位当年度形成的未分配结余”。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政府令第8号（2010年）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焦作市按比例安排残疾人就业办法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第十八条第四款修改为“（四）经同级财政部门批准，适当补助残疾人就业服务机构经费开支；另增加第五款；（五）经同级财政部门批准，用于开展残疾人就业工作的其他开支”。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焦政〔2003〕20号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焦作市人民政府关于加大城市污水处理费征收力度促进城市污水处理产业化的意见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删去第二部分中的“对不按规定期限缴纳污水处理费的用户，按应缴额每日加收5％。的滞纳金。没有正当理由或特殊原因连续两个月不缴污水处理费的用户，供水企业可按照《城市供水条例》规定暂停供水”。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焦政〔2011〕5号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焦作市人民政府关于进一步加强城区土地管理的意见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第（十）项第一段中“对违法违规用地上的建筑物，该拆除的坚决拆除，该没收的坚决没收”修改为“对违法违规用地上的建筑物，该拆除的坚决依法拆除，该没收的坚决依法没收”。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焦政文〔2004〕148号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焦作市人民政府关于加强畜禽养殖业污染防治的意见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删去第二部分中的“禁止养殖区域内禁止开展任何养殖活动，经划定的禁止养殖区内现有各类养殖场要限期实施搬迁，并恢复原貌，散养要停止养殖活动”。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焦政文〔2009〕127号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焦作市人民政府关于进一步为南水北调工程建设征迁群众提供优惠保障政策的通知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1.将第八条修改为：凡南水北调征迁区内月人均收入低于当年城市低保标准的家庭、月人均收入低于当年农村低保标准的家庭，均可以向当地民政部门提出申请，享受最低生活保障。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2.删去第十六条。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将第十七条修订为：对征迁困难户中今年考入公办全日制大专以上院校的残疾人（或父母是残疾人）学生，由市残联负责协调为其资助一次性救助金3000元；对征迁户中白内障患者家庭，由市残联负责对符合条件的予以免费手术并进一步搞好术后统计、回访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4.将第二十三条“对征迁且愿接受家政服务培训的群众，由商务部门负责推荐家政服务培训机构培训，名额不限。”修改为“对征迁且愿接受家政服务培训的群众，由商务部门优先推荐进行家政服务培训”。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5.将第二十四条修订为：对征迁户中残疾人大中专毕业生，由其所在辖区残联负责协调向用人单位进行推荐安置，对用人单位实行鼓励政策，安置一名残疾人大中专毕业生按安置两名残疾人计算。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6.删去第二十五条。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7.删去第十三项第四十五条中的“对征迁农民购买家电，按‘家电下乡’政策执行到2011年11月底，优先选购，优先兑付”。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焦政文〔2010〕93号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焦作市人民政府关于印发焦作市主要污染物排污权交易试行办法的通知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1.第二十五条中“由市环境保护行政主管部门无偿收回或市环境保护行政主管部门委托交易机构按当年基准价强制回购”修改为“由市环境保护行政主管部门依法收回”。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2.第二十六条中“超过1年的，经市环境保护行政主管部门确认后由交易机构按当年基准价强制回购”修改为“超过1年的，经市环境保护行政主管部门确认后由交易机构按当年基准价组织回购”。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焦政办〔2003〕59号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焦作市人民政府办公室关于做好地名标志维护管理工作的通知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删去第四部分中“对未经地名管理部门审批擅自设置地名标志的，限期予以拆除”和第五部分中的“必须限期恢复原状，逾期不改的”。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焦政办〔2007〕51号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焦作市人民政府办公室关于转发市发改委市城管局市财政局焦作市城市生活垃圾处理费征收管理实施细则的通知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十七条修改为“对不按时缴纳垃圾处理费的,由市城市管理机构按照《河南省城市生活垃圾处理管理办法》第二十八条的规定责令其限期缴纳;逾期不缴纳的,按日加收3％。的滞纳金,滞纳金的数额不得超出应缴纳垃圾处理费的数额,并处以应缴纳垃圾处理费金额1~3倍罚款,但对单位罚款最高不得超过1万元,对个人罚款最高不得超过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焦政办〔2007〕123号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焦作市人民政府办公室关于印发焦作市处置大面积停电事件应急预案的通知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1.第三部分第二条第一项中“造成市区或县市区减供80%以上”修改为“造成辖区减供80%以上”。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2.第三部分第三条第一项中“造成市区或县市区减供40%以上，80%以下”修改为“造成辖区减供40%以上，80%以下”。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焦政办〔2008〕118号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焦作市人民政府办公室关于加强饮用水水源地环境保护工作的通知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第二部分第三项中“应责令拆除或关闭”修改为“应依法责令拆除或关闭”。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焦政办〔2010〕81号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焦作市人民政府办公室关于印发焦作市重金属污染防治工作实施方案的通知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第四部分第（二）项一中“达不到要求的由当地政府予以关闭”修改为“达不到要求的依法予以关闭”。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焦政办〔2010〕97号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焦作市人民政府办公室关于进一步严格征地拆迁管理工作切实维护群众合法权益的通知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第二部分中“必须严格遵守有关法律、法规和《河南省城市房屋拆迁管理条例》（以下简称《条例》）、《焦作市房屋拆迁管理办法》（以下简称《办法》）”修改为“必须严格遵守有关法律、法规”。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焦政办〔2011〕65号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焦作市人民政府办公室关于进一步做好世代幸福工程优生促进工作的实施意见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第二部分“工作任务”第二项“服务内容”中“为计划怀孕夫妇提供孕前优生培训（包括孕前自我评估）、孕前优生健康检查项目、非农业人口复合营养素发放前三项服务”修订为“为计划怀孕夫妇提供孕前优生培训（包括孕前自我评估）和孕前优生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删去第二部分“工作任务”第二项“服务内容”第三条中“非农业人口复合营养素发放：为全市所有具有城市户口的符合生育政策的计划怀孕妇女发放复合营养素；一方为非农业户口的，也可以领取。农村户口的夫妇，到当地卫生部门指定的机构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3.删去第二部分“工作内容”第三项“资金结算”第一条资金来源中“非农业人口复合营养素发放按市、县两级5∶5的比例列支”以及第三条结算标准中“非农业人口领取一人份复合营养素，按70元结算”。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焦政办〔2011〕74号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焦作市人民政府办公室关于印发全市打四黑除四害专项行动工作方案的通知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第四部分第（三）项中“对企业该吊销证照的要依法吊销驾照，该取缔的要坚决予以取缔”修改为“对企业该吊销证照的要依法吊销驾照，该取缔的要依法予以取缔”。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决定废止的规范性文件目录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序号 文号 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 政府令第62号（2005年） 焦作市政府投资项目代建制管理办法(试行)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 政府令第67号（2005年） 焦作市城区生猪产品销售管理办法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 政府令第72号（2005年） 焦作市生产安全事故隐患排查治理办法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 焦政〔2000〕19号 焦作市人民政府关于大力推行政府采购制度的通知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 焦政〔2000〕21号 焦作市人民政府关于建立健全安全工作责任体系的意见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 焦政〔2003〕19号 焦作市人民政府关于非公有制企业参与国有企业改革的意见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 2003年通告 焦作市人民政府关于加强塔南路武陟修武段两侧土地规划管理严禁违法建设的通告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 焦政〔2004〕13号 焦作市人民政府关于加强食品质量安全监督管理的意见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 2004年通告 焦作市人民政府关于规范信访行为维护信访秩序的通告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 焦政〔2005〕45号 焦作市人民政府关于加快和规范国有企业改制工作的意见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 焦政〔2005〕48号 焦作市人民政府关于印发整顿和规范市场经济秩序行政问责暂行办法的通知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 2005年通告 焦作市人民政府关于扩大城区规划控制范围加强规划土地管理的通告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 焦政〔2008〕8号 焦作市人民政府关于进一步加强质量工作的意见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 焦政〔2008〕13号 焦作市人民政府关于进一步加强廉政建设工作的意见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 焦政文〔1995〕51号 焦作市人民政府关于焦作市住房公积金管理暂行办法等三个房改配套措施的批复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 焦政文〔2004〕148号 焦作市人民政府关于加强畜禽养殖业污染防治的意见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 焦政文〔2005〕80号 焦作市人民政府关于印发焦作市城建重点项目管理办法的通知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 焦政文〔2005〕135号 焦作市人民政府关于印发焦作市食品安全责任追究暂行规定的通知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 焦政文〔2007〕56号 焦作市人民政府关于大力扶持担保机构发展的指导意见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 焦政文〔2007〕73号 焦作市人民政府关于印发焦作市惠民医院优惠政策调整方案的通知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 焦政文〔2007〕83号 焦作市人民政府关于加强农村和城市社区安全工作的实施意见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 焦政文〔2007〕94号 焦作市人民政府关于印发焦作市地质灾害防治应急预案的通知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 焦政文〔2007〕100号 焦作市人民政府关于印发焦作市国家开发银行贷款项目审计监督暂行办法的通知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 焦政文〔2007〕138号 焦作市人民政府关于印发焦作市教育质量奖实施方案的通知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 焦政文〔2007〕140号 焦作市人民政府关于印发焦作市财政补贴农民资金管理和支付方式改革工作指导意见的通知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 焦政文〔2009〕136号 焦作市人民政府关于印发焦作市市长质量奖管理办法的通知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 焦政文〔2009〕138号 焦作市人民政府关于建立和完善服务工业企业长效机制的意见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 焦政文〔2011〕133号 焦作市人民政府关于印发焦作市化工生产企业安全生产分级监管工作意见的通知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 焦政办〔1997〕72号 焦作市人民政府办公室关于转发市财政局关于进一步搞好粮食企业管理工作的意见的通知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 焦政办〔2002〕55号 焦作市人民政府办公室关于调整市直城镇职工基本医疗保险起付标准的通知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 焦政办〔2003〕51号 焦作市人民政府办公室转发焦作市困难企业参加基本医疗保险实施意见的通知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 焦政办〔2004〕4号 焦作市人民政府办公室关于印发焦作市高致病性禽流感防治应急预案的通知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 焦政办〔2004〕88号 焦作市人民政府办公室转发市国土资源局关于为经济发展提供用地保障的意见的通知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 焦政办〔2005〕18号 焦作市人民政府办公室转发市维护正常矿业秩序联席会议关于建立长效机制维护正常矿业秩序的意见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 焦政办〔2008〕75号 焦作市人民政府办公室关于调整社区干部生活补贴标准的通知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 焦政办〔2008〕89号 焦作市人民政府办公室关于印发焦作市节能项目建设奖励资金使用管理办法（暂行）的通知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 焦政办〔2008〕107号 焦作市人民政府办公室关于开展食品药品标准化专项推进工作的意见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 焦政办〔2008〕111号 焦作市人民政府办公室关于进一步做好突发事件信息报告工作的通知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 焦政办〔2009〕118号 焦作市人民政府办公室关于转发违法用地补办用地手续及加强土地市场管理意见的通知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 焦政办〔2010〕20号 焦作市人民政府办公室关于进一步加强新增中央投资项目管理的通知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 焦政办〔2010〕22号 焦作市人民政府办公室关于印发焦作市水环境生态补偿暂行办法的通知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 焦政办〔2010〕79号 焦作市人民政府办公室关于印发焦作市城区违法用地建设项目专项清理整治工作实施方案的通知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 焦政办〔2010〕97号 焦作市人民政府办公室关于进一步严格征地拆迁管理工作切实维护群众合法权益的通知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44 焦政办〔2011〕18号 焦作市人民政府办公室关于实行食品安全举报奖励和食品安全工作社会评估的通知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决定宣布失效的规范性文件目录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序号 文号 文件名称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 焦政〔2002〕12号 焦作市人民政府关于贯彻国家农业科技发展纲要的实施意见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 焦政〔2005〕35号 焦作市人民政府关于印发焦作市采煤沉陷区规划新建居住小区住房拆迁补偿安置实施办法的通知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 焦政〔2007〕22号 焦作市人民政府关于印发焦作市节能减排工作实施方案的通知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 焦政文〔2002〕109号 焦作市人民政府关于焦作市导游人员管理若干规定的批复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5 焦政文〔2007〕71号 焦作市人民政府关于印发推进企业解决工资拖欠问题实施意见的通知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6 焦政文〔2008〕26号 焦作市人民政府关于认真做好2008年度城镇退伍军人安置工作的通知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7 焦政文〔2009〕82号 焦作市人民政府关于认真做好2009年度城镇退伍军人安置工作的通知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8 焦政文〔2010〕67号 焦作市人民政府关于印发焦作黄沁河防洪预案的通知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9 焦政文〔2010〕106号 焦作市人民政府关于做好2010年度城镇退役士兵安置工作的通知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10 焦政文〔2010〕116号 焦作市人民政府关于印发焦作市城区自备井封闭工作方案的通知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11 焦政文〔2010〕146号 焦作市人民政府关于2010年度今冬明春农田水利基本建设的意见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12 焦政文〔2011〕15号 焦作市人民政府关于印发2011年焦作林业生态市建设实施意见的通知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13 焦政文〔2011〕77号 焦作市人民政府关于印发焦作市2011年黄沁河防汛抗旱方案的通知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14 焦政文〔2011〕78号 焦作市人民政府关于印发焦作市2011年防汛抗旱工作方案的通知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15 焦政文〔2011〕96号 焦作市人民政府关于做好2011年度城镇退役士兵安置工作的通知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16 焦政办〔2004〕87号 焦作市人民政府办公室转发市劳动和社会保障局关于非公有制企业及灵活从业人员参加社会养老保险意见的通知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17 焦政办〔2007〕25号 焦作市人民政府办公室转发市发改委市环保局关于加快我市燃煤火电厂烟气脱硫工作的意见的通知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18 焦政办〔2008〕68号 焦作市人民政府办公室关于印发全市公安监管场所建设工作实施方案的通知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19 焦政办〔2008〕116号 焦作市人民政府办公室关于转发河南省尾矿库治理有关文件的通知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20 焦政办〔2009〕13号 焦作市人民政府办公室关于印发扩大内需促进经济增长政策落实监督检查工作实施方案的通知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21 焦政办〔2009〕65号 焦作市人民政府办公室关于转发市国土资源局等部门整顿和规范地理信息市场秩序实施意见的通知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22 焦政办〔2010〕18号 焦作市人民政府办公室关于印发焦作市2010年城市绿化工作实施意见的通知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23 焦政办〔2010〕24号 焦作市人民政府办公室关于印发焦作市2010年主要污染物总量减排实施方案的通知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24 焦政办〔2010〕35号 焦作市人民政府办公室焦作军分区司令部关于印发认真贯彻落实人民防空法律法规深入开展人防工程建设管理规范年活动实施方案的通知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25 焦政办〔2010〕36号 焦作市人民政府办公室关于继续深入开展“安全生产年”活动的通知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26 焦政办〔2010〕82号 焦作市人民政府办公室关于做好提高城市低保标准和农村敬老院设施配套建设工作的通知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27 焦政办〔2010〕86号 焦作市人民政府办公室关于印发焦作市开展打击非法采矿专项整治行动实施方案的通知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28 焦政办〔2010〕106号 焦作市人民政府办公室关于印发焦作市矿产资源勘查开发整合总体方案的通知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29 焦政办〔2010〕120号 焦作市人民政府办公室关于印发焦作市清理整顿非法公墓工作方案的通知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30 焦政办〔2011〕17号 焦作市人民政府办公室关于转发焦作市食品安全整顿年工作方案的的通知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31 焦政办〔2011〕22号 焦作市人民政府办公室关于进一步稳定市区新建住房价格的通知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32 焦政办〔2011〕23号 焦作市人民政府办公室关于在全市开展农产品畜产品质量安全整治年活动的通知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33 焦政办〔2011〕27号 焦作市人民政府办公室关于开展履行经济责任自查自纠和审计问题整改“回头看”活动的通知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34 焦政办〔2011〕31号 焦作市人民政府办公室关于做好2011年农村沼气建设工作的通知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35 焦政办〔2011〕40号 焦作市人民政府办公室关于印发焦作市医药卫生体制五项重点改革2011年度实施方案的通知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36 焦政办〔2011〕41号 焦作市人民政府办公室关于印发焦作市2011年保障性安居工程建设专项工作方案的通知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37 焦政办〔2011〕43号 焦作市人民政府办公室关于印发焦作市严厉打击非法添加和滥用食品添加剂专项整治方案的通知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38 焦政办〔2011〕55号 焦作市人民政府办公室关于做好三夏生产工作的通知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39 焦政办〔2011〕69号 焦作市人民政府办公室关于转发焦作市2011年度地质灾害防治方案的通知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40 焦政办〔2011〕76号 焦作市人民政府办公室关于转发2011年焦作市残疾人就业培训工程实施方案的通知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41 焦政办〔2011〕86号 焦作市人民政府办公室关于做好2011年三秋生产工作的通知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42 焦政办〔2011〕91号 焦作市人民政府办公室关于印发焦作市保障性住房建设八查八看工作方案的通知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shd w:val="clear" w:fill="FFFFFF"/>
        </w:rPr>
        <w:t>    43 焦政办〔2012〕4号 焦作市人民政府办公室关于印发焦作市2011年旅游工作评先方案的通知</w:t>
      </w:r>
    </w:p>
    <w:p>
      <w:pPr>
        <w:spacing w:line="360" w:lineRule="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F75BE"/>
    <w:rsid w:val="3B6805C6"/>
    <w:rsid w:val="52DE36C7"/>
    <w:rsid w:val="76BF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2021-03-26T10:07:00Z</dcterms:created>
  <dc:creator>Administrator</dc:creator>
  <cp:lastModifiedBy>Administrator</cp:lastModifiedBy>
  <dcterms:modified xsi:type="dcterms:W3CDTF">2021-03-26T11:19:00Z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