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授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委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托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（公民）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 委 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在我不服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对我作出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沁阳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政府提起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行政复议一案中作为我的代理人。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代理权限为：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     月     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4901"/>
    <w:rsid w:val="0EFE1719"/>
    <w:rsid w:val="15ED8100"/>
    <w:rsid w:val="3FFF4901"/>
    <w:rsid w:val="5DCF775E"/>
    <w:rsid w:val="77FD4BE5"/>
    <w:rsid w:val="7F6F4146"/>
    <w:rsid w:val="BDF7ACEB"/>
    <w:rsid w:val="CAFFD430"/>
    <w:rsid w:val="CD0D796C"/>
    <w:rsid w:val="CDFB982F"/>
    <w:rsid w:val="EFFFBA52"/>
    <w:rsid w:val="F7DE8FDE"/>
    <w:rsid w:val="FFF65020"/>
    <w:rsid w:val="FFFFE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2021-10-26T16:16:00Z</dcterms:created>
  <dc:creator>uos</dc:creator>
  <cp:lastModifiedBy>点点</cp:lastModifiedBy>
  <dcterms:modified xsi:type="dcterms:W3CDTF">2022-06-14T08:49:57Z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