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小标宋简体" w:eastAsia="方正小标宋简体"/>
          <w:sz w:val="44"/>
          <w:szCs w:val="44"/>
        </w:rPr>
      </w:pPr>
      <w:bookmarkStart w:id="0" w:name="_GoBack"/>
      <w:bookmarkEnd w:id="0"/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第十八</w:t>
      </w:r>
      <w:r>
        <w:rPr>
          <w:rFonts w:hint="eastAsia" w:ascii="方正小标宋简体" w:eastAsia="方正小标宋简体"/>
          <w:sz w:val="44"/>
          <w:szCs w:val="44"/>
        </w:rPr>
        <w:t>中学介绍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沁阳市第十八中学【qinyangshi dishiba zhongxue】位于河南省沁阳市怀庆办事处北关村，成立于1993年，是由怀庆办事处牵头，辖区父老集资兴办的一所全日制农村初级中学，辐射怀庆辖区北关村、北金村、孟庄村等六个行政村，原名沁北中学，2006年撤校并点后更名为沁阳市第十八中学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eastAsia="仿宋_GB2312"/>
          <w:sz w:val="32"/>
          <w:szCs w:val="32"/>
        </w:rPr>
        <w:t>校坐西朝东，占地面积12000平方米，建筑面积4890平方米，有教学楼2栋，办公楼1栋，有专职教师2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个，其中小学高级教师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人，一级教师1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人，学校内设办公室、政教处、教务处、总务处、团委、工会等处室。</w:t>
      </w:r>
      <w:r>
        <w:rPr>
          <w:rFonts w:hint="eastAsia" w:ascii="仿宋_GB2312" w:eastAsia="仿宋_GB2312"/>
          <w:sz w:val="32"/>
          <w:szCs w:val="32"/>
          <w:lang w:eastAsia="zh-CN"/>
        </w:rPr>
        <w:t>现有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3个教学班，学生51人。属于非寄宿制学校，学校设有体音美理化生等功能室，基本满足办学要求。</w:t>
      </w:r>
    </w:p>
    <w:p>
      <w:pPr>
        <w:spacing w:line="600" w:lineRule="exact"/>
        <w:ind w:firstLine="320" w:firstLineChars="1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600" w:lineRule="exact"/>
        <w:ind w:firstLine="320" w:firstLineChars="1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600" w:lineRule="exact"/>
        <w:ind w:firstLine="4480" w:firstLineChars="14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学校联系电话0391-5675818 </w:t>
      </w:r>
    </w:p>
    <w:p>
      <w:pPr>
        <w:spacing w:line="600" w:lineRule="exact"/>
        <w:ind w:firstLine="5120" w:firstLineChars="16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联系人：栗琳</w:t>
      </w:r>
    </w:p>
    <w:p>
      <w:pPr>
        <w:spacing w:line="600" w:lineRule="exact"/>
        <w:ind w:firstLine="4800" w:firstLineChars="15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沁阳市第十八中学</w:t>
      </w:r>
    </w:p>
    <w:sectPr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891"/>
    <w:rsid w:val="00043B52"/>
    <w:rsid w:val="00212CD6"/>
    <w:rsid w:val="002D0F82"/>
    <w:rsid w:val="006F1AE2"/>
    <w:rsid w:val="008C1703"/>
    <w:rsid w:val="00BC7891"/>
    <w:rsid w:val="00E44215"/>
    <w:rsid w:val="03EF46A0"/>
    <w:rsid w:val="1795391F"/>
    <w:rsid w:val="4DB007B3"/>
    <w:rsid w:val="55F367F0"/>
    <w:rsid w:val="6831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51</Words>
  <Characters>291</Characters>
  <Lines>2</Lines>
  <Paragraphs>1</Paragraphs>
  <TotalTime>6</TotalTime>
  <ScaleCrop>false</ScaleCrop>
  <LinksUpToDate>false</LinksUpToDate>
  <CharactersWithSpaces>341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2021-11-24T02:30:00Z</dcterms:created>
  <dc:creator>微软用户</dc:creator>
  <cp:lastModifiedBy>Administrator</cp:lastModifiedBy>
  <dcterms:modified xsi:type="dcterms:W3CDTF">2021-11-25T00:58:25Z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49B02478D7484156B5A2689B0D77BADA</vt:lpwstr>
  </property>
</Properties>
</file>