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沁阳市崇义中心小学介绍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沁阳市崇义中心小学隶属沁阳市教体局，是公立六年制小学，学校位于沁阳市崇义镇崇义村东西大街西段崇义镇敬老院对面，南临尚伏路，目前学校辐射周边3个自然村。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学校始建于1946年，前身为沁阳县崇义镇完小，1968年改为村办小学，更名为沁阳县崇义乡崇义小学。1990年更名为沁阳市崇义镇崇义小学， 2009年学校更名沁阳市崇义中心小学。校园占地面积17000平方米，建筑面积5525平方米，运动场地面积2500平方米，绿化面积近45%，校园环境布局合理、环境优美、设置规范。下设办公室、教务处、德育处、总务处四个处室。现有12个教学班，在校生640余人。在编教职工40人，高级教师6人，市级骨干教师2人。现任校长为王万红，联系方式：13949662600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2013年10月，建立乡村学校少年宫，现有音乐教室、美术教室、科学教室、多功能教室、专递教室、图书室、体育器材室等专用教室，能满足我校师生教学和学习需求。篮球场、足球场、田径场等活动场地充足。学校先后荣获 “焦作市师德师风建设先进校”、“沁阳市教科研及新教育实验先进学校”“体育节、艺术节开幕式优秀表演奖”、“焦作市园林单位”、“沁阳市绿色学校”、“沁阳市教育教学工作先进单位”等荣誉称号。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沁阳市崇义镇西兰户小学简介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沁阳市崇义镇西兰户小学位于沁阳市崇义镇东北部，座落在西兰户村北街。学校创建于1948年12月，现覆盖8个行政村，辖区人口5148人。学校现有在校学生146人，专任教师11人，其中中级以上职称7人，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具有本科学历5人，专科学历6人，学历达标率100%。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我校占地面积为3200平方米，总建筑面积达1614平方米。现有办公楼1座，建筑面积480平方米;教学楼2座，建筑面积864平方米;门卫及生活用房建筑面积70平方米;新建水冲式厕所1座，建筑面积200平方米。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近年来，在沁阳市委、政府和市教育局的正确领导下，我校始终坚持“质量兴校”的办学宗旨，大力倡导素质教育，关注学生健康快乐成长，坚持以人为本，强化学校管理，构建和谐校园，深化课堂改革，提高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instrText xml:space="preserve">HYPERLINK "http://www.zhaojiaoan.com/" \t "_blank" </w:instrTex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教育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质量，凸现办学特色，努力办好人民群众满意的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instrText xml:space="preserve">HYPERLINK "http://www.zhaojiaoan.com/" \t "_blank" </w:instrTex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教育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近年来学校先后获得了焦作市园林学校、沁阳市绿色学校、沁阳市书法实验学校，教育教学管理先进单位等荣誉称号。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十年树木，百年树人。现在，我校全体师生正以高昂的热情，积极进取的精神，谱写着西兰户小学教育的新篇章。现任校长为李太斌，联系方式：13523192666.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沁阳市崇义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镇宽平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小学介绍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沁阳市崇义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镇宽平</w:t>
      </w:r>
      <w:r>
        <w:rPr>
          <w:rFonts w:hint="eastAsia" w:ascii="仿宋_GB2312" w:hAnsi="仿宋_GB2312" w:eastAsia="仿宋_GB2312" w:cs="仿宋_GB2312"/>
          <w:sz w:val="32"/>
          <w:szCs w:val="32"/>
        </w:rPr>
        <w:t>小学隶属沁阳市教体局，是公立六年制小学，学校位于沁阳市崇义镇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西北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2公里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宽平</w:t>
      </w:r>
      <w:r>
        <w:rPr>
          <w:rFonts w:hint="eastAsia" w:ascii="仿宋_GB2312" w:hAnsi="仿宋_GB2312" w:eastAsia="仿宋_GB2312" w:cs="仿宋_GB2312"/>
          <w:sz w:val="32"/>
          <w:szCs w:val="32"/>
        </w:rPr>
        <w:t>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南北</w:t>
      </w:r>
      <w:r>
        <w:rPr>
          <w:rFonts w:hint="eastAsia" w:ascii="仿宋_GB2312" w:hAnsi="仿宋_GB2312" w:eastAsia="仿宋_GB2312" w:cs="仿宋_GB2312"/>
          <w:sz w:val="32"/>
          <w:szCs w:val="32"/>
        </w:rPr>
        <w:t>大街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号，</w:t>
      </w:r>
      <w:r>
        <w:rPr>
          <w:rFonts w:hint="eastAsia" w:ascii="仿宋_GB2312" w:hAnsi="仿宋_GB2312" w:eastAsia="仿宋_GB2312" w:cs="仿宋_GB2312"/>
          <w:sz w:val="32"/>
          <w:szCs w:val="32"/>
        </w:rPr>
        <w:t>目前学校辐射周边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个自然村。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学校始建于19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年，校园占地面积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10762</w:t>
      </w:r>
      <w:r>
        <w:rPr>
          <w:rFonts w:hint="eastAsia" w:ascii="仿宋_GB2312" w:hAnsi="仿宋_GB2312" w:eastAsia="仿宋_GB2312" w:cs="仿宋_GB2312"/>
          <w:sz w:val="32"/>
          <w:szCs w:val="32"/>
        </w:rPr>
        <w:t>平方米，建筑面积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1694</w:t>
      </w:r>
      <w:r>
        <w:rPr>
          <w:rFonts w:hint="eastAsia" w:ascii="仿宋_GB2312" w:hAnsi="仿宋_GB2312" w:eastAsia="仿宋_GB2312" w:cs="仿宋_GB2312"/>
          <w:sz w:val="32"/>
          <w:szCs w:val="32"/>
        </w:rPr>
        <w:t>平方米，运动场地面积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3200</w:t>
      </w:r>
      <w:r>
        <w:rPr>
          <w:rFonts w:hint="eastAsia" w:ascii="仿宋_GB2312" w:hAnsi="仿宋_GB2312" w:eastAsia="仿宋_GB2312" w:cs="仿宋_GB2312"/>
          <w:sz w:val="32"/>
          <w:szCs w:val="32"/>
        </w:rPr>
        <w:t>平方米，绿化面积近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z w:val="32"/>
          <w:szCs w:val="32"/>
        </w:rPr>
        <w:t>%，校园环境布局合理、环境优美、设置规范。现有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个教学班，在校生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人。在编教职工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人，市级骨干教师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人。现任校长为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黄普辉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13839141975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现有音乐教室、美术教室、科学教室、多功能教室、体育器材室等专用教室，能满足我校师生教学和学习需求。足球场、田径场等活动场地充足。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沁阳市崇义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镇张留小学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沁阳市崇义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镇张留小学</w:t>
      </w:r>
      <w:r>
        <w:rPr>
          <w:rFonts w:hint="eastAsia" w:ascii="仿宋_GB2312" w:hAnsi="仿宋_GB2312" w:eastAsia="仿宋_GB2312" w:cs="仿宋_GB2312"/>
          <w:sz w:val="32"/>
          <w:szCs w:val="32"/>
        </w:rPr>
        <w:t>隶属沁阳市教体局，是公立六年制小学，学校位于沁阳市崇义镇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西北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3公里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张留</w:t>
      </w:r>
      <w:r>
        <w:rPr>
          <w:rFonts w:hint="eastAsia" w:ascii="仿宋_GB2312" w:hAnsi="仿宋_GB2312" w:eastAsia="仿宋_GB2312" w:cs="仿宋_GB2312"/>
          <w:sz w:val="32"/>
          <w:szCs w:val="32"/>
        </w:rPr>
        <w:t>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东西</w:t>
      </w:r>
      <w:r>
        <w:rPr>
          <w:rFonts w:hint="eastAsia" w:ascii="仿宋_GB2312" w:hAnsi="仿宋_GB2312" w:eastAsia="仿宋_GB2312" w:cs="仿宋_GB2312"/>
          <w:sz w:val="32"/>
          <w:szCs w:val="32"/>
        </w:rPr>
        <w:t>大街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号，</w:t>
      </w:r>
      <w:r>
        <w:rPr>
          <w:rFonts w:hint="eastAsia" w:ascii="仿宋_GB2312" w:hAnsi="仿宋_GB2312" w:eastAsia="仿宋_GB2312" w:cs="仿宋_GB2312"/>
          <w:sz w:val="32"/>
          <w:szCs w:val="32"/>
        </w:rPr>
        <w:t>目前学校辐射周边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个自然村。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学校始建于19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年，校园占地面积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6400</w:t>
      </w:r>
      <w:r>
        <w:rPr>
          <w:rFonts w:hint="eastAsia" w:ascii="仿宋_GB2312" w:hAnsi="仿宋_GB2312" w:eastAsia="仿宋_GB2312" w:cs="仿宋_GB2312"/>
          <w:sz w:val="32"/>
          <w:szCs w:val="32"/>
        </w:rPr>
        <w:t>平方米，建筑面积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1572</w:t>
      </w:r>
      <w:r>
        <w:rPr>
          <w:rFonts w:hint="eastAsia" w:ascii="仿宋_GB2312" w:hAnsi="仿宋_GB2312" w:eastAsia="仿宋_GB2312" w:cs="仿宋_GB2312"/>
          <w:sz w:val="32"/>
          <w:szCs w:val="32"/>
        </w:rPr>
        <w:t>平方米，运动场地面积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sz w:val="32"/>
          <w:szCs w:val="32"/>
        </w:rPr>
        <w:t>平方米，绿化面积近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%，校园环境布局合理、环境优美、设置规范。现有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个教学班，在校生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人。在编教职工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人。现任校长为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黄普辉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13839141975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沁阳市崇义镇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各万小学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822" w:firstLineChars="257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沁阳市崇义镇隶属于沁阳市教体局，是公立六年制小学。学校位于</w:t>
      </w:r>
      <w:r>
        <w:rPr>
          <w:rFonts w:hint="eastAsia" w:ascii="仿宋_GB2312" w:hAnsi="仿宋_GB2312" w:eastAsia="仿宋_GB2312" w:cs="仿宋_GB2312"/>
          <w:sz w:val="32"/>
          <w:szCs w:val="32"/>
        </w:rPr>
        <w:t>东、南各万两村之间，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目前学校辐射周边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9个自然村。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822" w:firstLineChars="257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学校始建于1964年5月，</w:t>
      </w:r>
      <w:r>
        <w:rPr>
          <w:rFonts w:hint="eastAsia" w:ascii="仿宋_GB2312" w:hAnsi="仿宋_GB2312" w:eastAsia="仿宋_GB2312" w:cs="仿宋_GB2312"/>
          <w:sz w:val="32"/>
          <w:szCs w:val="32"/>
        </w:rPr>
        <w:t>占地面积为12240平方米，建筑面积1970平方米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，动场地面积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1200平方米</w:t>
      </w:r>
      <w:r>
        <w:rPr>
          <w:rFonts w:hint="eastAsia" w:ascii="仿宋_GB2312" w:hAnsi="仿宋_GB2312" w:eastAsia="仿宋_GB2312" w:cs="仿宋_GB2312"/>
          <w:sz w:val="32"/>
          <w:szCs w:val="32"/>
        </w:rPr>
        <w:t>。学校现有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6个教学班，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人，教职工10人，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校园环境优美，绿化到位，布局合理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学校下设教导处和德育处，高级教师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3人，有多媒体教室、音乐、美术教室等专用教室，能充分满足我校师生教学和学习需求。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现任校长为常高亮，联系方式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13782706130。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822" w:firstLineChars="257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沁阳市崇义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镇后杨香小学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沁阳市崇义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镇后杨香</w:t>
      </w:r>
      <w:r>
        <w:rPr>
          <w:rFonts w:hint="eastAsia" w:ascii="仿宋_GB2312" w:hAnsi="仿宋_GB2312" w:eastAsia="仿宋_GB2312" w:cs="仿宋_GB2312"/>
          <w:sz w:val="32"/>
          <w:szCs w:val="32"/>
        </w:rPr>
        <w:t>小学隶属沁阳市教体局，是公立六年制小学，学校位于沁阳市崇义镇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2公里后杨香村</w:t>
      </w:r>
      <w:r>
        <w:rPr>
          <w:rFonts w:hint="eastAsia" w:ascii="仿宋_GB2312" w:hAnsi="仿宋_GB2312" w:eastAsia="仿宋_GB2312" w:cs="仿宋_GB2312"/>
          <w:sz w:val="32"/>
          <w:szCs w:val="32"/>
        </w:rPr>
        <w:t>，目前学校辐射周边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个自然村。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学校始建于19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年，校园占地面积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</w:t>
      </w:r>
      <w:r>
        <w:rPr>
          <w:rFonts w:hint="eastAsia" w:ascii="仿宋_GB2312" w:hAnsi="仿宋_GB2312" w:eastAsia="仿宋_GB2312" w:cs="仿宋_GB2312"/>
          <w:sz w:val="32"/>
          <w:szCs w:val="32"/>
        </w:rPr>
        <w:t>00平方米，建筑面积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910</w:t>
      </w:r>
      <w:r>
        <w:rPr>
          <w:rFonts w:hint="eastAsia" w:ascii="仿宋_GB2312" w:hAnsi="仿宋_GB2312" w:eastAsia="仿宋_GB2312" w:cs="仿宋_GB2312"/>
          <w:sz w:val="32"/>
          <w:szCs w:val="32"/>
        </w:rPr>
        <w:t>平方米，运动场地面积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1200</w:t>
      </w:r>
      <w:r>
        <w:rPr>
          <w:rFonts w:hint="eastAsia" w:ascii="仿宋_GB2312" w:hAnsi="仿宋_GB2312" w:eastAsia="仿宋_GB2312" w:cs="仿宋_GB2312"/>
          <w:sz w:val="32"/>
          <w:szCs w:val="32"/>
        </w:rPr>
        <w:t>平方米，绿化面积近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</w:rPr>
        <w:t>%，校园环境布局合理、环境优美、设置规范。现有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个教学班，在校生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人。在编教职工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人。现任校长为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靳军旗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13782723424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沁阳市崇义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镇西苟庄小学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沁阳市崇义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镇西苟庄</w:t>
      </w:r>
      <w:r>
        <w:rPr>
          <w:rFonts w:hint="eastAsia" w:ascii="仿宋_GB2312" w:hAnsi="仿宋_GB2312" w:eastAsia="仿宋_GB2312" w:cs="仿宋_GB2312"/>
          <w:sz w:val="32"/>
          <w:szCs w:val="32"/>
        </w:rPr>
        <w:t>小学隶属沁阳市教体局，是公立六年制小学，学校位于沁阳市崇义镇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西苟庄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</w:t>
      </w:r>
      <w:r>
        <w:rPr>
          <w:rFonts w:hint="eastAsia" w:ascii="仿宋_GB2312" w:hAnsi="仿宋_GB2312" w:eastAsia="仿宋_GB2312" w:cs="仿宋_GB2312"/>
          <w:sz w:val="32"/>
          <w:szCs w:val="32"/>
        </w:rPr>
        <w:t>，目前学校辐射周边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个自然村。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校始建于19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年，学校占地面积5500平方米，建筑面积1150平方米，运动场地面积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平方米，绿化面积近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%，校园环境布局合理、环境优美、设置规范。现有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个教学班，在校生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人。在编教职工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人。现任校长为郭胜利，联系方式：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13938156354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沁阳市崇义镇范村小学介绍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沁阳</w:t>
      </w:r>
      <w:r>
        <w:rPr>
          <w:rFonts w:hint="eastAsia" w:ascii="仿宋_GB2312" w:hAnsi="仿宋_GB2312" w:eastAsia="仿宋_GB2312" w:cs="仿宋_GB2312"/>
          <w:sz w:val="32"/>
          <w:szCs w:val="32"/>
        </w:rPr>
        <w:t>市崇义镇范村小学隶属沁阳市教体局，是公立六年制小学，学校位于沁阳市崇义镇西南3公里南范村北三街东，目前学校辐射周边4个自然村。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始建于1963年，校园占地面积5300平方米，建筑面积1572平方米，运动场地面积600平方米，绿化面积近45%，校园四季有花，冬季有绿，环境优美，校舍布局合理，设施齐全。现有3个教学班，在校生7人。在编教职工3人。现任校长为党如晨，联系方式：13782648962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beforeAutospacing="0" w:after="0" w:afterAutospacing="0" w:line="600" w:lineRule="exact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沁阳市崇义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镇大张小学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beforeAutospacing="0" w:after="0" w:afterAutospacing="0" w:line="600" w:lineRule="exact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沁阳市崇义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镇大张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小学是崇义小学下辖的一个教学点，公立小学，隶属于沁阳市教体局。学校位于沁阳市崇义镇东1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公里大张村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，西邻太洛路，北邻紫黄路。目前学校辐射大张、金中、韩村三个行政村。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学校始建于19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58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年，校园占地面积2900余平方米，建筑面积1000余平方米，运动场地面积7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平方米，绿化面积近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%，校园环境布局合理、环境优美、设置规范。现有5个教学班，在校生42人。现有在职在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编教师6人，保安1人。现负责人为高大军，联系方式：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13782705852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beforeAutospacing="0" w:after="0" w:afterAutospacing="0" w:line="60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891"/>
    <w:rsid w:val="00043B52"/>
    <w:rsid w:val="00212CD6"/>
    <w:rsid w:val="002D0F82"/>
    <w:rsid w:val="002D6EAE"/>
    <w:rsid w:val="006F1AE2"/>
    <w:rsid w:val="008C1703"/>
    <w:rsid w:val="00B9762F"/>
    <w:rsid w:val="00BC7891"/>
    <w:rsid w:val="00C455D8"/>
    <w:rsid w:val="00E44215"/>
    <w:rsid w:val="24F17108"/>
    <w:rsid w:val="56A8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79</Words>
  <Characters>455</Characters>
  <Lines>3</Lines>
  <Paragraphs>1</Paragraphs>
  <TotalTime>5</TotalTime>
  <ScaleCrop>false</ScaleCrop>
  <LinksUpToDate>false</LinksUpToDate>
  <CharactersWithSpaces>533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2021-11-24T02:30:00Z</dcterms:created>
  <dc:creator>微软用户</dc:creator>
  <cp:lastModifiedBy>a生活达人</cp:lastModifiedBy>
  <dcterms:modified xsi:type="dcterms:W3CDTF">2021-11-24T06:49:46Z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E1155C8F5F5841C5B17E7F512B1E1793</vt:lpwstr>
  </property>
</Properties>
</file>