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常平</w:t>
      </w: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学校简介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常平学校地处沁阳市常平乡常平村，是一所包含中学和小学的公办学校。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常平学校辖区有常平村、窑头村、煤窑庄、甘泉、杨河村、张老湾、前和湾、后和湾等。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学校占地面积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6150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平方米,建筑面积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平方米，运动场地面积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00平方米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个教学班，在校生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。在编专任教师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名，学历达标率100%。学校设立有党支部、办公室、教导处、政教处、总务处、工会、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家长委员会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等机构。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现阶段，学校有教学楼、宿舍楼、实验楼、餐厅、教师周转宿舍。现有物理实验室、化学实验室、生物实验室、仪器室、音乐教室、美术教室、微机室、图书室、体育器材室、心理咨询室等功能室，能满足学生健康成长需要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学校联系方式：0391-5979896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C20FD"/>
    <w:rsid w:val="102D226A"/>
    <w:rsid w:val="17A5673D"/>
    <w:rsid w:val="2CD903CC"/>
    <w:rsid w:val="37143344"/>
    <w:rsid w:val="383D5C45"/>
    <w:rsid w:val="42A46F63"/>
    <w:rsid w:val="4FFB729D"/>
    <w:rsid w:val="532F24A3"/>
    <w:rsid w:val="544F1334"/>
    <w:rsid w:val="568D11EF"/>
    <w:rsid w:val="779622F6"/>
    <w:rsid w:val="78D51C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928</Characters>
  <Lines>0</Lines>
  <Paragraphs>0</Paragraphs>
  <TotalTime>2</TotalTime>
  <ScaleCrop>false</ScaleCrop>
  <LinksUpToDate>false</LinksUpToDate>
  <CharactersWithSpaces>936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windows7</cp:lastModifiedBy>
  <dcterms:modified xsi:type="dcterms:W3CDTF">2021-11-24T11:07:09Z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  <property fmtid="{D5CDD505-2E9C-101B-9397-08002B2CF9AE}" pid="3" name="ICV">
    <vt:lpwstr>3487B2229E254CA2A9FEA97BA733E1E5</vt:lpwstr>
  </property>
</Properties>
</file>