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十二中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学校介绍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沁阳市第十二中学是一所农村公立初级中学，学校地处沁阳市紫陵村中部，风景优美，交通便利，北邻五A级神农山风景区和仙神河景区，紫黄、焦克公路、焦柳铁路穿境而过。学校不断加强常规管理，强力实施课堂改革，持续推进素质教育,积极探索课程与教育信息化深度融合，教育教学质量稳步提高，先后荣获焦作市园林学校、沁阳市师德师风先进单位、教育教学先进单位、焦作市初中教育质量奖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十二中师资力量雄厚、教学成绩突出：学校现有6个教学班，180名在校学生，24位教师。其中拥有高级教师4人，一级教师14人；沁阳市优秀学科教师16人，优秀班主任5人，多名教师荣获焦作、沁阳优秀教师、先进工作者。广大教师立德树人、敬业奉献，规范教育管理，提高课堂效率，学校教育教学质量取得跨越式发展：学校从2017年起连续荣获教育质量奖，五年共96名优秀学子考入沁阳一中，综合成绩名列前列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现任校长郭文亮（手机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13782850771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学校确立了“让学生在家门口享受更优质的教育”的办学理念、强抓管理，不断改善教育环境和教师办公条件；积极推进学校教育信息化建设，全体教师的现代化教学素养水平名列全市前茅；学校坚持以礼仪教育和课间特色活动为抓手，讲礼仪、重孝道，讲规矩、树形象，讲安全、促和谐。校容校貌整洁美丽，校风校纪焕然一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</w:pPr>
      <w:r>
        <w:rPr>
          <w:rFonts w:ascii="宋体" w:hAnsi="宋体" w:eastAsia="宋体" w:cs="宋体"/>
          <w:sz w:val="24"/>
          <w:szCs w:val="24"/>
        </w:rPr>
        <w:t>学校教育装备达到河南省一类标准，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建设有</w:t>
      </w:r>
      <w:r>
        <w:rPr>
          <w:rFonts w:ascii="宋体" w:hAnsi="宋体" w:eastAsia="宋体" w:cs="宋体"/>
          <w:sz w:val="24"/>
          <w:szCs w:val="24"/>
        </w:rPr>
        <w:t>理化生实验室、音乐舞蹈室、书法室、心理咨询室、图书室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等，</w:t>
      </w:r>
      <w:r>
        <w:rPr>
          <w:rFonts w:ascii="宋体" w:hAnsi="宋体" w:eastAsia="宋体" w:cs="宋体"/>
          <w:sz w:val="24"/>
          <w:szCs w:val="24"/>
        </w:rPr>
        <w:t>教学区、生活区和运动区布局合理，器材完善。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703020204020201"/>
    <w:charset w:val="86"/>
    <w:family w:val="auto"/>
    <w:pitch w:val="default"/>
    <w:sig w:usb0="80000287" w:usb1="0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D4755"/>
    <w:rsid w:val="2E5D4755"/>
    <w:rsid w:val="4757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2021-11-24T06:31:00Z</dcterms:created>
  <dc:creator>Administrator</dc:creator>
  <cp:lastModifiedBy>Administrator</cp:lastModifiedBy>
  <dcterms:modified xsi:type="dcterms:W3CDTF">2021-11-24T06:40:27Z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