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逸夫中心小</w:t>
      </w:r>
      <w:r>
        <w:rPr>
          <w:rFonts w:hint="eastAsia" w:ascii="方正小标宋简体" w:eastAsia="方正小标宋简体"/>
          <w:sz w:val="44"/>
          <w:szCs w:val="44"/>
        </w:rPr>
        <w:t>学介绍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逸夫中心小学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是一所公办农村成建制小学，坐落在美丽的沁河北畔，位于沁阳市怀庆办事处北关村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村西。1997年6月，由香港邵逸夫先生出资和广大群众捐资在北关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学校修建教学楼；为答谢邵逸夫先生对学校的关心和支持，于2009年更名为沁阳市逸夫中心小学，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下辖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怀庆办事处北金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村小学。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学校占地3800平方米，现有教职工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人，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个教学班，学生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人。目前，教室统一配备新桌凳，全部使用交互式白板班班通设备开展教学，多功能室、计算机室、音乐室等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8个功能室能够满足特殊教学活动的需要，学校办学水平较高。联系方式：15239033688。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怀庆办事处北金村小</w:t>
      </w:r>
      <w:r>
        <w:rPr>
          <w:rFonts w:hint="eastAsia" w:ascii="方正小标宋简体" w:eastAsia="方正小标宋简体"/>
          <w:sz w:val="44"/>
          <w:szCs w:val="44"/>
        </w:rPr>
        <w:t>学介绍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沁阳市怀庆办事处北金村小学濒临沁河北岸，位于沁阳市怀庆办事处北金村村东，隶属于沁阳市逸夫中心小学，是一所公办成建制小学。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校坐北朝南，占地面积约7200平方米，建筑面积约1106平方米，新建教学楼1栋，综合楼1栋。教学楼后面的操场建有200米跑道，设置2个篮球场和1个羽毛球场。教学楼内有音乐室、美术室、图书室、实验室、仪器室等多功能室，能够满足正常教育教学的需要。现有7名教师，6个教学班，13名学生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联系方式：13839147654。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default" w:ascii="仿宋" w:hAnsi="仿宋" w:eastAsia="仿宋" w:cs="仿宋_GB2312"/>
          <w:color w:val="000000"/>
          <w:sz w:val="32"/>
          <w:szCs w:val="32"/>
          <w:lang w:val="en-US" w:eastAsia="zh-CN"/>
        </w:rPr>
      </w:pPr>
    </w:p>
    <w:p>
      <w:pPr>
        <w:spacing w:line="600" w:lineRule="exact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方正小标宋简体" w:eastAsia="方正小标宋简体"/>
          <w:sz w:val="44"/>
          <w:szCs w:val="44"/>
        </w:rPr>
      </w:pPr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891"/>
    <w:rsid w:val="00043B52"/>
    <w:rsid w:val="00212CD6"/>
    <w:rsid w:val="002D0F82"/>
    <w:rsid w:val="006F1AE2"/>
    <w:rsid w:val="008C1703"/>
    <w:rsid w:val="00BC7891"/>
    <w:rsid w:val="00E44215"/>
    <w:rsid w:val="020E3E06"/>
    <w:rsid w:val="08A2799E"/>
    <w:rsid w:val="097924AD"/>
    <w:rsid w:val="0EF81E2B"/>
    <w:rsid w:val="0F386966"/>
    <w:rsid w:val="13174AE5"/>
    <w:rsid w:val="1A11228E"/>
    <w:rsid w:val="225B679C"/>
    <w:rsid w:val="24EC7B7F"/>
    <w:rsid w:val="27767BD4"/>
    <w:rsid w:val="37A5263F"/>
    <w:rsid w:val="3B00217F"/>
    <w:rsid w:val="3F6F78D3"/>
    <w:rsid w:val="48EC560E"/>
    <w:rsid w:val="49B77726"/>
    <w:rsid w:val="4C945F81"/>
    <w:rsid w:val="53B13BBE"/>
    <w:rsid w:val="54FB1595"/>
    <w:rsid w:val="56EE2D09"/>
    <w:rsid w:val="5F1531FB"/>
    <w:rsid w:val="60A056E7"/>
    <w:rsid w:val="75456D79"/>
    <w:rsid w:val="755D54FC"/>
    <w:rsid w:val="7C10151B"/>
    <w:rsid w:val="7D1E37C3"/>
    <w:rsid w:val="7FD2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color w:val="auto"/>
      <w:kern w:val="44"/>
      <w:sz w:val="48"/>
      <w:szCs w:val="4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51</Words>
  <Characters>291</Characters>
  <Lines>2</Lines>
  <Paragraphs>1</Paragraphs>
  <TotalTime>7</TotalTime>
  <ScaleCrop>false</ScaleCrop>
  <LinksUpToDate>false</LinksUpToDate>
  <CharactersWithSpaces>341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2021-11-24T02:30:00Z</dcterms:created>
  <dc:creator>微软用户</dc:creator>
  <cp:lastModifiedBy>jyj</cp:lastModifiedBy>
  <dcterms:modified xsi:type="dcterms:W3CDTF">2021-11-24T07:04:45Z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7E887B65011F40DDAC94FEB8CC27DC2A</vt:lpwstr>
  </property>
</Properties>
</file>