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沁阳市西万镇邘邰小学简介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沁阳市西万镇邘邰小学是一所公办成建制小学，座落于沁阳市西万镇邘邰村，北依太行，南眺沁水。学校占地12000 余平方米，环境优美，布局合理，配有美术工作坊、音乐教室、书法教室、图书室、舞蹈室等功能室辅助教学。现有12个教学班，450余名学生，教职工 35人。学校以“办人民满意的教育”为目标，秉承 “创优美环境，育高雅之人”的办学理念，以“课堂教学改革”“六礼六仪教育”“阳光体育活动”“多元化评价”“民族团结进步教育” 为抓手，大力推进素质教育，各项工作取得了一定成绩，先后荣获“焦作市体育艺术工作先进学校”“焦作市园林单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位”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焦作市卫生单位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”“</w:t>
      </w:r>
      <w:r>
        <w:rPr>
          <w:rFonts w:hint="eastAsia" w:ascii="仿宋_GB2312" w:hAnsi="仿宋_GB2312" w:eastAsia="仿宋_GB2312" w:cs="仿宋_GB2312"/>
          <w:sz w:val="32"/>
          <w:szCs w:val="32"/>
        </w:rPr>
        <w:t>焦作市民族团结进步教育示范单位”“沁阳市教育教学工作先进单位”“河南省卫生先进单位”“河南省民族团结进步教育示范单位”等荣誉称号。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联系人：田连生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  话：5081139   13938142399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沁阳市西万镇景明小学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沁阳市西万镇景明小学是公办成建制小学，位于西万镇景明村南部，北邻景明村委广场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，占地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6400平方米，二层教学楼和二层办公楼各一栋。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学校现有6个标准教室和一个多媒体教室，1个水泥篮球场，1个150米沥青环形跑道，达二类办学条件标准。现有一至六年级6个教学班，155名学生，平均班额26人，共有教师12人。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联系人：曾红信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13949653335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沁阳市西万镇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校尉营小学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沁阳市西万镇校尉营小学是一所成建制公办小学，位于沁阳市西万镇校尉营村委后，现有六个教学班，在校学生168人，教师14人。学校占地面积6670平方米，教学楼和办公楼各一栋，建筑面积2816平方米。学校各种设施齐备，达到国家二类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联系人：王利民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电话：13938153712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701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F4CF9"/>
    <w:rsid w:val="273072BD"/>
    <w:rsid w:val="483F4CF9"/>
    <w:rsid w:val="5B3606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2021-11-25T05:57:00Z</dcterms:created>
  <dc:creator>丫头</dc:creator>
  <cp:lastModifiedBy>jyj</cp:lastModifiedBy>
  <dcterms:modified xsi:type="dcterms:W3CDTF">2021-11-25T07:22:08Z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07532D4C027F49A9BCB98C480069114F</vt:lpwstr>
  </property>
</Properties>
</file>