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b w:val="0"/>
          <w:i w:val="0"/>
          <w:caps w:val="0"/>
          <w:color w:val="000000"/>
          <w:spacing w:val="23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23"/>
          <w:sz w:val="32"/>
          <w:szCs w:val="32"/>
          <w:shd w:val="clear" w:fill="FFFFFF"/>
          <w:lang w:val="en-US" w:eastAsia="zh-CN"/>
        </w:rPr>
        <w:t>业务表单1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23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23"/>
          <w:sz w:val="44"/>
          <w:szCs w:val="44"/>
          <w:shd w:val="clear" w:fill="FFFFFF"/>
        </w:rPr>
        <w:t>以工代训补贴资金申请表</w:t>
      </w:r>
    </w:p>
    <w:tbl>
      <w:tblPr>
        <w:tblStyle w:val="6"/>
        <w:tblW w:w="9037" w:type="dxa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340"/>
        <w:gridCol w:w="1471"/>
        <w:gridCol w:w="568"/>
        <w:gridCol w:w="1173"/>
        <w:gridCol w:w="50"/>
        <w:gridCol w:w="1032"/>
        <w:gridCol w:w="250"/>
        <w:gridCol w:w="1223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（加盖印章）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及电话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开户银行名称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银行账户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补贴批次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补贴人数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71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  <w:vertAlign w:val="baseline"/>
                <w:lang w:val="en-US" w:eastAsia="zh-CN"/>
              </w:rPr>
              <w:t>培训计划及人员名册是否在职业培训信息化管理系统填报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申请补贴月份</w:t>
            </w:r>
          </w:p>
        </w:tc>
        <w:tc>
          <w:tcPr>
            <w:tcW w:w="203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补贴人数</w:t>
            </w:r>
          </w:p>
        </w:tc>
        <w:tc>
          <w:tcPr>
            <w:tcW w:w="12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补贴金额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申请补贴月份</w:t>
            </w:r>
          </w:p>
        </w:tc>
        <w:tc>
          <w:tcPr>
            <w:tcW w:w="203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补贴人数</w:t>
            </w:r>
          </w:p>
        </w:tc>
        <w:tc>
          <w:tcPr>
            <w:tcW w:w="128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补贴金额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申请补贴月份</w:t>
            </w:r>
          </w:p>
        </w:tc>
        <w:tc>
          <w:tcPr>
            <w:tcW w:w="203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补贴人数</w:t>
            </w:r>
          </w:p>
        </w:tc>
        <w:tc>
          <w:tcPr>
            <w:tcW w:w="128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补贴金额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申请补贴月份</w:t>
            </w:r>
          </w:p>
        </w:tc>
        <w:tc>
          <w:tcPr>
            <w:tcW w:w="203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补贴人数</w:t>
            </w:r>
          </w:p>
        </w:tc>
        <w:tc>
          <w:tcPr>
            <w:tcW w:w="128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补贴金额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申请补贴月份</w:t>
            </w:r>
          </w:p>
        </w:tc>
        <w:tc>
          <w:tcPr>
            <w:tcW w:w="203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补贴人数</w:t>
            </w:r>
          </w:p>
        </w:tc>
        <w:tc>
          <w:tcPr>
            <w:tcW w:w="128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补贴金额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申请补贴月份</w:t>
            </w:r>
          </w:p>
        </w:tc>
        <w:tc>
          <w:tcPr>
            <w:tcW w:w="203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补贴人数</w:t>
            </w:r>
          </w:p>
        </w:tc>
        <w:tc>
          <w:tcPr>
            <w:tcW w:w="128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补贴金额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申请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企业向人力资源社会保障部门申请</w:t>
            </w:r>
          </w:p>
        </w:tc>
        <w:tc>
          <w:tcPr>
            <w:tcW w:w="686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我郑重承诺对提供的各项材料和信息真实性负责，自觉接受社会监督。若有违反本承诺的行为，依法接受处理，并承担相应的责任。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申请承诺人（法人代表）：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8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审核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  <w:vertAlign w:val="baseline"/>
                <w:lang w:val="en-US" w:eastAsia="zh-CN"/>
              </w:rPr>
              <w:t>区人力资源和社会保障部门审核意见</w:t>
            </w:r>
          </w:p>
        </w:tc>
        <w:tc>
          <w:tcPr>
            <w:tcW w:w="686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初审人：        复核人：    盖章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3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theme="minorBidi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  <w:vertAlign w:val="baseline"/>
                <w:lang w:val="en-US" w:eastAsia="zh-CN"/>
              </w:rPr>
              <w:t>市（县）人力资源社会保障部门审核意见</w:t>
            </w:r>
          </w:p>
        </w:tc>
        <w:tc>
          <w:tcPr>
            <w:tcW w:w="686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theme="minorBidi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初审人：      复核人：      盖章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8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公示</w:t>
            </w:r>
          </w:p>
        </w:tc>
        <w:tc>
          <w:tcPr>
            <w:tcW w:w="13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  <w:vertAlign w:val="baseline"/>
                <w:lang w:val="en-US" w:eastAsia="zh-CN"/>
              </w:rPr>
              <w:t>人力资源社会保障部门对补贴信息公示情况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  <w:vertAlign w:val="baseline"/>
                <w:lang w:val="en-US" w:eastAsia="zh-CN"/>
              </w:rPr>
              <w:t>（不少于3个工作日）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公示时间</w:t>
            </w:r>
          </w:p>
        </w:tc>
        <w:tc>
          <w:tcPr>
            <w:tcW w:w="28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—        年  月  日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有无异议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pacing w:val="-2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公示时间</w:t>
            </w:r>
          </w:p>
        </w:tc>
        <w:tc>
          <w:tcPr>
            <w:tcW w:w="28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—      年  月  日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有无异议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pacing w:val="-2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公示时间</w:t>
            </w:r>
          </w:p>
        </w:tc>
        <w:tc>
          <w:tcPr>
            <w:tcW w:w="28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—      年  月  日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有无异议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pacing w:val="-2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公示时间</w:t>
            </w:r>
          </w:p>
        </w:tc>
        <w:tc>
          <w:tcPr>
            <w:tcW w:w="28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—      年  月  日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有无异议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pacing w:val="-2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公示时间</w:t>
            </w:r>
          </w:p>
        </w:tc>
        <w:tc>
          <w:tcPr>
            <w:tcW w:w="28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—      年  月  日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有无异议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pacing w:val="-2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公示时间</w:t>
            </w:r>
          </w:p>
        </w:tc>
        <w:tc>
          <w:tcPr>
            <w:tcW w:w="28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—      年  月  日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有无异议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8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拨付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拨付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42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拨付金额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拨付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42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拨付金额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拨付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42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拨付金额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拨付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42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拨付金额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拨付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42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拨付金额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拨付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42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拨付金额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2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86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批次较多的，可在此表相应栏目添加；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县市申请的，可将区审核意见栏删除；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3.企业申请，由企业法人代表签字。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23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b w:val="0"/>
          <w:i w:val="0"/>
          <w:caps w:val="0"/>
          <w:color w:val="000000"/>
          <w:spacing w:val="23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23"/>
          <w:sz w:val="32"/>
          <w:szCs w:val="32"/>
          <w:shd w:val="clear" w:fill="FFFFFF"/>
          <w:lang w:val="en-US" w:eastAsia="zh-CN"/>
        </w:rPr>
        <w:t>业务表单2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23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23"/>
          <w:sz w:val="44"/>
          <w:szCs w:val="44"/>
          <w:shd w:val="clear" w:fill="FFFFFF"/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23"/>
          <w:sz w:val="44"/>
          <w:szCs w:val="44"/>
          <w:shd w:val="clear" w:fill="FFFFFF"/>
          <w:lang w:val="en-US" w:eastAsia="zh-CN"/>
        </w:rPr>
        <w:t>以工代训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23"/>
          <w:sz w:val="44"/>
          <w:szCs w:val="44"/>
          <w:shd w:val="clear" w:fill="FFFFFF"/>
        </w:rPr>
        <w:t>人员花名册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2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23"/>
          <w:sz w:val="28"/>
          <w:szCs w:val="28"/>
          <w:shd w:val="clear" w:fill="FFFFFF"/>
          <w:lang w:val="en-US" w:eastAsia="zh-CN"/>
        </w:rPr>
        <w:t>企业名称：                              补贴批次：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146"/>
        <w:gridCol w:w="968"/>
        <w:gridCol w:w="3034"/>
        <w:gridCol w:w="984"/>
        <w:gridCol w:w="3681"/>
        <w:gridCol w:w="2001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50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2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23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46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2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23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6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2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23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303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2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23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98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2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23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368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2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23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200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2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23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29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2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23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50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1146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96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303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368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200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129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50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1146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96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303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368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200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129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50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1146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96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303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368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200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129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50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1146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96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303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368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200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129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50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1146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96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303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368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200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129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50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1146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96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303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368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200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129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0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1146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96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303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368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200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129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0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1146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96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303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368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200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129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0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1146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96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303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368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200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129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0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1146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96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303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98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368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200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  <w:tc>
          <w:tcPr>
            <w:tcW w:w="129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23"/>
                <w:sz w:val="24"/>
                <w:szCs w:val="24"/>
                <w:vertAlign w:val="baseline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23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49E9"/>
    <w:multiLevelType w:val="singleLevel"/>
    <w:tmpl w:val="062249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81F46"/>
    <w:rsid w:val="06D01510"/>
    <w:rsid w:val="09541696"/>
    <w:rsid w:val="107611E3"/>
    <w:rsid w:val="18F07A22"/>
    <w:rsid w:val="221B58C4"/>
    <w:rsid w:val="2C373DF9"/>
    <w:rsid w:val="30017D98"/>
    <w:rsid w:val="34A927C4"/>
    <w:rsid w:val="35360F35"/>
    <w:rsid w:val="41081A66"/>
    <w:rsid w:val="415B255E"/>
    <w:rsid w:val="42981F46"/>
    <w:rsid w:val="46B72AB2"/>
    <w:rsid w:val="4830025E"/>
    <w:rsid w:val="489F6249"/>
    <w:rsid w:val="503166F1"/>
    <w:rsid w:val="50936173"/>
    <w:rsid w:val="52FB6DAB"/>
    <w:rsid w:val="58875512"/>
    <w:rsid w:val="60F1458E"/>
    <w:rsid w:val="63232DBE"/>
    <w:rsid w:val="63E31F2E"/>
    <w:rsid w:val="67995771"/>
    <w:rsid w:val="6D6D7CDA"/>
    <w:rsid w:val="6FFE3966"/>
    <w:rsid w:val="72D628F0"/>
    <w:rsid w:val="7870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2020-07-23T07:14:00Z</dcterms:created>
  <dc:creator>房子</dc:creator>
  <cp:lastModifiedBy>房子</cp:lastModifiedBy>
  <cp:lastPrinted>2020-08-03T07:25:00Z</cp:lastPrinted>
  <dcterms:modified xsi:type="dcterms:W3CDTF">2020-08-10T07:19:13Z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