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ECF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r>
        <w:rPr>
          <w:rFonts w:hint="eastAsia" w:ascii="黑体" w:hAnsi="黑体" w:eastAsia="黑体" w:cs="黑体"/>
          <w:b w:val="0"/>
          <w:bCs w:val="0"/>
          <w:i w:val="0"/>
          <w:iCs w:val="0"/>
          <w:caps w:val="0"/>
          <w:color w:val="auto"/>
          <w:spacing w:val="0"/>
          <w:kern w:val="0"/>
          <w:sz w:val="32"/>
          <w:szCs w:val="32"/>
          <w:shd w:val="clear" w:color="auto" w:fill="FFFFFF"/>
          <w:lang w:val="en-US" w:eastAsia="zh-CN"/>
        </w:rPr>
        <w:t>附 件</w:t>
      </w:r>
    </w:p>
    <w:p w14:paraId="57FC4BC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rPr>
      </w:pPr>
    </w:p>
    <w:p w14:paraId="7D9AB05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rPr>
        <w:t>河南</w:t>
      </w: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rPr>
        <w:t>省教育系统先进集体和先进个人</w:t>
      </w:r>
    </w:p>
    <w:p w14:paraId="01DAF14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jc w:val="center"/>
        <w:textAlignment w:val="auto"/>
        <w:rPr>
          <w:rFonts w:hint="eastAsia" w:ascii="宋体" w:hAnsi="宋体" w:eastAsia="宋体" w:cs="宋体"/>
          <w:b/>
          <w:bCs/>
          <w:color w:val="auto"/>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rPr>
        <w:t>拟推荐名单</w:t>
      </w:r>
    </w:p>
    <w:p w14:paraId="36F289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jc w:val="center"/>
        <w:textAlignment w:val="auto"/>
        <w:rPr>
          <w:rFonts w:hint="eastAsia" w:ascii="宋体" w:hAnsi="宋体" w:eastAsia="宋体" w:cs="宋体"/>
          <w:b/>
          <w:bCs/>
          <w:color w:val="auto"/>
          <w:sz w:val="44"/>
          <w:szCs w:val="44"/>
          <w:lang w:val="en-US" w:eastAsia="zh-CN"/>
        </w:rPr>
      </w:pPr>
    </w:p>
    <w:p w14:paraId="7ACBF7D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firstLine="640" w:firstLineChars="200"/>
        <w:jc w:val="both"/>
        <w:textAlignment w:val="auto"/>
        <w:rPr>
          <w:rFonts w:hint="eastAsia" w:ascii="宋体" w:hAnsi="宋体" w:eastAsia="宋体" w:cs="宋体"/>
          <w:b/>
          <w:bCs/>
          <w:color w:val="auto"/>
          <w:sz w:val="44"/>
          <w:szCs w:val="44"/>
          <w:lang w:eastAsia="zh-CN"/>
        </w:rPr>
      </w:pPr>
      <w:r>
        <w:rPr>
          <w:rFonts w:hint="eastAsia" w:ascii="黑体" w:hAnsi="黑体" w:eastAsia="黑体" w:cs="黑体"/>
          <w:b w:val="0"/>
          <w:bCs w:val="0"/>
          <w:color w:val="auto"/>
          <w:sz w:val="32"/>
          <w:szCs w:val="32"/>
          <w:lang w:val="en-US" w:eastAsia="zh-CN"/>
        </w:rPr>
        <w:t>一、2025年</w:t>
      </w:r>
      <w:r>
        <w:rPr>
          <w:rFonts w:hint="eastAsia" w:ascii="黑体" w:hAnsi="黑体" w:eastAsia="黑体" w:cs="黑体"/>
          <w:b w:val="0"/>
          <w:bCs w:val="0"/>
          <w:color w:val="auto"/>
          <w:sz w:val="32"/>
          <w:szCs w:val="32"/>
        </w:rPr>
        <w:t>河南省教育系统先进集体</w:t>
      </w:r>
      <w:r>
        <w:rPr>
          <w:rFonts w:hint="eastAsia" w:ascii="黑体" w:hAnsi="黑体" w:eastAsia="黑体" w:cs="黑体"/>
          <w:b w:val="0"/>
          <w:bCs w:val="0"/>
          <w:color w:val="auto"/>
          <w:sz w:val="32"/>
          <w:szCs w:val="32"/>
          <w:lang w:eastAsia="zh-CN"/>
        </w:rPr>
        <w:t>名单和主要事迹</w:t>
      </w:r>
    </w:p>
    <w:p w14:paraId="7DC0D263">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eastAsia="zh-CN"/>
        </w:rPr>
        <w:t>焦作市第三十七中学</w:t>
      </w:r>
    </w:p>
    <w:p w14:paraId="51B9B1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焦作市第三十七中学是市委市政府贯彻落实省委部署，按照全市一校、公立公办的原则，2024年4月开始筹建，用一个月时间建成并投入使用的专门教育学校。为做好入校学生的教育与矫治工作，</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学校</w:t>
      </w:r>
      <w:r>
        <w:rPr>
          <w:rFonts w:hint="default" w:ascii="Times New Roman" w:hAnsi="Times New Roman" w:eastAsia="仿宋_GB2312" w:cs="Times New Roman"/>
          <w:i w:val="0"/>
          <w:iCs w:val="0"/>
          <w:caps w:val="0"/>
          <w:color w:val="auto"/>
          <w:spacing w:val="0"/>
          <w:sz w:val="32"/>
          <w:szCs w:val="32"/>
          <w:u w:val="none"/>
          <w:shd w:val="clear" w:color="auto" w:fill="FFFFFF"/>
        </w:rPr>
        <w:t>按照《专门学校建设和专门教育实施办法（试行）》《专门矫治教育工作规定（试行</w:t>
      </w:r>
      <w:bookmarkStart w:id="5" w:name="_GoBack"/>
      <w:bookmarkEnd w:id="5"/>
      <w:r>
        <w:rPr>
          <w:rFonts w:hint="default" w:ascii="Times New Roman" w:hAnsi="Times New Roman" w:eastAsia="仿宋_GB2312" w:cs="Times New Roman"/>
          <w:i w:val="0"/>
          <w:iCs w:val="0"/>
          <w:caps w:val="0"/>
          <w:color w:val="auto"/>
          <w:spacing w:val="0"/>
          <w:sz w:val="32"/>
          <w:szCs w:val="32"/>
          <w:u w:val="none"/>
          <w:shd w:val="clear" w:color="auto" w:fill="FFFFFF"/>
        </w:rPr>
        <w:t>）》、《中小学德育工作指南》等文件的要求，全面贯彻落实立德树人根本任务，在实践中探索课程育人、活动育人、管理育人、文化育人，建起全员、全程、全方位育人的教育与矫治工作格局。</w:t>
      </w:r>
    </w:p>
    <w:p w14:paraId="6D1736A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1.</w:t>
      </w:r>
      <w:r>
        <w:rPr>
          <w:rFonts w:hint="default" w:ascii="Times New Roman" w:hAnsi="Times New Roman" w:eastAsia="仿宋_GB2312" w:cs="Times New Roman"/>
          <w:i w:val="0"/>
          <w:iCs w:val="0"/>
          <w:caps w:val="0"/>
          <w:color w:val="auto"/>
          <w:spacing w:val="0"/>
          <w:sz w:val="32"/>
          <w:szCs w:val="32"/>
          <w:u w:val="none"/>
          <w:shd w:val="clear" w:color="auto" w:fill="FFFFFF"/>
        </w:rPr>
        <w:t> 落实国家规定课程，突出道德法治课和心理健康课教育。根据教师学科情况，开设了语文、数学、历史、道德与法治、心理健康、音乐、美术、体育、书法、国学等课程。</w:t>
      </w:r>
    </w:p>
    <w:p w14:paraId="3344CAF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2. 抓好军事训练，实现正规矩、强体魄、修身心、改陋习。军事训练和校规学习是新生入校学习的第一课。我们把刚入校的新生，根据罪错性质分别编入教育与矫治的强训班，由专业军事教官带领，进行军事训练和校规校纪学习，为期两周至一个月。</w:t>
      </w:r>
    </w:p>
    <w:p w14:paraId="6E8A960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rPr>
        <w:t>3. 上好法治教育课，在学法守纪的同时感悟社会的关爱与温暖。在市中级法院、市检察院的支持下，每周五上午进行专题法治教育课。专题法治教育课由基层法官、检察官执教，他们从身边真实案例讲起，把法律条文融入到具体案例中，以案说法。</w:t>
      </w:r>
    </w:p>
    <w:p w14:paraId="07932C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_GB2312" w:cs="Times New Roman"/>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4. 做好文化建设，实现以文化人。按照学习区、生活区、训练区不同区域，加强校园文化建设。在教室，制作安装了光荣榜和曝光栏、成长之路作品集、班级文化展板以及积极向上的标语；在生活区，选取了《弟子规》的相关内容，把为国尽忠、为家尽孝的经典语段做成展板上墙；在训练区，将校风校训、法律知识、活动掠影、考核积分等做成展板。</w:t>
      </w:r>
    </w:p>
    <w:p w14:paraId="29AE6CAF">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经过探索和实践，学校的教学和管理水平有了较大提升，对学生个人、家庭、社会都产生了积极影响，达到和超出了预期效果，也得到了各级领导和社会各界的广泛关注支持。</w:t>
      </w:r>
    </w:p>
    <w:p w14:paraId="010F5CC9">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焦作市第三十七中学将继续坚定信心、守正创新，推动未成年专门教育工作不断取得新突破、新成效</w:t>
      </w:r>
    </w:p>
    <w:p w14:paraId="5A710E7A">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2.武陟县仰韶小学</w:t>
      </w:r>
    </w:p>
    <w:p w14:paraId="3E454BCA">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武陟县仰韶小学自2018年建校以来，始终秉持</w:t>
      </w:r>
      <w:bookmarkStart w:id="0" w:name="OLE_LINK3"/>
      <w:r>
        <w:rPr>
          <w:rFonts w:hint="default" w:ascii="Times New Roman" w:hAnsi="Times New Roman" w:eastAsia="仿宋" w:cs="Times New Roman"/>
          <w:color w:val="auto"/>
          <w:sz w:val="32"/>
          <w:szCs w:val="32"/>
        </w:rPr>
        <w:t>"</w:t>
      </w:r>
      <w:bookmarkEnd w:id="0"/>
      <w:r>
        <w:rPr>
          <w:rFonts w:hint="default" w:ascii="Times New Roman" w:hAnsi="Times New Roman" w:eastAsia="仿宋" w:cs="Times New Roman"/>
          <w:color w:val="auto"/>
          <w:sz w:val="32"/>
          <w:szCs w:val="32"/>
        </w:rPr>
        <w:t>六年影响一生"的办学宗旨和"习惯伴我成长"的育人理念，以"办有围墙无边界"的创新思路，致力于培养具有自主、自立、自信、自强品质的新时代少年。这所占地33300平方米的现代化公立小学，现有50个教学班、2667名学生，配备标准化微机室、心理咨询室等完善的教学设施，为师生打造了优质的育人环境。</w:t>
      </w:r>
    </w:p>
    <w:p w14:paraId="03796CB0">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学校拥有一支年轻化、专业化的教师团队，139名专任教师中中青年教师占比超80%，本科以上学历达135人，高级职称教师12人，省市县名师和骨干教师22人。通过构建"校培+县培+市培+省培+网络培训"五级培养体系，持续提升教师专业水平。在党建工作方面，创新开展"党建+"工作模式，通过"党建+名校"推动高质量发展，"党员双联"促进师生共同成长，"四自教育"培养自主管理能力，让红色基因厚植家国情怀。</w:t>
      </w:r>
    </w:p>
    <w:p w14:paraId="644B496B">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教学特色方面，学校着力打造书香校园，通过师生读书会、书香班级等活动培育终身阅读习惯；推行"五加二"高效课堂教学模式，强化预习纠错机制，普及思维导图应用，创新分层作业设计；设立语文、数学、英语、美术名师工作室，开展19项课题研究引领专业发展；开设无人机、编程、陶艺等52个特色社团，其中2020年荣获河南省最美大课间一等奖，充分展现了素质教育的丰硕成果。</w:t>
      </w:r>
    </w:p>
    <w:p w14:paraId="374C7187">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color w:val="FF0000"/>
          <w:sz w:val="32"/>
          <w:szCs w:val="32"/>
          <w:lang w:val="en-US" w:eastAsia="zh-CN"/>
        </w:rPr>
      </w:pPr>
      <w:r>
        <w:rPr>
          <w:rFonts w:hint="default" w:ascii="Times New Roman" w:hAnsi="Times New Roman" w:eastAsia="仿宋" w:cs="Times New Roman"/>
          <w:color w:val="auto"/>
          <w:sz w:val="32"/>
          <w:szCs w:val="32"/>
        </w:rPr>
        <w:t>办学五年来，学校先后荣</w:t>
      </w:r>
      <w:r>
        <w:rPr>
          <w:rFonts w:hint="eastAsia" w:ascii="Times New Roman" w:hAnsi="Times New Roman" w:eastAsia="仿宋" w:cs="Times New Roman"/>
          <w:color w:val="auto"/>
          <w:sz w:val="32"/>
          <w:szCs w:val="32"/>
          <w:lang w:eastAsia="zh-CN"/>
        </w:rPr>
        <w:t>获</w:t>
      </w:r>
      <w:r>
        <w:rPr>
          <w:rFonts w:hint="default" w:ascii="Times New Roman" w:hAnsi="Times New Roman" w:eastAsia="仿宋" w:cs="Times New Roman"/>
          <w:color w:val="auto"/>
          <w:sz w:val="32"/>
          <w:szCs w:val="32"/>
          <w:lang w:val="en-US" w:eastAsia="zh-CN"/>
        </w:rPr>
        <w:t>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市</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县</w:t>
      </w:r>
      <w:r>
        <w:rPr>
          <w:rFonts w:hint="default" w:ascii="Times New Roman" w:hAnsi="Times New Roman" w:eastAsia="仿宋" w:cs="Times New Roman"/>
          <w:color w:val="auto"/>
          <w:sz w:val="32"/>
          <w:szCs w:val="32"/>
        </w:rPr>
        <w:t>多项荣誉</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如今的仰韶小学正朝着"师生有创新性成长、老百姓心中有温度"的优质教育目标稳步迈进，成为区域教育的一张亮丽名片。</w:t>
      </w:r>
    </w:p>
    <w:p w14:paraId="154B578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0" w:lineRule="exact"/>
        <w:ind w:right="0" w:rightChars="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3.焦作市学生路小学</w:t>
      </w:r>
    </w:p>
    <w:p w14:paraId="55BF5285">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焦作市学生路小学是一所底蕴深厚的百年名校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秉持“让教育充满温情和更加灵动”的办学理念，以“阳光、大气、睿智、灵动”为育人目标，坚守“让教师成为学校的珍贵存在”“让每个学生闪闪发光”的底层逻辑</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 xml:space="preserve">立足生命成长，追求教育本真。 </w:t>
      </w:r>
    </w:p>
    <w:p w14:paraId="3A531BB6">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坚定落实立德树人根本任务，五育并举</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严格执行“双减”政策，以“减负增效-提升质量-办特色名校”为主线，培养全面发展</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rPr>
        <w:t xml:space="preserve">时代新人。 </w:t>
      </w:r>
    </w:p>
    <w:p w14:paraId="222D7A24">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发挥</w:t>
      </w:r>
      <w:r>
        <w:rPr>
          <w:rFonts w:hint="default" w:ascii="Times New Roman" w:hAnsi="Times New Roman" w:eastAsia="仿宋" w:cs="Times New Roman"/>
          <w:color w:val="auto"/>
          <w:sz w:val="32"/>
          <w:szCs w:val="32"/>
          <w:lang w:val="en-US" w:eastAsia="zh-CN"/>
        </w:rPr>
        <w:t>党</w:t>
      </w:r>
      <w:r>
        <w:rPr>
          <w:rFonts w:hint="default" w:ascii="Times New Roman" w:hAnsi="Times New Roman" w:eastAsia="仿宋" w:cs="Times New Roman"/>
          <w:color w:val="auto"/>
          <w:sz w:val="32"/>
          <w:szCs w:val="32"/>
          <w:lang w:eastAsia="zh-CN"/>
        </w:rPr>
        <w:t>支部战斗堡垒作用，</w:t>
      </w:r>
      <w:r>
        <w:rPr>
          <w:rFonts w:hint="default" w:ascii="Times New Roman" w:hAnsi="Times New Roman" w:eastAsia="仿宋" w:cs="Times New Roman"/>
          <w:color w:val="auto"/>
          <w:sz w:val="32"/>
          <w:szCs w:val="32"/>
          <w:lang w:val="en-US" w:eastAsia="zh-CN"/>
        </w:rPr>
        <w:t>持续加强学生</w:t>
      </w:r>
      <w:r>
        <w:rPr>
          <w:rFonts w:hint="default" w:ascii="Times New Roman" w:hAnsi="Times New Roman" w:eastAsia="仿宋" w:cs="Times New Roman"/>
          <w:color w:val="auto"/>
          <w:sz w:val="32"/>
          <w:szCs w:val="32"/>
          <w:lang w:eastAsia="zh-CN"/>
        </w:rPr>
        <w:t>思想道德</w:t>
      </w:r>
      <w:r>
        <w:rPr>
          <w:rFonts w:hint="default" w:ascii="Times New Roman" w:hAnsi="Times New Roman" w:eastAsia="仿宋" w:cs="Times New Roman"/>
          <w:color w:val="auto"/>
          <w:sz w:val="32"/>
          <w:szCs w:val="32"/>
          <w:lang w:val="en-US" w:eastAsia="zh-CN"/>
        </w:rPr>
        <w:t>和</w:t>
      </w:r>
      <w:r>
        <w:rPr>
          <w:rFonts w:hint="default" w:ascii="Times New Roman" w:hAnsi="Times New Roman" w:eastAsia="仿宋" w:cs="Times New Roman"/>
          <w:color w:val="auto"/>
          <w:sz w:val="32"/>
          <w:szCs w:val="32"/>
          <w:lang w:eastAsia="zh-CN"/>
        </w:rPr>
        <w:t>师德师风</w:t>
      </w:r>
      <w:r>
        <w:rPr>
          <w:rFonts w:hint="default" w:ascii="Times New Roman" w:hAnsi="Times New Roman" w:eastAsia="仿宋" w:cs="Times New Roman"/>
          <w:color w:val="auto"/>
          <w:sz w:val="32"/>
          <w:szCs w:val="32"/>
          <w:lang w:val="en-US" w:eastAsia="zh-CN"/>
        </w:rPr>
        <w:t>建设。</w:t>
      </w:r>
      <w:r>
        <w:rPr>
          <w:rFonts w:hint="default" w:ascii="Times New Roman" w:hAnsi="Times New Roman" w:eastAsia="仿宋" w:cs="Times New Roman"/>
          <w:color w:val="auto"/>
          <w:sz w:val="32"/>
          <w:szCs w:val="32"/>
        </w:rPr>
        <w:t>创新教师发展机制，打造“去个体化”研修学院。深化教研改革，形成</w:t>
      </w:r>
      <w:r>
        <w:rPr>
          <w:rFonts w:hint="default" w:ascii="Times New Roman" w:hAnsi="Times New Roman" w:eastAsia="仿宋" w:cs="Times New Roman"/>
          <w:color w:val="auto"/>
          <w:sz w:val="32"/>
          <w:szCs w:val="32"/>
          <w:lang w:val="en-US" w:eastAsia="zh-CN"/>
        </w:rPr>
        <w:t>“六环节”集体备课</w:t>
      </w:r>
      <w:r>
        <w:rPr>
          <w:rFonts w:hint="default" w:ascii="Times New Roman" w:hAnsi="Times New Roman" w:eastAsia="仿宋" w:cs="Times New Roman"/>
          <w:color w:val="auto"/>
          <w:sz w:val="32"/>
          <w:szCs w:val="32"/>
        </w:rPr>
        <w:t>与“激-探-拓-评”课堂教学模式，践行“学为中心”，把课堂C位让给学生。近三年，</w:t>
      </w: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7位教师</w:t>
      </w:r>
      <w:r>
        <w:rPr>
          <w:rFonts w:hint="default" w:ascii="Times New Roman" w:hAnsi="Times New Roman" w:eastAsia="仿宋" w:cs="Times New Roman"/>
          <w:color w:val="auto"/>
          <w:sz w:val="32"/>
          <w:szCs w:val="32"/>
          <w:lang w:val="en-US" w:eastAsia="zh-CN"/>
        </w:rPr>
        <w:t>分别</w:t>
      </w:r>
      <w:r>
        <w:rPr>
          <w:rFonts w:hint="default" w:ascii="Times New Roman" w:hAnsi="Times New Roman" w:eastAsia="仿宋" w:cs="Times New Roman"/>
          <w:color w:val="auto"/>
          <w:sz w:val="32"/>
          <w:szCs w:val="32"/>
        </w:rPr>
        <w:t>获全国</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省、市</w:t>
      </w:r>
      <w:r>
        <w:rPr>
          <w:rFonts w:hint="default" w:ascii="Times New Roman" w:hAnsi="Times New Roman" w:eastAsia="仿宋" w:cs="Times New Roman"/>
          <w:color w:val="auto"/>
          <w:sz w:val="32"/>
          <w:szCs w:val="32"/>
        </w:rPr>
        <w:t xml:space="preserve">优质课竞赛一等奖。 </w:t>
      </w:r>
    </w:p>
    <w:p w14:paraId="75A3924D">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聚焦温情灵动，16年深耕校本课程，实现从1.0到4.0、从课程群到育人生态的迭代升级，致力“拆掉教室与思维的围墙”。立足儿童立场，全域</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全员</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全要素育人，</w:t>
      </w:r>
      <w:r>
        <w:rPr>
          <w:rFonts w:hint="default" w:ascii="Times New Roman" w:hAnsi="Times New Roman" w:eastAsia="仿宋" w:cs="Times New Roman"/>
          <w:color w:val="auto"/>
          <w:sz w:val="32"/>
          <w:szCs w:val="32"/>
          <w:lang w:val="en-US" w:eastAsia="zh-CN"/>
        </w:rPr>
        <w:t>研发的</w:t>
      </w:r>
      <w:r>
        <w:rPr>
          <w:rFonts w:hint="default" w:ascii="Times New Roman" w:hAnsi="Times New Roman" w:eastAsia="仿宋" w:cs="Times New Roman"/>
          <w:color w:val="auto"/>
          <w:sz w:val="32"/>
          <w:szCs w:val="32"/>
        </w:rPr>
        <w:t>图书集市</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科技集市</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趣味运动会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非遗</w:t>
      </w:r>
      <w:r>
        <w:rPr>
          <w:rFonts w:hint="default" w:ascii="Times New Roman" w:hAnsi="Times New Roman" w:eastAsia="仿宋" w:cs="Times New Roman"/>
          <w:color w:val="auto"/>
          <w:sz w:val="32"/>
          <w:szCs w:val="32"/>
        </w:rPr>
        <w:t>年集</w:t>
      </w:r>
      <w:r>
        <w:rPr>
          <w:rFonts w:hint="default" w:ascii="Times New Roman" w:hAnsi="Times New Roman" w:eastAsia="仿宋" w:cs="Times New Roman"/>
          <w:color w:val="auto"/>
          <w:sz w:val="32"/>
          <w:szCs w:val="32"/>
          <w:lang w:val="en-US" w:eastAsia="zh-CN"/>
        </w:rPr>
        <w:t>四大</w:t>
      </w:r>
      <w:r>
        <w:rPr>
          <w:rFonts w:hint="default" w:ascii="Times New Roman" w:hAnsi="Times New Roman" w:eastAsia="仿宋" w:cs="Times New Roman"/>
          <w:color w:val="auto"/>
          <w:sz w:val="32"/>
          <w:szCs w:val="32"/>
        </w:rPr>
        <w:t>“融·趣”项目群，被省教育厅官网报道，学生深度喜爱学校，</w:t>
      </w:r>
      <w:r>
        <w:rPr>
          <w:rFonts w:hint="default" w:ascii="Times New Roman" w:hAnsi="Times New Roman" w:eastAsia="仿宋" w:cs="Times New Roman"/>
          <w:color w:val="auto"/>
          <w:sz w:val="32"/>
          <w:szCs w:val="32"/>
          <w:lang w:val="en-US" w:eastAsia="zh-CN"/>
        </w:rPr>
        <w:t>生命换发光彩</w:t>
      </w:r>
      <w:r>
        <w:rPr>
          <w:rFonts w:hint="default" w:ascii="Times New Roman" w:hAnsi="Times New Roman" w:eastAsia="仿宋" w:cs="Times New Roman"/>
          <w:color w:val="auto"/>
          <w:sz w:val="32"/>
          <w:szCs w:val="32"/>
        </w:rPr>
        <w:t xml:space="preserve">。 </w:t>
      </w:r>
    </w:p>
    <w:p w14:paraId="2A066818">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eastAsia" w:ascii="宋体" w:hAnsi="宋体" w:eastAsia="宋体" w:cs="宋体"/>
          <w:b/>
          <w:bCs/>
          <w:color w:val="auto"/>
          <w:sz w:val="44"/>
          <w:szCs w:val="44"/>
          <w:lang w:val="en-US" w:eastAsia="zh-CN"/>
        </w:rPr>
      </w:pPr>
      <w:r>
        <w:rPr>
          <w:rFonts w:hint="default" w:ascii="Times New Roman" w:hAnsi="Times New Roman" w:eastAsia="仿宋" w:cs="Times New Roman"/>
          <w:color w:val="auto"/>
          <w:sz w:val="32"/>
          <w:szCs w:val="32"/>
        </w:rPr>
        <w:t>荣获省中小学德育先进集体等</w:t>
      </w:r>
      <w:r>
        <w:rPr>
          <w:rFonts w:hint="default" w:ascii="Times New Roman" w:hAnsi="Times New Roman" w:eastAsia="仿宋" w:cs="Times New Roman"/>
          <w:color w:val="auto"/>
          <w:spacing w:val="-11"/>
          <w:sz w:val="32"/>
          <w:szCs w:val="32"/>
        </w:rPr>
        <w:t>省级荣誉25项；市教育系统先进集体等市级荣誉30项；连续十余年获区办学水平及教育质量评估一等奖。集团化办学成果突出，多次在</w:t>
      </w:r>
      <w:r>
        <w:rPr>
          <w:rFonts w:hint="default" w:ascii="Times New Roman" w:hAnsi="Times New Roman" w:eastAsia="仿宋" w:cs="Times New Roman"/>
          <w:color w:val="auto"/>
          <w:spacing w:val="-11"/>
          <w:sz w:val="32"/>
          <w:szCs w:val="32"/>
          <w:lang w:val="en-US" w:eastAsia="zh-CN"/>
        </w:rPr>
        <w:t>省内外</w:t>
      </w:r>
      <w:r>
        <w:rPr>
          <w:rFonts w:hint="default" w:ascii="Times New Roman" w:hAnsi="Times New Roman" w:eastAsia="仿宋" w:cs="Times New Roman"/>
          <w:color w:val="auto"/>
          <w:spacing w:val="-11"/>
          <w:sz w:val="32"/>
          <w:szCs w:val="32"/>
        </w:rPr>
        <w:t>校长论坛分享经验，省名校长团队及多省市教育同仁</w:t>
      </w:r>
      <w:r>
        <w:rPr>
          <w:rFonts w:hint="default" w:ascii="Times New Roman" w:hAnsi="Times New Roman" w:eastAsia="仿宋" w:cs="Times New Roman"/>
          <w:color w:val="auto"/>
          <w:spacing w:val="-11"/>
          <w:sz w:val="32"/>
          <w:szCs w:val="32"/>
          <w:lang w:val="en-US" w:eastAsia="zh-CN"/>
        </w:rPr>
        <w:t>到校参观</w:t>
      </w:r>
      <w:r>
        <w:rPr>
          <w:rFonts w:hint="default" w:ascii="Times New Roman" w:hAnsi="Times New Roman" w:eastAsia="仿宋" w:cs="Times New Roman"/>
          <w:color w:val="auto"/>
          <w:spacing w:val="-11"/>
          <w:sz w:val="32"/>
          <w:szCs w:val="32"/>
        </w:rPr>
        <w:t>，示范引领作用显著，社会赞誉度高。</w:t>
      </w:r>
    </w:p>
    <w:p w14:paraId="14E885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firstLine="640" w:firstLineChars="200"/>
        <w:jc w:val="both"/>
        <w:textAlignment w:val="auto"/>
        <w:rPr>
          <w:rFonts w:hint="eastAsia" w:ascii="宋体" w:hAnsi="宋体" w:eastAsia="宋体" w:cs="宋体"/>
          <w:b/>
          <w:bCs/>
          <w:color w:val="auto"/>
          <w:sz w:val="44"/>
          <w:szCs w:val="44"/>
          <w:lang w:eastAsia="zh-CN"/>
        </w:rPr>
      </w:pPr>
      <w:r>
        <w:rPr>
          <w:rFonts w:hint="eastAsia" w:ascii="黑体" w:hAnsi="黑体" w:eastAsia="黑体" w:cs="黑体"/>
          <w:b w:val="0"/>
          <w:bCs w:val="0"/>
          <w:color w:val="auto"/>
          <w:sz w:val="32"/>
          <w:szCs w:val="32"/>
          <w:lang w:val="en-US" w:eastAsia="zh-CN"/>
        </w:rPr>
        <w:t>二、2025年河南省教育系统先进工作者名单和主要事迹</w:t>
      </w:r>
    </w:p>
    <w:p w14:paraId="6549CD9C">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eastAsia="zh-CN"/>
        </w:rPr>
        <w:t>王保富</w:t>
      </w:r>
      <w:r>
        <w:rPr>
          <w:rFonts w:hint="default" w:ascii="Times New Roman" w:hAnsi="Times New Roman" w:eastAsia="黑体" w:cs="Times New Roman"/>
          <w:color w:val="auto"/>
          <w:sz w:val="32"/>
          <w:szCs w:val="32"/>
          <w:lang w:val="en-US" w:eastAsia="zh-CN"/>
        </w:rPr>
        <w:t xml:space="preserve">  焦作市外国语中学党委书记</w:t>
      </w:r>
    </w:p>
    <w:p w14:paraId="3BBC6510">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王保富，</w:t>
      </w:r>
      <w:r>
        <w:rPr>
          <w:rFonts w:hint="eastAsia" w:ascii="Times New Roman" w:hAnsi="Times New Roman" w:eastAsia="仿宋" w:cs="Times New Roman"/>
          <w:color w:val="auto"/>
          <w:sz w:val="32"/>
          <w:szCs w:val="32"/>
          <w:lang w:eastAsia="zh-CN"/>
        </w:rPr>
        <w:t>男</w:t>
      </w:r>
      <w:r>
        <w:rPr>
          <w:rFonts w:hint="default" w:ascii="Times New Roman" w:hAnsi="Times New Roman" w:eastAsia="仿宋" w:cs="Times New Roman"/>
          <w:color w:val="auto"/>
          <w:sz w:val="32"/>
          <w:szCs w:val="32"/>
          <w:lang w:val="en-US" w:eastAsia="zh-CN"/>
        </w:rPr>
        <w:t>，汉族，本科学历，中共党员。现任焦作市外国语中学党委书记，生物学科高级教师。</w:t>
      </w:r>
    </w:p>
    <w:p w14:paraId="4A50FA4C">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王保富同志</w:t>
      </w:r>
      <w:r>
        <w:rPr>
          <w:rFonts w:hint="default" w:ascii="Times New Roman" w:hAnsi="Times New Roman" w:eastAsia="仿宋" w:cs="Times New Roman"/>
          <w:color w:val="auto"/>
          <w:sz w:val="32"/>
          <w:szCs w:val="32"/>
          <w:lang w:eastAsia="zh-CN"/>
        </w:rPr>
        <w:t>以高度的政治责任感履行管党治党、办学治校主体责任，确保党的教育方针不折不扣地贯彻执行。在他的带领下，学校党建工作成效显著，先后荣获“河南省先进基层党组织”、“河南省中小学校党建工作示范校”等称号；教学第一党支部成功创建“五星级示范党支部”，党组织的战斗堡垒作用得到显著增强。</w:t>
      </w:r>
    </w:p>
    <w:p w14:paraId="05A304D4">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王保富同志</w:t>
      </w:r>
      <w:r>
        <w:rPr>
          <w:rFonts w:hint="default" w:ascii="Times New Roman" w:hAnsi="Times New Roman" w:eastAsia="仿宋" w:cs="Times New Roman"/>
          <w:color w:val="auto"/>
          <w:sz w:val="32"/>
          <w:szCs w:val="32"/>
          <w:lang w:eastAsia="zh-CN"/>
        </w:rPr>
        <w:t>以办“特色优质校”为目标，大力推动多语种发展，开齐高考六大语种课程，多语种学生规模位居全省第一。学校高考目标完成率位居全市同类学校首位，连续两年荣获由焦作市人民政府颁发的“教育质量奖”。</w:t>
      </w:r>
    </w:p>
    <w:p w14:paraId="457A8B3F">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王保富同志深刻理解优美的育人环境与深厚的校园文化是学校核心竞争力的重要组成部分。在他的大力推进下，学校精心打造了承载校史底蕴、激发文化自信的校史文化墙；改建了融阅读雅趣于日常生活的“书香餐厅”；倾力建设了集思想教育与实践活动于一体的党建主题园和励志主题园，让红色基因与奋斗精神深深浸润师生心灵。</w:t>
      </w:r>
    </w:p>
    <w:p w14:paraId="21B354A1">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lang w:eastAsia="zh-CN"/>
        </w:rPr>
        <w:t>在王保富同志的团结带领下，学校办学硕果累累，先后荣获“河南省五四红旗团委”等多项荣誉。</w:t>
      </w:r>
    </w:p>
    <w:p w14:paraId="4B3E2BE7">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sz w:val="32"/>
          <w:szCs w:val="32"/>
        </w:rPr>
      </w:pPr>
      <w:r>
        <w:rPr>
          <w:rFonts w:hint="default" w:ascii="Times New Roman" w:hAnsi="Times New Roman" w:eastAsia="黑体" w:cs="Times New Roman"/>
          <w:snapToGrid w:val="0"/>
          <w:color w:val="auto"/>
          <w:w w:val="90"/>
          <w:sz w:val="32"/>
          <w:szCs w:val="32"/>
          <w:lang w:val="en-US" w:eastAsia="zh-CN"/>
        </w:rPr>
        <w:t>2.</w:t>
      </w:r>
      <w:r>
        <w:rPr>
          <w:rFonts w:hint="default" w:ascii="Times New Roman" w:hAnsi="Times New Roman" w:eastAsia="黑体" w:cs="Times New Roman"/>
          <w:snapToGrid w:val="0"/>
          <w:color w:val="auto"/>
          <w:w w:val="90"/>
          <w:sz w:val="32"/>
          <w:szCs w:val="32"/>
        </w:rPr>
        <w:t>司保东  武陟县实验教育集团总校长，书记</w:t>
      </w:r>
    </w:p>
    <w:p w14:paraId="1E949C2D">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司保东，男，</w:t>
      </w:r>
      <w:r>
        <w:rPr>
          <w:rFonts w:hint="default" w:ascii="Times New Roman" w:hAnsi="Times New Roman" w:eastAsia="仿宋" w:cs="Times New Roman"/>
          <w:color w:val="auto"/>
          <w:sz w:val="32"/>
          <w:szCs w:val="32"/>
          <w:lang w:eastAsia="zh-CN"/>
        </w:rPr>
        <w:t>汉族</w:t>
      </w:r>
      <w:r>
        <w:rPr>
          <w:rFonts w:hint="default" w:ascii="Times New Roman" w:hAnsi="Times New Roman" w:eastAsia="仿宋" w:cs="Times New Roman"/>
          <w:color w:val="auto"/>
          <w:sz w:val="32"/>
          <w:szCs w:val="32"/>
        </w:rPr>
        <w:t>，中共党员，本科学历，中小学高级教师，一级校长，现任武陟县实验教育集团总校长，实验中学党总支书记、校长。</w:t>
      </w:r>
    </w:p>
    <w:p w14:paraId="762764D7">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从教33年来，先后在5个单位担任“一把手”，以开拓进取精神和勤奋务实作风，创造了一个个“弱校变强、强校更优”的办学奇迹。</w:t>
      </w:r>
    </w:p>
    <w:p w14:paraId="21246E15">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2010年，面对特殊教育学校无人接手的困境，他主动请缨，两年间筹资500余万元改善办学条件，打造成市级一流特教名校。并多方协调救助畸形聋哑弃婴王希成，为其免除手术费10万余元，争取社会捐助4万元，并协助办理低保手续。</w:t>
      </w:r>
    </w:p>
    <w:p w14:paraId="37DAA31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担任覃怀中学、木城初中校长期间，他带领教职工整修校舍、创新管理，推行“树正气、抓教改”双轮驱动，实现“薄弱校”到“优质校”的华丽转身。</w:t>
      </w:r>
    </w:p>
    <w:p w14:paraId="41F56630">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兼任县教体局扶贫办主任时，他创新建立“三查三对”资助机制，协调捐赠电子设备200余台，安装网线159户，实现疫情期间贫困生线上教学全覆盖。</w:t>
      </w:r>
    </w:p>
    <w:p w14:paraId="45FE83AA">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司保东同志主持实验中学工作后，积极构建“大思政”育人体系，开发实施特色课程，实现“五育并举”“常规+特色”课程和谐共振的良好局面。音乐、美术、体育、心理健康等活动中心的建立，为特色课程的开展和学校的教育教学注入无限生机与活力。</w:t>
      </w:r>
    </w:p>
    <w:p w14:paraId="0AF81603">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rPr>
        <w:t>坚持“党建统筹，归真教育理念引领”，本着“科研强校、服务师生、活动多彩、创新发展”的管理理念，持续推进教育质量、学生习惯养成、校容校貌、服务质量明显提升。省市县各级名师工作室相继在学校挂牌成立。并与郑州外国语、平原外国语、河师大对接，提升自我；自发与全县9所农村初中联盟联动，实现整体优质均衡发展；组建实验教育集团，为武陟教育高质量发展贡献“实验”力量。</w:t>
      </w:r>
    </w:p>
    <w:p w14:paraId="562CAFA2">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3.刘永吉   博爱县光智中学校长</w:t>
      </w:r>
    </w:p>
    <w:p w14:paraId="0184D72B">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刘永吉，</w:t>
      </w:r>
      <w:r>
        <w:rPr>
          <w:rFonts w:hint="default" w:ascii="Times New Roman" w:hAnsi="Times New Roman" w:eastAsia="仿宋" w:cs="Times New Roman"/>
          <w:color w:val="auto"/>
          <w:sz w:val="32"/>
          <w:szCs w:val="32"/>
          <w:lang w:eastAsia="zh-CN"/>
        </w:rPr>
        <w:t>男，</w:t>
      </w:r>
      <w:r>
        <w:rPr>
          <w:rFonts w:hint="default" w:ascii="Times New Roman" w:hAnsi="Times New Roman" w:eastAsia="仿宋" w:cs="Times New Roman"/>
          <w:color w:val="auto"/>
          <w:sz w:val="32"/>
          <w:szCs w:val="32"/>
          <w:lang w:val="en-US" w:eastAsia="zh-CN"/>
        </w:rPr>
        <w:t>中共党员，中小学高级教师。</w:t>
      </w:r>
      <w:r>
        <w:rPr>
          <w:rFonts w:hint="default" w:ascii="Times New Roman" w:hAnsi="Times New Roman" w:eastAsia="仿宋" w:cs="Times New Roman"/>
          <w:color w:val="auto"/>
          <w:sz w:val="32"/>
          <w:szCs w:val="32"/>
        </w:rPr>
        <w:t>河南省特级教师、河南省优秀教育管理人才、焦作市名校长</w:t>
      </w:r>
      <w:r>
        <w:rPr>
          <w:rFonts w:hint="default" w:ascii="Times New Roman" w:hAnsi="Times New Roman" w:eastAsia="仿宋" w:cs="Times New Roman"/>
          <w:color w:val="auto"/>
          <w:sz w:val="32"/>
          <w:szCs w:val="32"/>
          <w:lang w:eastAsia="zh-CN"/>
        </w:rPr>
        <w:t>。</w:t>
      </w:r>
    </w:p>
    <w:p w14:paraId="558CD1E0">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2018年9月担任博爱县光智中学校长后，</w:t>
      </w:r>
      <w:r>
        <w:rPr>
          <w:rFonts w:hint="default" w:ascii="Times New Roman" w:hAnsi="Times New Roman" w:eastAsia="仿宋" w:cs="Times New Roman"/>
          <w:color w:val="auto"/>
          <w:sz w:val="32"/>
          <w:szCs w:val="32"/>
          <w:lang w:eastAsia="zh-CN"/>
        </w:rPr>
        <w:t>他</w:t>
      </w:r>
      <w:r>
        <w:rPr>
          <w:rFonts w:hint="default" w:ascii="Times New Roman" w:hAnsi="Times New Roman" w:eastAsia="仿宋" w:cs="Times New Roman"/>
          <w:color w:val="auto"/>
          <w:sz w:val="32"/>
          <w:szCs w:val="32"/>
        </w:rPr>
        <w:t>提出名校发展战略，围绕“给学生一生有用的教育，做学生终生难忘的教师”的办学追求，确立“有梦想、有担当、有毅力、好习惯、好性格”的学</w:t>
      </w:r>
      <w:r>
        <w:rPr>
          <w:rFonts w:hint="default" w:ascii="Times New Roman" w:hAnsi="Times New Roman" w:eastAsia="仿宋" w:cs="Times New Roman"/>
          <w:color w:val="auto"/>
          <w:sz w:val="32"/>
          <w:szCs w:val="32"/>
          <w:lang w:eastAsia="zh-CN"/>
        </w:rPr>
        <w:t>生</w:t>
      </w:r>
      <w:r>
        <w:rPr>
          <w:rFonts w:hint="default" w:ascii="Times New Roman" w:hAnsi="Times New Roman" w:eastAsia="仿宋" w:cs="Times New Roman"/>
          <w:color w:val="auto"/>
          <w:sz w:val="32"/>
          <w:szCs w:val="32"/>
        </w:rPr>
        <w:t>培养目标。实施“5+4”教育质量提升课程体系，“5”即教育质量提升五项举措：写好字、读好书、会学习、善写作、常总结；“4”即学生素质提升四条路径：全员德育、多彩课间、特色社团、劳动教育。德育教育方面：创编文明守礼歌谣、开展常规训练月活动、五星级班级评选、编印《光智中学“立德树人”教育读本》。课堂教学方面：大力推行“开放式教学”课堂教学改革，倡导“课前要先学，课后善建构”；“认真听、仔细想、学得进、讲得出”的教学理念。学校已举办了</w:t>
      </w: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届“开放式教学研讨月”活动。教师队伍建设方面：学校每学年举行榜样教师、最具成长力教师、金牌标兵等评选；开展“青蓝工程”师徒结对、</w:t>
      </w:r>
      <w:r>
        <w:rPr>
          <w:rFonts w:hint="default" w:ascii="Times New Roman" w:hAnsi="Times New Roman" w:eastAsia="仿宋" w:cs="Times New Roman"/>
          <w:color w:val="auto"/>
          <w:sz w:val="32"/>
          <w:szCs w:val="32"/>
          <w:lang w:eastAsia="zh-CN"/>
        </w:rPr>
        <w:t>主题教研、</w:t>
      </w:r>
      <w:r>
        <w:rPr>
          <w:rFonts w:hint="default" w:ascii="Times New Roman" w:hAnsi="Times New Roman" w:eastAsia="仿宋" w:cs="Times New Roman"/>
          <w:color w:val="auto"/>
          <w:sz w:val="32"/>
          <w:szCs w:val="32"/>
        </w:rPr>
        <w:t>四轮赛课等活动。学生特长培养方面：每周组织30余个社团活动和新闻时政课程，培养学生兴趣爱好和特长。</w:t>
      </w:r>
    </w:p>
    <w:p w14:paraId="6730F85F">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rPr>
        <w:t>2020</w:t>
      </w:r>
      <w:r>
        <w:rPr>
          <w:rFonts w:hint="default" w:ascii="Times New Roman" w:hAnsi="Times New Roman" w:eastAsia="仿宋" w:cs="Times New Roman"/>
          <w:color w:val="auto"/>
          <w:sz w:val="32"/>
          <w:szCs w:val="32"/>
          <w:lang w:val="en-US" w:eastAsia="zh-CN"/>
        </w:rPr>
        <w:t>-2024</w:t>
      </w:r>
      <w:r>
        <w:rPr>
          <w:rFonts w:hint="default"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eastAsia="zh-CN"/>
        </w:rPr>
        <w:t>教育质量</w:t>
      </w:r>
      <w:r>
        <w:rPr>
          <w:rFonts w:hint="default" w:ascii="Times New Roman" w:hAnsi="Times New Roman" w:eastAsia="仿宋" w:cs="Times New Roman"/>
          <w:color w:val="auto"/>
          <w:sz w:val="32"/>
          <w:szCs w:val="32"/>
          <w:lang w:eastAsia="zh-CN"/>
        </w:rPr>
        <w:t>全县</w:t>
      </w:r>
      <w:r>
        <w:rPr>
          <w:rFonts w:hint="default" w:ascii="Times New Roman" w:hAnsi="Times New Roman" w:eastAsia="仿宋" w:cs="Times New Roman"/>
          <w:color w:val="auto"/>
          <w:sz w:val="32"/>
          <w:szCs w:val="32"/>
        </w:rPr>
        <w:t>遥遥领先</w:t>
      </w:r>
      <w:r>
        <w:rPr>
          <w:rFonts w:hint="default" w:ascii="Times New Roman" w:hAnsi="Times New Roman" w:eastAsia="仿宋" w:cs="Times New Roman"/>
          <w:color w:val="auto"/>
          <w:sz w:val="32"/>
          <w:szCs w:val="32"/>
          <w:lang w:eastAsia="zh-CN"/>
        </w:rPr>
        <w:t>，不断创造新高</w:t>
      </w:r>
      <w:r>
        <w:rPr>
          <w:rFonts w:hint="default" w:ascii="Times New Roman" w:hAnsi="Times New Roman" w:eastAsia="仿宋" w:cs="Times New Roman"/>
          <w:color w:val="auto"/>
          <w:sz w:val="32"/>
          <w:szCs w:val="32"/>
        </w:rPr>
        <w:t>。2021</w:t>
      </w:r>
      <w:r>
        <w:rPr>
          <w:rFonts w:hint="default"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rPr>
        <w:t>年，学校</w:t>
      </w:r>
      <w:r>
        <w:rPr>
          <w:rFonts w:hint="default" w:ascii="Times New Roman" w:hAnsi="Times New Roman" w:eastAsia="仿宋" w:cs="Times New Roman"/>
          <w:color w:val="auto"/>
          <w:sz w:val="32"/>
          <w:szCs w:val="32"/>
          <w:lang w:eastAsia="zh-CN"/>
        </w:rPr>
        <w:t>先后</w:t>
      </w:r>
      <w:r>
        <w:rPr>
          <w:rFonts w:hint="default" w:ascii="Times New Roman" w:hAnsi="Times New Roman" w:eastAsia="仿宋" w:cs="Times New Roman"/>
          <w:color w:val="auto"/>
          <w:sz w:val="32"/>
          <w:szCs w:val="32"/>
        </w:rPr>
        <w:t>获</w:t>
      </w:r>
      <w:r>
        <w:rPr>
          <w:rFonts w:hint="default" w:ascii="Times New Roman" w:hAnsi="Times New Roman" w:eastAsia="仿宋" w:cs="Times New Roman"/>
          <w:color w:val="auto"/>
          <w:sz w:val="32"/>
          <w:szCs w:val="32"/>
          <w:lang w:eastAsia="zh-CN"/>
        </w:rPr>
        <w:t>评</w:t>
      </w:r>
      <w:r>
        <w:rPr>
          <w:rFonts w:hint="default" w:ascii="Times New Roman" w:hAnsi="Times New Roman" w:eastAsia="仿宋" w:cs="Times New Roman"/>
          <w:color w:val="auto"/>
          <w:sz w:val="32"/>
          <w:szCs w:val="32"/>
        </w:rPr>
        <w:t>焦作市义务教育质量综合评价一等奖</w:t>
      </w:r>
      <w:r>
        <w:rPr>
          <w:rFonts w:hint="default" w:ascii="Times New Roman" w:hAnsi="Times New Roman" w:eastAsia="仿宋" w:cs="Times New Roman"/>
          <w:color w:val="auto"/>
          <w:sz w:val="32"/>
          <w:szCs w:val="32"/>
          <w:lang w:eastAsia="zh-CN"/>
        </w:rPr>
        <w:t>等</w:t>
      </w:r>
      <w:r>
        <w:rPr>
          <w:rFonts w:hint="eastAsia" w:ascii="Times New Roman" w:hAnsi="Times New Roman" w:eastAsia="仿宋" w:cs="Times New Roman"/>
          <w:color w:val="auto"/>
          <w:sz w:val="32"/>
          <w:szCs w:val="32"/>
          <w:lang w:eastAsia="zh-CN"/>
        </w:rPr>
        <w:t>荣誉</w:t>
      </w:r>
      <w:r>
        <w:rPr>
          <w:rFonts w:hint="default" w:ascii="Times New Roman" w:hAnsi="Times New Roman" w:eastAsia="仿宋" w:cs="Times New Roman"/>
          <w:color w:val="auto"/>
          <w:sz w:val="32"/>
          <w:szCs w:val="32"/>
        </w:rPr>
        <w:t>。</w:t>
      </w:r>
    </w:p>
    <w:p w14:paraId="26A1B02A">
      <w:pPr>
        <w:keepNext w:val="0"/>
        <w:keepLines w:val="0"/>
        <w:pageBreakBefore w:val="0"/>
        <w:widowControl w:val="0"/>
        <w:kinsoku/>
        <w:wordWrap/>
        <w:overflowPunct/>
        <w:topLinePunct w:val="0"/>
        <w:autoSpaceDE/>
        <w:autoSpaceDN/>
        <w:bidi w:val="0"/>
        <w:adjustRightInd/>
        <w:snapToGrid/>
        <w:spacing w:line="550" w:lineRule="exact"/>
        <w:ind w:firstLine="576" w:firstLineChars="200"/>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4.马  静  修武县韩愈小学党支部书记、校长</w:t>
      </w:r>
    </w:p>
    <w:p w14:paraId="4103557A">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马静，女，汉族，本科学历，中共党员，市、县人大代表。现任修武县韩愈小学党支部书记、校长，音乐学科一级教师。</w:t>
      </w:r>
    </w:p>
    <w:p w14:paraId="23E406AE">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静同志的教育格言是“以教育家之心，点亮每一位师生的精神明灯”。自2001年9月投身教育以来，她始终忠诚党的教育事业，坚守“正心育人，诚信办学”原则，积极践行“教育家精神”。她带领学校荣获河南省中小学书香校园、劳动教育特色学校、多文本阅读教学实验学校等15项省市级荣誉，办学品质和社会声誉持续提升。她立足校情，确立“文雅”教育核心理念及“知学勤思敢为，愈真愈善愈美”育人目标，系统推进“优雅校园、儒雅教师、文雅少年”的“三雅”工程建设，全方位营造高品质育人环境。注重构建主流校园文化，激发教师活力与创造力。她还曾受邀参加教育部新闻发布会分享经验。个人荣获首期河南省中小学骨干校长、焦作市名校长、焦作青年五四奖章等荣誉。</w:t>
      </w:r>
    </w:p>
    <w:p w14:paraId="41D9024B">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lang w:val="en-US" w:eastAsia="zh-CN"/>
        </w:rPr>
        <w:t>未来，她将继续以“教育家精神”为指引，做好教育事业的践行者、引领者与铸就者，不懈探索，追求卓越，为学生的美好未来奠基，为河南教育发展贡献力量。</w:t>
      </w:r>
    </w:p>
    <w:p w14:paraId="03AB7C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576"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5.刘跃红 焦作市解放区幸福街小学校长</w:t>
      </w:r>
    </w:p>
    <w:p w14:paraId="2FD086FD">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刘跃红，女， 1969年08月生，中国共产党员，大学本科学历，现任解放区幸福街小学校长。自1988年08月工作至今已有37年，工作中，她始终坚持“立德树人”，并以“幸福教育”为特色，结合实际提出“幸福教育塑造幸福人生”的新教育理念。</w:t>
      </w:r>
    </w:p>
    <w:p w14:paraId="6F40F317">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该同志任学校党支部书记期间，积极探索党建工作模式，创建“521”党建工作法，将党建工作与教育教学深度融合，形成了以特色思政课程为主导，以学科思政融合为主体，思政课程和课程思政同步推进的幸福思政一体化建设新模式，获河南省教育评价改革优秀思政案例。她打造的“一园三区四廊十景”育人阵地，营造了浓厚的文化育人氛围，使幸福街小学“墙为人说话，物为人传情”的育人阵地悄然滋润着师生的心灵。她身先士卒、勇于担当，以“大格局”擘画幸福街小学教育集团的蓝图，通过“五大四小”的战略规划助推教育集团高质量发展。</w:t>
      </w:r>
    </w:p>
    <w:p w14:paraId="1F6F6E77">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 w:cs="Times New Roman"/>
          <w:color w:val="auto"/>
          <w:sz w:val="32"/>
          <w:szCs w:val="32"/>
          <w:lang w:val="en-US" w:eastAsia="zh-CN"/>
        </w:rPr>
        <w:t>该同志不顾个人安危通宵抢险，保证了校舍的安全。用柔弱之躯筑起了校园脊梁，以赤诚之心诠释了教育者的爱与担当。她带领的学校先后荣获国家级荣誉4项；省级20项；市区级荣誉近30项，成为广受群众赞誉的焦作市名校。</w:t>
      </w:r>
    </w:p>
    <w:p w14:paraId="2A30AF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right="0" w:firstLine="640" w:firstLineChars="200"/>
        <w:jc w:val="both"/>
        <w:textAlignment w:val="auto"/>
        <w:rPr>
          <w:rFonts w:hint="default" w:ascii="Times New Roman" w:hAnsi="Times New Roman" w:eastAsia="黑体" w:cs="Times New Roman"/>
          <w:snapToGrid w:val="0"/>
          <w:color w:val="auto"/>
          <w:w w:val="90"/>
          <w:sz w:val="32"/>
          <w:szCs w:val="32"/>
          <w:lang w:val="en-US" w:eastAsia="zh-CN"/>
        </w:rPr>
      </w:pPr>
      <w:r>
        <w:rPr>
          <w:rFonts w:hint="eastAsia" w:ascii="黑体" w:hAnsi="黑体" w:eastAsia="黑体" w:cs="黑体"/>
          <w:b w:val="0"/>
          <w:bCs w:val="0"/>
          <w:color w:val="auto"/>
          <w:sz w:val="32"/>
          <w:szCs w:val="32"/>
          <w:lang w:val="en-US" w:eastAsia="zh-CN"/>
        </w:rPr>
        <w:t>三、</w:t>
      </w:r>
      <w:r>
        <w:rPr>
          <w:rFonts w:hint="default" w:ascii="黑体" w:hAnsi="黑体" w:eastAsia="黑体" w:cs="黑体"/>
          <w:b w:val="0"/>
          <w:bCs w:val="0"/>
          <w:color w:val="auto"/>
          <w:sz w:val="32"/>
          <w:szCs w:val="32"/>
          <w:lang w:val="en-US" w:eastAsia="zh-CN"/>
        </w:rPr>
        <w:t>2025年河南省优秀教师</w:t>
      </w:r>
      <w:r>
        <w:rPr>
          <w:rFonts w:hint="eastAsia" w:ascii="黑体" w:hAnsi="黑体" w:eastAsia="黑体" w:cs="黑体"/>
          <w:b w:val="0"/>
          <w:bCs w:val="0"/>
          <w:color w:val="auto"/>
          <w:sz w:val="32"/>
          <w:szCs w:val="32"/>
          <w:lang w:val="en-US" w:eastAsia="zh-CN"/>
        </w:rPr>
        <w:t>名单和</w:t>
      </w:r>
      <w:r>
        <w:rPr>
          <w:rFonts w:hint="default" w:ascii="黑体" w:hAnsi="黑体" w:eastAsia="黑体" w:cs="黑体"/>
          <w:b w:val="0"/>
          <w:bCs w:val="0"/>
          <w:color w:val="auto"/>
          <w:sz w:val="32"/>
          <w:szCs w:val="32"/>
          <w:lang w:val="en-US" w:eastAsia="zh-CN"/>
        </w:rPr>
        <w:t>主要事迹</w:t>
      </w:r>
    </w:p>
    <w:p w14:paraId="622019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576"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1.刘小刚  焦作市第一中学教师</w:t>
      </w:r>
    </w:p>
    <w:p w14:paraId="7A3DF8E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刘小刚，</w:t>
      </w:r>
      <w:r>
        <w:rPr>
          <w:rFonts w:hint="eastAsia" w:ascii="Times New Roman" w:hAnsi="Times New Roman" w:eastAsia="仿宋" w:cs="Times New Roman"/>
          <w:color w:val="auto"/>
          <w:sz w:val="32"/>
          <w:szCs w:val="32"/>
          <w:lang w:val="en-US" w:eastAsia="zh-CN"/>
        </w:rPr>
        <w:t>男，</w:t>
      </w:r>
      <w:r>
        <w:rPr>
          <w:rFonts w:hint="default" w:ascii="Times New Roman" w:hAnsi="Times New Roman" w:eastAsia="仿宋" w:cs="Times New Roman"/>
          <w:color w:val="auto"/>
          <w:sz w:val="32"/>
          <w:szCs w:val="32"/>
          <w:lang w:val="en-US" w:eastAsia="zh-CN"/>
        </w:rPr>
        <w:t>汉族，本科学历，中共党员。现任焦作市第一中学信奥总教练，全国信奥金牌教练，中学高级教师.</w:t>
      </w:r>
    </w:p>
    <w:p w14:paraId="36834C94">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刘小刚同志从教25年，始终以党员先锋模范作用引领学科竞赛育人工作，带领团队从“零基础”起步，缔造全省领跑的“焦作信奥现象”，成为河南省信奥教育的领军人。他自主编写出版《青少年信息学竞赛培优教程》，填补了专业教材空白；开发三代信奥在线训练系统，实现智能化训练管理；创立“选苗-初高联合-国际视野-因材施教-德育跟进”五维培养体系，该成果获市级教学成果一等奖.</w:t>
      </w:r>
    </w:p>
    <w:p w14:paraId="661D9152">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在竞赛育人方面，刘小刚同志辅导的学生在全国决赛中累计斩获金牌3枚（2人保送清华大学、1人保送北京大学）、银牌8枚、铜牌10枚，全国联赛一等奖获得者200余人；在2024年全国决赛中，他辅导的焦思源获金牌，被保送至北京大学计算机图灵班；其弟子遍布清华、北大等顶尖高校，很多已成长为华为、阿里巴巴等技术骨干。</w:t>
      </w:r>
    </w:p>
    <w:p w14:paraId="175CE28A">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近5年内</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刘小刚同志牵头承办信息学河南省队选拔赛及国家级教师培训等重量级活动10余场；作为全国及省级培训主讲人，为国内培养了大批优秀教练，有力推动了河南信奥水平的整体提升。</w:t>
      </w:r>
    </w:p>
    <w:p w14:paraId="0071F9B9">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lang w:val="en-US" w:eastAsia="zh-CN"/>
        </w:rPr>
        <w:t>他坚持“代码铸就实力，关怀守护成长”的理念，将德育融入竞赛全过程。每年带领学生集训长达10个月，日均工作超10小时，以“为国家培养拔尖人才”的坚定信念长期坚守在教学一线，他用25年的坚守诠释了新时代教育工作者的使命担当，谱写了一曲为国育才的奉献之歌。</w:t>
      </w:r>
    </w:p>
    <w:p w14:paraId="0802E7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576"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2.彭</w:t>
      </w:r>
      <w:r>
        <w:rPr>
          <w:rFonts w:hint="eastAsia" w:ascii="Times New Roman" w:hAnsi="Times New Roman" w:eastAsia="黑体" w:cs="Times New Roman"/>
          <w:snapToGrid w:val="0"/>
          <w:color w:val="auto"/>
          <w:w w:val="90"/>
          <w:sz w:val="32"/>
          <w:szCs w:val="32"/>
          <w:lang w:val="en-US" w:eastAsia="zh-CN"/>
        </w:rPr>
        <w:t xml:space="preserve">  </w:t>
      </w:r>
      <w:r>
        <w:rPr>
          <w:rFonts w:hint="default" w:ascii="Times New Roman" w:hAnsi="Times New Roman" w:eastAsia="黑体" w:cs="Times New Roman"/>
          <w:snapToGrid w:val="0"/>
          <w:color w:val="auto"/>
          <w:w w:val="90"/>
          <w:sz w:val="32"/>
          <w:szCs w:val="32"/>
          <w:lang w:val="en-US" w:eastAsia="zh-CN"/>
        </w:rPr>
        <w:t>燕  焦作市第四中学教师</w:t>
      </w:r>
    </w:p>
    <w:p w14:paraId="0821AD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彭燕，女，汉族，中共党员，中小学高级教师，本科学历，焦作市第四中学历史教师。</w:t>
      </w:r>
    </w:p>
    <w:p w14:paraId="781BC4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lang w:val="en-US" w:eastAsia="zh-CN"/>
        </w:rPr>
        <w:t>2008年参加工作以来，一直从事一线教学工作，长期担任备课组长和教研组长，并有多年班主任经验，教学经验丰富，教学成绩突出，获得学校和家长的一致好评。彭燕老师曾多次荣获市级和区级优质课一等奖，2022年荣获省级优质课一等奖。因为教学效果突出，2022年被评为区级教育质量奖“突出贡献教师”和市级先进教育工作者。2024年被河南省教育厅授予河南省中小学幼儿园骨干教师称号。从教以来，彭燕老师始终坚持做课题。她主持和参与的多项科研课题获得省级和市级奖项，曾被评为“焦作市教科研优秀工作者”。2024年9月被河南省教育厅授予学术技术带头人称号。作为教研组长，她精心组织学科活动，推动学科发展，为学校高效课堂的推进工作做出了重要的贡献，起到了很好的示范带头作用。在该同志的带领下，学校历史教学成绩一直非常优异。作为班主任，她匠心育人、精进管理。不仅关心同学们校内的生活、学习、品行、习惯的培养，还和同仁们一起资助困难学生，帮助他们完成学业。彭燕老师还注重校际交流。她积极组织与结对学校的活动，主动参与教研室和王晖历史名师工作室的各项活动，在相互学习中推动学科发展。</w:t>
      </w:r>
    </w:p>
    <w:p w14:paraId="2B0115D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576"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3.白立庆  焦作市卫生学校正高级讲师</w:t>
      </w:r>
    </w:p>
    <w:p w14:paraId="4BAF41CC">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白立庆，男，中共党员，正高级讲师，河南省骨干教师，河南省学术技术带头人，河南省职业教育指导委员会委员。</w:t>
      </w:r>
    </w:p>
    <w:p w14:paraId="561EB4E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白立庆同志忠诚党的教育事业，模范履职，成效卓著。他始终以习近平新时代中国特色社会主义思想为指导，将立德树人作为根本任务，自觉将思政教育融入课堂教学全过程，潜移默化塑造学生“三观”；38年如一日深耕教学一线，以扎实的学识教授了数学、计算机英语、C语言等多门课程；担任班主任期间，精细化管理（早读带队、日间观课、晚间查自习），所带班级学风正、成绩优秀。</w:t>
      </w:r>
    </w:p>
    <w:p w14:paraId="41567E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他自主开发教学软件、课件教具，构建“自主、合作、探究”的高效课堂；积极推动“新课堂教学实验”，落实“以学生为主体、以教师为主导”教育理念；疫情期间牵头搭建线上平台，制定《线上教学管理办法》等制度，保障了三年教学平稳运行；积极推动实验室建设，提升实验实训开出率；积极推进AI大模型应用于教学。曾连续三年暑期，作为项目负责人，带领团队为焦作地区约500名职业学校教师开展现代教育技术培训，惠及众多职校学生。目前，他正着手进行数学课教学改革，力争为学生奠定稳定的学习基础，提升学生的学习信心。</w:t>
      </w:r>
    </w:p>
    <w:p w14:paraId="256FB0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主编《计算机基础》等多部教材，主持或参与十多项省市级课题、撰写CN论文十多篇。</w:t>
      </w:r>
    </w:p>
    <w:p w14:paraId="33AC67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仿宋" w:cs="Times New Roman"/>
          <w:color w:val="auto"/>
          <w:sz w:val="32"/>
          <w:szCs w:val="32"/>
          <w:lang w:val="en-US" w:eastAsia="zh-CN"/>
        </w:rPr>
        <w:t>白立庆同志2005被评为河南省骨干教师、2009被评为河南省学术技术带头人、2014被评为焦作市科技专家、2019被评为焦作市优秀教师、2021被评为河南省职业教育教学先进个人；多年获评焦作市职教先进工作者和优秀科研工作者</w:t>
      </w:r>
      <w:r>
        <w:rPr>
          <w:rFonts w:hint="eastAsia" w:ascii="Times New Roman" w:hAnsi="Times New Roman" w:eastAsia="仿宋" w:cs="Times New Roman"/>
          <w:color w:val="auto"/>
          <w:sz w:val="32"/>
          <w:szCs w:val="32"/>
          <w:lang w:val="en-US" w:eastAsia="zh-CN"/>
        </w:rPr>
        <w:t>等荣誉</w:t>
      </w:r>
      <w:r>
        <w:rPr>
          <w:rFonts w:hint="default" w:ascii="Times New Roman" w:hAnsi="Times New Roman" w:eastAsia="仿宋" w:cs="Times New Roman"/>
          <w:color w:val="auto"/>
          <w:sz w:val="32"/>
          <w:szCs w:val="32"/>
          <w:lang w:val="en-US" w:eastAsia="zh-CN"/>
        </w:rPr>
        <w:t>。</w:t>
      </w:r>
    </w:p>
    <w:p w14:paraId="61A6C1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576" w:firstLineChars="200"/>
        <w:jc w:val="left"/>
        <w:textAlignment w:val="auto"/>
        <w:rPr>
          <w:rFonts w:hint="default" w:ascii="Times New Roman" w:hAnsi="Times New Roman" w:eastAsia="黑体" w:cs="Times New Roman"/>
          <w:snapToGrid w:val="0"/>
          <w:color w:val="auto"/>
          <w:w w:val="90"/>
          <w:sz w:val="32"/>
          <w:szCs w:val="32"/>
          <w:lang w:val="en-US" w:eastAsia="zh-CN"/>
        </w:rPr>
      </w:pPr>
      <w:r>
        <w:rPr>
          <w:rFonts w:hint="default" w:ascii="Times New Roman" w:hAnsi="Times New Roman" w:eastAsia="黑体" w:cs="Times New Roman"/>
          <w:snapToGrid w:val="0"/>
          <w:color w:val="auto"/>
          <w:w w:val="90"/>
          <w:sz w:val="32"/>
          <w:szCs w:val="32"/>
          <w:lang w:val="en-US" w:eastAsia="zh-CN"/>
        </w:rPr>
        <w:t>4.席  宇  焦作市职业技术学校教师</w:t>
      </w:r>
    </w:p>
    <w:p w14:paraId="5C12FE6A">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席宇，女，汉族，本科学历，中共党员，中专讲师，河南省双师型教师，导游员，高级茶艺师，高级礼仪培训师。</w:t>
      </w:r>
      <w:r>
        <w:rPr>
          <w:rFonts w:hint="default" w:ascii="Times New Roman" w:hAnsi="Times New Roman" w:eastAsia="仿宋" w:cs="Times New Roman"/>
          <w:color w:val="auto"/>
          <w:sz w:val="32"/>
          <w:szCs w:val="32"/>
        </w:rPr>
        <w:t>2009年考入修武县职教中心，2013年考入焦作市职业技术学校，现任教于焦作市职业技术学校旅游专业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她先后</w:t>
      </w:r>
      <w:r>
        <w:rPr>
          <w:rFonts w:hint="eastAsia" w:ascii="Times New Roman" w:hAnsi="Times New Roman" w:eastAsia="仿宋" w:cs="Times New Roman"/>
          <w:color w:val="auto"/>
          <w:sz w:val="32"/>
          <w:szCs w:val="32"/>
          <w:lang w:val="en-US" w:eastAsia="zh-CN"/>
        </w:rPr>
        <w:t>获得</w:t>
      </w:r>
      <w:r>
        <w:rPr>
          <w:rFonts w:hint="default" w:ascii="Times New Roman" w:hAnsi="Times New Roman" w:eastAsia="仿宋" w:cs="Times New Roman"/>
          <w:color w:val="auto"/>
          <w:sz w:val="32"/>
          <w:szCs w:val="32"/>
          <w:lang w:val="en-US" w:eastAsia="zh-CN"/>
        </w:rPr>
        <w:t>河南省教育教学研究先进个人、焦作市优秀共产党员、焦作市优秀班主任、校级教学能手等荣誉。</w:t>
      </w:r>
    </w:p>
    <w:p w14:paraId="60980988">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席宇老师</w:t>
      </w:r>
      <w:r>
        <w:rPr>
          <w:rFonts w:hint="default" w:ascii="Times New Roman" w:hAnsi="Times New Roman" w:eastAsia="仿宋" w:cs="Times New Roman"/>
          <w:color w:val="auto"/>
          <w:sz w:val="32"/>
          <w:szCs w:val="32"/>
          <w:lang w:val="en-US" w:eastAsia="zh-CN"/>
        </w:rPr>
        <w:t>踏实工作，努力钻研教学，在工作中处处发挥党员的先锋模范作用，以扎实严谨的工作态度，全身心地投入到教育工作中。她积极参加各级各类教学比赛，曾两次获国家级说课大赛一等奖，两次带队参加河南省教学能力大赛分别获得一等奖二等奖，参加河南省优质课比赛获一等奖二等奖，参加焦作市优质课比赛获得一等奖第一名，多次带领学生参加各级各类技能大赛并获得省级一等奖、二等奖。席宇老师爱生如子，常鼓励学生，帮助学生树立信心。她所带的旅游专业升学班在2019年对口高考中全班34人参加高考，28人过本科线，27人考入省内二本院校。她所带的城轨专业就业班在2025年职教高考中41人考上省内大专院校。高考后学生说：席老师是我生命中的一束光！</w:t>
      </w:r>
    </w:p>
    <w:p w14:paraId="678C8A53">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 w:cs="Times New Roman"/>
          <w:color w:val="auto"/>
          <w:sz w:val="32"/>
          <w:szCs w:val="32"/>
        </w:rPr>
        <w:t>席宇老师始终以火一样的热情，百倍的努力，百倍的干劲勤勤恳恳地耕耘在职业教育教学第一线，在“教书育人”这个平凡而神圣的工作岗位上默默的挥洒汗水，哺育学生。以自己的行动出色地履行了一个教师的职责，以自己的成绩真诚地赢得了学生和家长的信任，得到了学校和社会的肯定。</w:t>
      </w:r>
    </w:p>
    <w:p w14:paraId="4C399901">
      <w:pPr>
        <w:keepNext w:val="0"/>
        <w:keepLines w:val="0"/>
        <w:pageBreakBefore w:val="0"/>
        <w:widowControl w:val="0"/>
        <w:kinsoku/>
        <w:wordWrap/>
        <w:overflowPunct/>
        <w:topLinePunct w:val="0"/>
        <w:autoSpaceDE/>
        <w:autoSpaceDN/>
        <w:bidi w:val="0"/>
        <w:adjustRightInd/>
        <w:snapToGrid/>
        <w:spacing w:line="550" w:lineRule="exact"/>
        <w:ind w:leftChars="0" w:firstLine="576"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5.卢利娟  焦作市第十八中学英语教师</w:t>
      </w:r>
    </w:p>
    <w:p w14:paraId="71517528">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卢利娟，女，</w:t>
      </w:r>
      <w:r>
        <w:rPr>
          <w:rFonts w:hint="default" w:ascii="Times New Roman" w:hAnsi="Times New Roman" w:eastAsia="仿宋" w:cs="Times New Roman"/>
          <w:color w:val="auto"/>
          <w:sz w:val="32"/>
          <w:szCs w:val="32"/>
          <w:lang w:val="en-US" w:eastAsia="zh-CN"/>
        </w:rPr>
        <w:t>汉族，</w:t>
      </w:r>
      <w:r>
        <w:rPr>
          <w:rFonts w:hint="default" w:ascii="Times New Roman" w:hAnsi="Times New Roman" w:eastAsia="仿宋" w:cs="Times New Roman"/>
          <w:color w:val="auto"/>
          <w:sz w:val="32"/>
          <w:szCs w:val="32"/>
        </w:rPr>
        <w:t>大学本科，中小学高级教师。她深耕教育三十余载，以学者型、研究型教师为追求，秉持“以学生为中心、以素养为导向”理念，创新“任务驱动—探究实践—迁移创新”三阶教学模式，构建互动学习共同体，所授</w:t>
      </w:r>
      <w:r>
        <w:rPr>
          <w:rFonts w:hint="default" w:ascii="Times New Roman" w:hAnsi="Times New Roman" w:eastAsia="仿宋" w:cs="Times New Roman"/>
          <w:color w:val="auto"/>
          <w:sz w:val="32"/>
          <w:szCs w:val="32"/>
          <w:lang w:val="en-US" w:eastAsia="zh-CN"/>
        </w:rPr>
        <w:t>英语</w:t>
      </w:r>
      <w:r>
        <w:rPr>
          <w:rFonts w:hint="default" w:ascii="Times New Roman" w:hAnsi="Times New Roman" w:eastAsia="仿宋" w:cs="Times New Roman"/>
          <w:color w:val="auto"/>
          <w:sz w:val="32"/>
          <w:szCs w:val="32"/>
        </w:rPr>
        <w:t>课多次获省、市优质课一等奖。主持省级课题《大单元观念下初中英语写作教学研究》结项良好，多篇论文发表于《河南教育》</w:t>
      </w:r>
      <w:r>
        <w:rPr>
          <w:rFonts w:hint="default" w:ascii="Times New Roman" w:hAnsi="Times New Roman" w:eastAsia="仿宋" w:cs="Times New Roman"/>
          <w:color w:val="auto"/>
          <w:sz w:val="32"/>
          <w:szCs w:val="32"/>
          <w:lang w:val="en-US" w:eastAsia="zh-CN"/>
        </w:rPr>
        <w:t>、《焦作大学学报》</w:t>
      </w:r>
      <w:r>
        <w:rPr>
          <w:rFonts w:hint="default" w:ascii="Times New Roman" w:hAnsi="Times New Roman" w:eastAsia="仿宋" w:cs="Times New Roman"/>
          <w:color w:val="auto"/>
          <w:sz w:val="32"/>
          <w:szCs w:val="32"/>
        </w:rPr>
        <w:t>等期刊，所教班级成绩显著优于平行班。担任班主任三十余年，她以“树自信、学担当”为重点，注重立德树人。曾针对不爱言谈的王同学，借其篮球特长激发动力，助其入体校重燃斗志。通过“传承红色精神”“致敬航天英雄”等主题班会培育家国情怀，日常以身作则，坚持每天7点20分到校，带头打扫卫生，潜移默化影响学生。所带班级班风正、学风浓，屡获校优秀班集体，2023年获评“河南省文明班集体”。她先后获“河南省名师”“河南省骨干教师”“焦作市优秀班主任”等荣誉，以精湛教艺与高尚师德，诠释了新时代教师的使命担当。</w:t>
      </w:r>
    </w:p>
    <w:p w14:paraId="6F9D056D">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6.刘  智   焦作市第十七中学教师</w:t>
      </w:r>
    </w:p>
    <w:p w14:paraId="0C2F84D6">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刘智，男，焦作市第十七中学语文教师，中共党员，首都师范大学教育硕士。河南省骨干教师、焦作市2022年度优秀名师、焦作市优秀班主任、山阳区初中语文名师工作室主持人。</w:t>
      </w:r>
    </w:p>
    <w:p w14:paraId="5C697E5C">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2008年9月，刘智老师被分配到焦作市第二十六中学（农村中学）任教。农村中学师资力量薄弱，刘老师积极求变，不断提升自身的专业能力。2015年10月，获得了2015年河南省初中语文优质课一等奖。</w:t>
      </w:r>
    </w:p>
    <w:p w14:paraId="434F9685">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2016年9月，刘老师调到焦作市第十七中学任教。2021年，原农村学校二十六中与十七中进行结对，刘智老师被指定为二十六中语文学科带头人，负责帮扶二十六中语文学科。成为山阳区初中语文名师工作室主持人后，刘老师积极给二十六中创造提升学科质量的机会。</w:t>
      </w:r>
    </w:p>
    <w:p w14:paraId="3E9BEF2F">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教十七年来，刘智老师一直承担班主任工作。他关爱学生，对学生一视同仁。对待农村特殊家庭的孩子，他倾注了更多的心血。他无微不至的爱给孩子们带来温暖，改变着孩子们的思想和言行，引导孩子们健康成长。</w:t>
      </w:r>
    </w:p>
    <w:p w14:paraId="4BFFEE82">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2023年2月，刘老师被评为“焦作市2022年度优秀名师”。其事迹在公交站牌“公交港湾”专栏进行广泛宣传。</w:t>
      </w:r>
    </w:p>
    <w:p w14:paraId="78E6A38B">
      <w:pPr>
        <w:keepNext w:val="0"/>
        <w:keepLines w:val="0"/>
        <w:pageBreakBefore w:val="0"/>
        <w:widowControl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_GB2312" w:cs="Times New Roman"/>
          <w:color w:val="auto"/>
          <w:sz w:val="32"/>
          <w:szCs w:val="32"/>
        </w:rPr>
        <w:t>刘智老师的教育座右铭是：用最初的心，做永远的事。他说：他会勤勤恳恳教书，踏踏实实育人，为自己热爱的这份职业付出无悔的青春。</w:t>
      </w:r>
    </w:p>
    <w:p w14:paraId="2A1FD77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7.</w:t>
      </w:r>
      <w:bookmarkStart w:id="1" w:name="OLE_LINK1"/>
      <w:bookmarkStart w:id="2" w:name="OLE_LINK2"/>
      <w:r>
        <w:rPr>
          <w:rFonts w:hint="default" w:ascii="Times New Roman" w:hAnsi="Times New Roman" w:eastAsia="黑体" w:cs="Times New Roman"/>
          <w:snapToGrid w:val="0"/>
          <w:color w:val="auto"/>
          <w:w w:val="90"/>
          <w:kern w:val="0"/>
          <w:sz w:val="32"/>
          <w:szCs w:val="32"/>
          <w:lang w:val="en-US" w:eastAsia="zh-CN"/>
        </w:rPr>
        <w:t>李有慧  焦作市实验中学教师</w:t>
      </w:r>
    </w:p>
    <w:p w14:paraId="4935D9A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李有慧</w:t>
      </w:r>
      <w:bookmarkEnd w:id="1"/>
      <w:bookmarkEnd w:id="2"/>
      <w:r>
        <w:rPr>
          <w:rFonts w:hint="default" w:ascii="Times New Roman" w:hAnsi="Times New Roman" w:eastAsia="仿宋" w:cs="Times New Roman"/>
          <w:color w:val="auto"/>
          <w:sz w:val="32"/>
          <w:szCs w:val="32"/>
        </w:rPr>
        <w:t xml:space="preserve">，女，汉族，大学学历，中小学语文高级教师，现为焦作市实验中学教师、班主任。 </w:t>
      </w:r>
    </w:p>
    <w:p w14:paraId="0A78B7B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李有慧同志以立德树人、一树百获为己任，坚信“国势之强由于人，人材之成出于学”。</w:t>
      </w:r>
      <w:r>
        <w:rPr>
          <w:rFonts w:hint="default" w:ascii="Times New Roman" w:hAnsi="Times New Roman" w:eastAsia="仿宋" w:cs="Times New Roman"/>
          <w:b w:val="0"/>
          <w:bCs/>
          <w:color w:val="auto"/>
          <w:sz w:val="32"/>
          <w:szCs w:val="32"/>
        </w:rPr>
        <w:t>刻苦钻研业务，教学富有创造力。注重中华传统文化阅读，把语文教学当做树立学生文化自信的第一扇大门，把周记作为提高学生写作能力的抓手。编辑优秀周记集锦《永不凋零的花》50余本；带领4届学生8次获校信通“书香班级”称号和河南省“书香班级”称号；多篇论文、成果、课题研究获省级一等奖，多名学生荣获省级奖项。长期担任班主任，一身正气、担当作为。公平、公正对待每个学生，关心爱护问题学生，以人格魅力引导学生心灵，任班主任28年，通过捡拾饮料瓶积攒在“春蕾计划”活动中资助过特困女童，递交过以“彻底整治网吧、保护学生安全”提案，在媒体上曝光过冒充学生家长帮学生写假条的</w:t>
      </w:r>
      <w:bookmarkStart w:id="3" w:name="OLE_LINK5"/>
      <w:bookmarkStart w:id="4" w:name="OLE_LINK4"/>
      <w:r>
        <w:rPr>
          <w:rFonts w:hint="default" w:ascii="Times New Roman" w:hAnsi="Times New Roman" w:eastAsia="仿宋" w:cs="Times New Roman"/>
          <w:b w:val="0"/>
          <w:bCs/>
          <w:color w:val="auto"/>
          <w:sz w:val="32"/>
          <w:szCs w:val="32"/>
        </w:rPr>
        <w:t>不良商贩等。</w:t>
      </w:r>
      <w:bookmarkEnd w:id="3"/>
      <w:bookmarkEnd w:id="4"/>
      <w:r>
        <w:rPr>
          <w:rFonts w:hint="default" w:ascii="Times New Roman" w:hAnsi="Times New Roman" w:eastAsia="仿宋" w:cs="Times New Roman"/>
          <w:b w:val="0"/>
          <w:bCs/>
          <w:color w:val="auto"/>
          <w:sz w:val="32"/>
          <w:szCs w:val="32"/>
        </w:rPr>
        <w:t>爱岗敬业，有强烈的事业心责任感。</w:t>
      </w:r>
      <w:r>
        <w:rPr>
          <w:rFonts w:hint="default" w:ascii="Times New Roman" w:hAnsi="Times New Roman" w:eastAsia="仿宋" w:cs="Times New Roman"/>
          <w:color w:val="auto"/>
          <w:sz w:val="32"/>
          <w:szCs w:val="32"/>
        </w:rPr>
        <w:t>从结婚到生育的时间安排都在为学生工作让路；无论遭遇父亲的意外失踪还是儿子、丈夫的严重车祸，都没有耽搁过正常上课，哪怕到医院里去备课改作业。获河南省名师、河南省骨干教师、焦作市十佳班主任等荣誉。</w:t>
      </w:r>
    </w:p>
    <w:p w14:paraId="58086E06">
      <w:pPr>
        <w:keepNext w:val="0"/>
        <w:keepLines w:val="0"/>
        <w:pageBreakBefore w:val="0"/>
        <w:widowControl w:val="0"/>
        <w:kinsoku/>
        <w:wordWrap/>
        <w:overflowPunct/>
        <w:topLinePunct w:val="0"/>
        <w:autoSpaceDE/>
        <w:autoSpaceDN/>
        <w:bidi w:val="0"/>
        <w:spacing w:line="570" w:lineRule="exact"/>
        <w:ind w:leftChars="0" w:firstLine="576"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8.程小娟  焦作市城乡一体化示范区阳庙镇阳邑小学教师</w:t>
      </w:r>
    </w:p>
    <w:p w14:paraId="27115BA1">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程小娟，</w:t>
      </w:r>
      <w:r>
        <w:rPr>
          <w:rFonts w:hint="eastAsia" w:ascii="Times New Roman" w:hAnsi="Times New Roman" w:eastAsia="仿宋" w:cs="Times New Roman"/>
          <w:color w:val="auto"/>
          <w:sz w:val="32"/>
          <w:szCs w:val="32"/>
          <w:lang w:eastAsia="zh-CN"/>
        </w:rPr>
        <w:t>女</w:t>
      </w:r>
      <w:r>
        <w:rPr>
          <w:rFonts w:hint="default" w:ascii="Times New Roman" w:hAnsi="Times New Roman" w:eastAsia="仿宋" w:cs="Times New Roman"/>
          <w:color w:val="auto"/>
          <w:kern w:val="2"/>
          <w:sz w:val="32"/>
          <w:szCs w:val="32"/>
          <w:lang w:val="en-US" w:eastAsia="zh-CN"/>
        </w:rPr>
        <w:t>，汉族，</w:t>
      </w:r>
      <w:r>
        <w:rPr>
          <w:rFonts w:hint="default" w:ascii="Times New Roman" w:hAnsi="Times New Roman" w:eastAsia="仿宋" w:cs="Times New Roman"/>
          <w:color w:val="auto"/>
          <w:kern w:val="2"/>
          <w:sz w:val="32"/>
          <w:szCs w:val="32"/>
        </w:rPr>
        <w:t>本科学历，</w:t>
      </w:r>
      <w:r>
        <w:rPr>
          <w:rFonts w:hint="default" w:ascii="Times New Roman" w:hAnsi="Times New Roman" w:eastAsia="仿宋" w:cs="Times New Roman"/>
          <w:color w:val="auto"/>
          <w:sz w:val="32"/>
          <w:szCs w:val="32"/>
          <w:lang w:eastAsia="zh-CN"/>
        </w:rPr>
        <w:t>中共党员，</w:t>
      </w:r>
      <w:r>
        <w:rPr>
          <w:rFonts w:hint="default" w:ascii="Times New Roman" w:hAnsi="Times New Roman" w:eastAsia="仿宋" w:cs="Times New Roman"/>
          <w:color w:val="auto"/>
          <w:sz w:val="32"/>
          <w:szCs w:val="32"/>
          <w:lang w:val="en-US" w:eastAsia="zh-CN"/>
        </w:rPr>
        <w:t>现任</w:t>
      </w:r>
      <w:r>
        <w:rPr>
          <w:rFonts w:hint="default" w:ascii="Times New Roman" w:hAnsi="Times New Roman" w:eastAsia="仿宋" w:cs="Times New Roman"/>
          <w:color w:val="auto"/>
          <w:kern w:val="2"/>
          <w:sz w:val="32"/>
          <w:szCs w:val="32"/>
          <w:lang w:val="en-US" w:eastAsia="zh-CN"/>
        </w:rPr>
        <w:t>教于焦作市城乡一体化示范区阳庙镇阳邑小学，道德与法治学科，</w:t>
      </w:r>
      <w:r>
        <w:rPr>
          <w:rFonts w:hint="default" w:ascii="Times New Roman" w:hAnsi="Times New Roman" w:eastAsia="仿宋" w:cs="Times New Roman"/>
          <w:color w:val="auto"/>
          <w:sz w:val="32"/>
          <w:szCs w:val="32"/>
          <w:lang w:eastAsia="zh-CN"/>
        </w:rPr>
        <w:t>中小学高级教师。</w:t>
      </w:r>
    </w:p>
    <w:p w14:paraId="2F596D13">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Cs/>
          <w:color w:val="auto"/>
          <w:sz w:val="32"/>
          <w:szCs w:val="32"/>
          <w:lang w:val="en-US" w:eastAsia="zh-CN"/>
        </w:rPr>
        <w:t>自参加工作以来</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程小娟同志</w:t>
      </w:r>
      <w:r>
        <w:rPr>
          <w:rFonts w:hint="default" w:ascii="Times New Roman" w:hAnsi="Times New Roman" w:eastAsia="仿宋" w:cs="Times New Roman"/>
          <w:bCs/>
          <w:color w:val="auto"/>
          <w:sz w:val="32"/>
          <w:szCs w:val="32"/>
        </w:rPr>
        <w:t>始终坚持“以学生为主体</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培养学生主动发展”</w:t>
      </w:r>
      <w:r>
        <w:rPr>
          <w:rFonts w:hint="default" w:ascii="Times New Roman" w:hAnsi="Times New Roman" w:eastAsia="仿宋" w:cs="Times New Roman"/>
          <w:bCs/>
          <w:color w:val="auto"/>
          <w:sz w:val="32"/>
          <w:szCs w:val="32"/>
          <w:lang w:val="en-US" w:eastAsia="zh-CN"/>
        </w:rPr>
        <w:t>理念</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遵从</w:t>
      </w:r>
      <w:r>
        <w:rPr>
          <w:rFonts w:hint="default" w:ascii="Times New Roman" w:hAnsi="Times New Roman" w:eastAsia="仿宋" w:cs="Times New Roman"/>
          <w:bCs/>
          <w:color w:val="auto"/>
          <w:sz w:val="32"/>
          <w:szCs w:val="32"/>
        </w:rPr>
        <w:t>“向阳而立 与美同行”的育人</w:t>
      </w:r>
      <w:r>
        <w:rPr>
          <w:rFonts w:hint="default" w:ascii="Times New Roman" w:hAnsi="Times New Roman" w:eastAsia="仿宋" w:cs="Times New Roman"/>
          <w:bCs/>
          <w:color w:val="auto"/>
          <w:sz w:val="32"/>
          <w:szCs w:val="32"/>
          <w:lang w:val="en-US" w:eastAsia="zh-CN"/>
        </w:rPr>
        <w:t>思想</w:t>
      </w:r>
      <w:r>
        <w:rPr>
          <w:rFonts w:hint="default" w:ascii="Times New Roman" w:hAnsi="Times New Roman" w:eastAsia="仿宋" w:cs="Times New Roman"/>
          <w:bCs/>
          <w:color w:val="auto"/>
          <w:sz w:val="32"/>
          <w:szCs w:val="32"/>
        </w:rPr>
        <w:t>，</w:t>
      </w:r>
      <w:r>
        <w:rPr>
          <w:rFonts w:hint="default" w:ascii="Times New Roman" w:hAnsi="Times New Roman" w:eastAsia="仿宋" w:cs="Times New Roman"/>
          <w:bCs/>
          <w:color w:val="auto"/>
          <w:sz w:val="32"/>
          <w:szCs w:val="32"/>
          <w:lang w:val="en-US" w:eastAsia="zh-CN"/>
        </w:rPr>
        <w:t>鼓励</w:t>
      </w:r>
      <w:r>
        <w:rPr>
          <w:rFonts w:hint="default" w:ascii="Times New Roman" w:hAnsi="Times New Roman" w:eastAsia="仿宋" w:cs="Times New Roman"/>
          <w:bCs/>
          <w:color w:val="auto"/>
          <w:sz w:val="32"/>
          <w:szCs w:val="32"/>
        </w:rPr>
        <w:t>学生的个性发展，重视激发学生的创造能力，培养学生德、智、体、美、劳全面发展。</w:t>
      </w:r>
      <w:r>
        <w:rPr>
          <w:rFonts w:hint="default" w:ascii="Times New Roman" w:hAnsi="Times New Roman" w:eastAsia="仿宋" w:cs="Times New Roman"/>
          <w:color w:val="auto"/>
          <w:sz w:val="32"/>
          <w:szCs w:val="32"/>
        </w:rPr>
        <w:t>在“双减”背景下，她</w:t>
      </w:r>
      <w:r>
        <w:rPr>
          <w:rFonts w:hint="default" w:ascii="Times New Roman" w:hAnsi="Times New Roman" w:eastAsia="仿宋" w:cs="Times New Roman"/>
          <w:color w:val="auto"/>
          <w:sz w:val="32"/>
          <w:szCs w:val="32"/>
          <w:lang w:val="en-US" w:eastAsia="zh-CN"/>
        </w:rPr>
        <w:t>主</w:t>
      </w:r>
      <w:r>
        <w:rPr>
          <w:rFonts w:hint="default" w:ascii="Times New Roman" w:hAnsi="Times New Roman" w:eastAsia="仿宋" w:cs="Times New Roman"/>
          <w:color w:val="auto"/>
          <w:sz w:val="32"/>
          <w:szCs w:val="32"/>
        </w:rPr>
        <w:t>动</w:t>
      </w:r>
      <w:r>
        <w:rPr>
          <w:rFonts w:hint="default" w:ascii="Times New Roman" w:hAnsi="Times New Roman" w:eastAsia="仿宋" w:cs="Times New Roman"/>
          <w:color w:val="auto"/>
          <w:sz w:val="32"/>
          <w:szCs w:val="32"/>
          <w:lang w:val="en-US" w:eastAsia="zh-CN"/>
        </w:rPr>
        <w:t>探索</w:t>
      </w:r>
      <w:r>
        <w:rPr>
          <w:rFonts w:hint="default" w:ascii="Times New Roman" w:hAnsi="Times New Roman" w:eastAsia="仿宋" w:cs="Times New Roman"/>
          <w:color w:val="auto"/>
          <w:sz w:val="32"/>
          <w:szCs w:val="32"/>
        </w:rPr>
        <w:t>“情境教学+项目式学习”模式，打造高效课堂，带动同学科教师共同研究优化作业设计，建立“作业反馈机制”，</w:t>
      </w:r>
      <w:r>
        <w:rPr>
          <w:rFonts w:hint="default" w:ascii="Times New Roman" w:hAnsi="Times New Roman" w:eastAsia="仿宋" w:cs="Times New Roman"/>
          <w:color w:val="auto"/>
          <w:sz w:val="32"/>
          <w:szCs w:val="32"/>
          <w:lang w:val="en-US" w:eastAsia="zh-CN"/>
        </w:rPr>
        <w:t>实现</w:t>
      </w:r>
      <w:r>
        <w:rPr>
          <w:rFonts w:hint="default" w:ascii="Times New Roman" w:hAnsi="Times New Roman" w:eastAsia="仿宋" w:cs="Times New Roman"/>
          <w:color w:val="auto"/>
          <w:sz w:val="32"/>
          <w:szCs w:val="32"/>
        </w:rPr>
        <w:t>减负</w:t>
      </w:r>
      <w:r>
        <w:rPr>
          <w:rFonts w:hint="default" w:ascii="Times New Roman" w:hAnsi="Times New Roman" w:eastAsia="仿宋" w:cs="Times New Roman"/>
          <w:color w:val="auto"/>
          <w:sz w:val="32"/>
          <w:szCs w:val="32"/>
          <w:lang w:val="en-US" w:eastAsia="zh-CN"/>
        </w:rPr>
        <w:t>增效</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她还在课后服务方面大胆创新，在她的班级开设“</w:t>
      </w:r>
      <w:r>
        <w:rPr>
          <w:rFonts w:hint="default" w:ascii="Times New Roman" w:hAnsi="Times New Roman" w:eastAsia="仿宋" w:cs="Times New Roman"/>
          <w:color w:val="auto"/>
          <w:sz w:val="32"/>
          <w:szCs w:val="32"/>
          <w:lang w:val="en-US" w:eastAsia="zh-CN"/>
        </w:rPr>
        <w:t>合唱</w:t>
      </w:r>
      <w:r>
        <w:rPr>
          <w:rFonts w:hint="default" w:ascii="Times New Roman" w:hAnsi="Times New Roman" w:eastAsia="仿宋" w:cs="Times New Roman"/>
          <w:color w:val="auto"/>
          <w:sz w:val="32"/>
          <w:szCs w:val="32"/>
        </w:rPr>
        <w:t>社团”“经典诵读班”等特色课程，满足学生多样化需求</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为学校的高质量发展默默地付出着自己的力量。</w:t>
      </w:r>
    </w:p>
    <w:p w14:paraId="172C4B7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 w:cs="Times New Roman"/>
          <w:color w:val="auto"/>
          <w:sz w:val="32"/>
          <w:szCs w:val="32"/>
          <w:lang w:val="en-US" w:eastAsia="zh-CN"/>
        </w:rPr>
        <w:t>近年来，她</w:t>
      </w:r>
      <w:r>
        <w:rPr>
          <w:rFonts w:hint="default" w:ascii="Times New Roman" w:hAnsi="Times New Roman" w:eastAsia="仿宋" w:cs="Times New Roman"/>
          <w:color w:val="auto"/>
          <w:sz w:val="32"/>
          <w:szCs w:val="32"/>
        </w:rPr>
        <w:t>主持</w:t>
      </w:r>
      <w:r>
        <w:rPr>
          <w:rFonts w:hint="default" w:ascii="Times New Roman" w:hAnsi="Times New Roman" w:eastAsia="仿宋" w:cs="Times New Roman"/>
          <w:color w:val="auto"/>
          <w:sz w:val="32"/>
          <w:szCs w:val="32"/>
          <w:lang w:val="en-US" w:eastAsia="zh-CN"/>
        </w:rPr>
        <w:t>完成</w:t>
      </w:r>
      <w:r>
        <w:rPr>
          <w:rFonts w:hint="default" w:ascii="Times New Roman" w:hAnsi="Times New Roman" w:eastAsia="仿宋" w:cs="Times New Roman"/>
          <w:color w:val="auto"/>
          <w:sz w:val="32"/>
          <w:szCs w:val="32"/>
        </w:rPr>
        <w:t>市级课题5项，多次获得市区级优质课一等奖；主持省级课题2项，发表</w:t>
      </w:r>
      <w:r>
        <w:rPr>
          <w:rFonts w:hint="default" w:ascii="Times New Roman" w:hAnsi="Times New Roman" w:eastAsia="仿宋" w:cs="Times New Roman"/>
          <w:color w:val="auto"/>
          <w:sz w:val="32"/>
          <w:szCs w:val="32"/>
          <w:lang w:val="en-US" w:eastAsia="zh-CN"/>
        </w:rPr>
        <w:t>期刊</w:t>
      </w:r>
      <w:r>
        <w:rPr>
          <w:rFonts w:hint="default" w:ascii="Times New Roman" w:hAnsi="Times New Roman" w:eastAsia="仿宋" w:cs="Times New Roman"/>
          <w:color w:val="auto"/>
          <w:sz w:val="32"/>
          <w:szCs w:val="32"/>
        </w:rPr>
        <w:t>论文5篇，教学案例获省级和教育部优课奖；多次受邀在省市区级教育论坛作经验分享。程老师不仅</w:t>
      </w:r>
      <w:r>
        <w:rPr>
          <w:rFonts w:hint="default" w:ascii="Times New Roman" w:hAnsi="Times New Roman" w:eastAsia="仿宋" w:cs="Times New Roman"/>
          <w:color w:val="auto"/>
          <w:sz w:val="32"/>
          <w:szCs w:val="32"/>
          <w:lang w:val="en-US" w:eastAsia="zh-CN"/>
        </w:rPr>
        <w:t>专注自身业务成长</w:t>
      </w:r>
      <w:r>
        <w:rPr>
          <w:rFonts w:hint="default" w:ascii="Times New Roman" w:hAnsi="Times New Roman" w:eastAsia="仿宋" w:cs="Times New Roman"/>
          <w:color w:val="auto"/>
          <w:sz w:val="32"/>
          <w:szCs w:val="32"/>
        </w:rPr>
        <w:t>，还非常注重发挥名师的引领作用，通过青蓝结对，名师工作室，</w:t>
      </w:r>
      <w:r>
        <w:rPr>
          <w:rFonts w:hint="default" w:ascii="Times New Roman" w:hAnsi="Times New Roman" w:eastAsia="仿宋" w:cs="Times New Roman"/>
          <w:color w:val="auto"/>
          <w:sz w:val="32"/>
          <w:szCs w:val="32"/>
          <w:lang w:val="en-US" w:eastAsia="zh-CN"/>
        </w:rPr>
        <w:t>发挥传帮带作用，带动</w:t>
      </w:r>
      <w:r>
        <w:rPr>
          <w:rFonts w:hint="default" w:ascii="Times New Roman" w:hAnsi="Times New Roman" w:eastAsia="仿宋" w:cs="Times New Roman"/>
          <w:color w:val="auto"/>
          <w:sz w:val="32"/>
          <w:szCs w:val="32"/>
        </w:rPr>
        <w:t>培养青年教师10余名，其中5人</w:t>
      </w:r>
      <w:r>
        <w:rPr>
          <w:rFonts w:hint="default" w:ascii="Times New Roman" w:hAnsi="Times New Roman" w:eastAsia="仿宋" w:cs="Times New Roman"/>
          <w:color w:val="auto"/>
          <w:sz w:val="32"/>
          <w:szCs w:val="32"/>
          <w:lang w:val="en-US" w:eastAsia="zh-CN"/>
        </w:rPr>
        <w:t>次</w:t>
      </w:r>
      <w:r>
        <w:rPr>
          <w:rFonts w:hint="default" w:ascii="Times New Roman" w:hAnsi="Times New Roman" w:eastAsia="仿宋" w:cs="Times New Roman"/>
          <w:color w:val="auto"/>
          <w:sz w:val="32"/>
          <w:szCs w:val="32"/>
        </w:rPr>
        <w:t>获</w:t>
      </w:r>
      <w:r>
        <w:rPr>
          <w:rFonts w:hint="default" w:ascii="Times New Roman" w:hAnsi="Times New Roman" w:eastAsia="仿宋" w:cs="Times New Roman"/>
          <w:color w:val="auto"/>
          <w:sz w:val="32"/>
          <w:szCs w:val="32"/>
          <w:lang w:val="en-US" w:eastAsia="zh-CN"/>
        </w:rPr>
        <w:t>省</w:t>
      </w:r>
      <w:r>
        <w:rPr>
          <w:rFonts w:hint="default" w:ascii="Times New Roman" w:hAnsi="Times New Roman" w:eastAsia="仿宋" w:cs="Times New Roman"/>
          <w:color w:val="auto"/>
          <w:sz w:val="32"/>
          <w:szCs w:val="32"/>
        </w:rPr>
        <w:t>市级教学</w:t>
      </w:r>
      <w:r>
        <w:rPr>
          <w:rFonts w:hint="default" w:ascii="Times New Roman" w:hAnsi="Times New Roman" w:eastAsia="仿宋" w:cs="Times New Roman"/>
          <w:color w:val="auto"/>
          <w:sz w:val="32"/>
          <w:szCs w:val="32"/>
          <w:lang w:val="en-US" w:eastAsia="zh-CN"/>
        </w:rPr>
        <w:t>优质课</w:t>
      </w:r>
      <w:r>
        <w:rPr>
          <w:rFonts w:hint="default" w:ascii="Times New Roman" w:hAnsi="Times New Roman" w:eastAsia="仿宋" w:cs="Times New Roman"/>
          <w:color w:val="auto"/>
          <w:sz w:val="32"/>
          <w:szCs w:val="32"/>
        </w:rPr>
        <w:t>奖。她先后</w:t>
      </w:r>
      <w:r>
        <w:rPr>
          <w:rFonts w:hint="eastAsia" w:ascii="Times New Roman" w:hAnsi="Times New Roman" w:eastAsia="仿宋" w:cs="Times New Roman"/>
          <w:color w:val="auto"/>
          <w:sz w:val="32"/>
          <w:szCs w:val="32"/>
          <w:lang w:eastAsia="zh-CN"/>
        </w:rPr>
        <w:t>获得</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河南省学术技术带头人</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河南省名师</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“河南省骨干教师”“全国新教育先进个人”“焦作市优秀名师”“焦作市先进教育工作者”</w:t>
      </w:r>
      <w:r>
        <w:rPr>
          <w:rFonts w:hint="default" w:ascii="Times New Roman" w:hAnsi="Times New Roman" w:eastAsia="仿宋" w:cs="Times New Roman"/>
          <w:color w:val="auto"/>
          <w:sz w:val="32"/>
          <w:szCs w:val="32"/>
        </w:rPr>
        <w:t>等</w:t>
      </w:r>
      <w:r>
        <w:rPr>
          <w:rFonts w:hint="eastAsia" w:ascii="Times New Roman" w:hAnsi="Times New Roman" w:eastAsia="仿宋" w:cs="Times New Roman"/>
          <w:color w:val="auto"/>
          <w:sz w:val="32"/>
          <w:szCs w:val="32"/>
          <w:lang w:eastAsia="zh-CN"/>
        </w:rPr>
        <w:t>荣誉</w:t>
      </w:r>
      <w:r>
        <w:rPr>
          <w:rFonts w:hint="default" w:ascii="Times New Roman" w:hAnsi="Times New Roman" w:eastAsia="仿宋" w:cs="Times New Roman"/>
          <w:color w:val="auto"/>
          <w:sz w:val="32"/>
          <w:szCs w:val="32"/>
        </w:rPr>
        <w:t>。</w:t>
      </w:r>
    </w:p>
    <w:p w14:paraId="1AAD73F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9.王瑞瑞   焦作市山阳区李贵作小学教师</w:t>
      </w:r>
    </w:p>
    <w:p w14:paraId="5BF8C4F4">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王瑞瑞，女，汉族，</w:t>
      </w:r>
      <w:r>
        <w:rPr>
          <w:rFonts w:hint="default" w:ascii="Times New Roman" w:hAnsi="Times New Roman" w:eastAsia="仿宋" w:cs="Times New Roman"/>
          <w:color w:val="auto"/>
          <w:sz w:val="32"/>
          <w:szCs w:val="32"/>
          <w:lang w:val="en-US" w:eastAsia="zh-CN"/>
        </w:rPr>
        <w:t>中国共产党党员</w:t>
      </w:r>
      <w:r>
        <w:rPr>
          <w:rFonts w:hint="default" w:ascii="Times New Roman" w:hAnsi="Times New Roman" w:eastAsia="仿宋" w:cs="Times New Roman"/>
          <w:color w:val="auto"/>
          <w:sz w:val="32"/>
          <w:szCs w:val="32"/>
        </w:rPr>
        <w:t>，大学本科学历，中小学二级教师。现担任焦作市山阳区李贵作小学一年级数学教学工作</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十八载春秋育桃李，今朝乡野再育新苗，</w:t>
      </w:r>
      <w:r>
        <w:rPr>
          <w:rFonts w:hint="default" w:ascii="Times New Roman" w:hAnsi="Times New Roman" w:eastAsia="仿宋" w:cs="Times New Roman"/>
          <w:color w:val="auto"/>
          <w:sz w:val="32"/>
          <w:szCs w:val="32"/>
          <w:lang w:val="en-US" w:eastAsia="zh-CN"/>
        </w:rPr>
        <w:t>王老师</w:t>
      </w:r>
      <w:r>
        <w:rPr>
          <w:rFonts w:hint="default" w:ascii="Times New Roman" w:hAnsi="Times New Roman" w:eastAsia="仿宋" w:cs="Times New Roman"/>
          <w:color w:val="auto"/>
          <w:sz w:val="32"/>
          <w:szCs w:val="32"/>
        </w:rPr>
        <w:t>用努力创佳绩，在平凡的岗位上做出了不平凡的业绩。</w:t>
      </w:r>
    </w:p>
    <w:p w14:paraId="2E38199B">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在</w:t>
      </w:r>
      <w:r>
        <w:rPr>
          <w:rFonts w:hint="default" w:ascii="Times New Roman" w:hAnsi="Times New Roman" w:eastAsia="仿宋" w:cs="Times New Roman"/>
          <w:color w:val="auto"/>
          <w:sz w:val="32"/>
          <w:szCs w:val="32"/>
        </w:rPr>
        <w:t>学校合并时，她主动赴农村一线，将城市先进教学理念融入乡村课堂。面对简陋设施与学生基础差异，创新</w:t>
      </w:r>
      <w:r>
        <w:rPr>
          <w:rFonts w:hint="default" w:ascii="Times New Roman" w:hAnsi="Times New Roman" w:eastAsia="仿宋" w:cs="Times New Roman"/>
          <w:color w:val="auto"/>
          <w:sz w:val="32"/>
          <w:szCs w:val="32"/>
          <w:lang w:val="en-US" w:eastAsia="zh-CN"/>
        </w:rPr>
        <w:t>使用</w:t>
      </w:r>
      <w:r>
        <w:rPr>
          <w:rFonts w:hint="default" w:ascii="Times New Roman" w:hAnsi="Times New Roman" w:eastAsia="仿宋" w:cs="Times New Roman"/>
          <w:color w:val="auto"/>
          <w:sz w:val="32"/>
          <w:szCs w:val="32"/>
        </w:rPr>
        <w:t>“游戏中的数学”“</w:t>
      </w:r>
      <w:r>
        <w:rPr>
          <w:rFonts w:hint="default" w:ascii="Times New Roman" w:hAnsi="Times New Roman" w:eastAsia="仿宋" w:cs="Times New Roman"/>
          <w:color w:val="auto"/>
          <w:sz w:val="32"/>
          <w:szCs w:val="32"/>
          <w:lang w:val="en-US" w:eastAsia="zh-CN"/>
        </w:rPr>
        <w:t>校园里</w:t>
      </w:r>
      <w:r>
        <w:rPr>
          <w:rFonts w:hint="default" w:ascii="Times New Roman" w:hAnsi="Times New Roman" w:eastAsia="仿宋" w:cs="Times New Roman"/>
          <w:color w:val="auto"/>
          <w:sz w:val="32"/>
          <w:szCs w:val="32"/>
        </w:rPr>
        <w:t>的数学”等教学模式</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引入节气课程，带领师生开垦土地，</w:t>
      </w:r>
      <w:r>
        <w:rPr>
          <w:rFonts w:hint="default" w:ascii="Times New Roman" w:hAnsi="Times New Roman" w:eastAsia="仿宋" w:cs="Times New Roman"/>
          <w:color w:val="auto"/>
          <w:sz w:val="32"/>
          <w:szCs w:val="32"/>
          <w:lang w:val="en-US" w:eastAsia="zh-CN"/>
        </w:rPr>
        <w:t>将</w:t>
      </w:r>
      <w:r>
        <w:rPr>
          <w:rFonts w:hint="default" w:ascii="Times New Roman" w:hAnsi="Times New Roman" w:eastAsia="仿宋" w:cs="Times New Roman"/>
          <w:color w:val="auto"/>
          <w:sz w:val="32"/>
          <w:szCs w:val="32"/>
        </w:rPr>
        <w:t>劳动实践与知识学习结合；通过阳光大课间开展跳操、跳绳</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跳皮筋</w:t>
      </w:r>
      <w:r>
        <w:rPr>
          <w:rFonts w:hint="default" w:ascii="Times New Roman" w:hAnsi="Times New Roman" w:eastAsia="仿宋" w:cs="Times New Roman"/>
          <w:color w:val="auto"/>
          <w:sz w:val="32"/>
          <w:szCs w:val="32"/>
        </w:rPr>
        <w:t>等活动，</w:t>
      </w:r>
      <w:r>
        <w:rPr>
          <w:rFonts w:hint="default" w:ascii="Times New Roman" w:hAnsi="Times New Roman" w:eastAsia="仿宋" w:cs="Times New Roman"/>
          <w:color w:val="auto"/>
          <w:sz w:val="32"/>
          <w:szCs w:val="32"/>
          <w:lang w:val="en-US" w:eastAsia="zh-CN"/>
        </w:rPr>
        <w:t>传承传统游戏的同时，全方位激发学生学习热情</w:t>
      </w:r>
      <w:r>
        <w:rPr>
          <w:rFonts w:hint="default" w:ascii="Times New Roman" w:hAnsi="Times New Roman" w:eastAsia="仿宋" w:cs="Times New Roman"/>
          <w:color w:val="auto"/>
          <w:sz w:val="32"/>
          <w:szCs w:val="32"/>
        </w:rPr>
        <w:t>。</w:t>
      </w:r>
    </w:p>
    <w:p w14:paraId="20EED1BD">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她以“立德树人”为根本，关爱留守儿童和贫困生，化身“知心姐姐”“校园妈妈”，</w:t>
      </w:r>
      <w:r>
        <w:rPr>
          <w:rFonts w:hint="default" w:ascii="Times New Roman" w:hAnsi="Times New Roman" w:eastAsia="仿宋" w:cs="Times New Roman"/>
          <w:color w:val="auto"/>
          <w:sz w:val="32"/>
          <w:szCs w:val="32"/>
          <w:lang w:val="en-US" w:eastAsia="zh-CN"/>
        </w:rPr>
        <w:t>通过</w:t>
      </w:r>
      <w:r>
        <w:rPr>
          <w:rFonts w:hint="default" w:ascii="Times New Roman" w:hAnsi="Times New Roman" w:eastAsia="仿宋" w:cs="Times New Roman"/>
          <w:color w:val="auto"/>
          <w:sz w:val="32"/>
          <w:szCs w:val="32"/>
        </w:rPr>
        <w:t>弯腰拾纸屑、帮摆桌椅等细节</w:t>
      </w:r>
      <w:r>
        <w:rPr>
          <w:rFonts w:hint="default" w:ascii="Times New Roman" w:hAnsi="Times New Roman" w:eastAsia="仿宋" w:cs="Times New Roman"/>
          <w:color w:val="auto"/>
          <w:sz w:val="32"/>
          <w:szCs w:val="32"/>
          <w:lang w:val="en-US" w:eastAsia="zh-CN"/>
        </w:rPr>
        <w:t>和节气种植活动</w:t>
      </w:r>
      <w:r>
        <w:rPr>
          <w:rFonts w:hint="default" w:ascii="Times New Roman" w:hAnsi="Times New Roman" w:eastAsia="仿宋" w:cs="Times New Roman"/>
          <w:color w:val="auto"/>
          <w:sz w:val="32"/>
          <w:szCs w:val="32"/>
        </w:rPr>
        <w:t>潜移默化影响学生，教会</w:t>
      </w:r>
      <w:r>
        <w:rPr>
          <w:rFonts w:hint="default" w:ascii="Times New Roman" w:hAnsi="Times New Roman" w:eastAsia="仿宋" w:cs="Times New Roman"/>
          <w:color w:val="auto"/>
          <w:sz w:val="32"/>
          <w:szCs w:val="32"/>
          <w:lang w:val="en-US" w:eastAsia="zh-CN"/>
        </w:rPr>
        <w:t>学生</w:t>
      </w:r>
      <w:r>
        <w:rPr>
          <w:rFonts w:hint="default" w:ascii="Times New Roman" w:hAnsi="Times New Roman" w:eastAsia="仿宋" w:cs="Times New Roman"/>
          <w:color w:val="auto"/>
          <w:sz w:val="32"/>
          <w:szCs w:val="32"/>
        </w:rPr>
        <w:t>感恩与关爱。</w:t>
      </w:r>
    </w:p>
    <w:p w14:paraId="31D5E843">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她自学视频剪辑，创作百余条校园纪实作品，其中“扎根农村”特别视频、</w:t>
      </w:r>
      <w:r>
        <w:rPr>
          <w:rFonts w:hint="default" w:ascii="Times New Roman" w:hAnsi="Times New Roman" w:eastAsia="仿宋" w:cs="Times New Roman"/>
          <w:color w:val="auto"/>
          <w:sz w:val="32"/>
          <w:szCs w:val="32"/>
          <w:lang w:val="en-US" w:eastAsia="zh-CN"/>
        </w:rPr>
        <w:t>校园里的数学课、节气游戏</w:t>
      </w:r>
      <w:r>
        <w:rPr>
          <w:rFonts w:hint="default" w:ascii="Times New Roman" w:hAnsi="Times New Roman" w:eastAsia="仿宋" w:cs="Times New Roman"/>
          <w:color w:val="auto"/>
          <w:sz w:val="32"/>
          <w:szCs w:val="32"/>
        </w:rPr>
        <w:t>等内容被省教育网、教育厅视频号转载，扩大了乡村学校影响力。</w:t>
      </w:r>
    </w:p>
    <w:p w14:paraId="0EFE4CD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王老师执教的</w:t>
      </w:r>
      <w:r>
        <w:rPr>
          <w:rFonts w:hint="default" w:ascii="Times New Roman" w:hAnsi="Times New Roman" w:eastAsia="仿宋" w:cs="Times New Roman"/>
          <w:color w:val="auto"/>
          <w:sz w:val="32"/>
          <w:szCs w:val="32"/>
        </w:rPr>
        <w:t>优质课</w:t>
      </w:r>
      <w:r>
        <w:rPr>
          <w:rFonts w:hint="default" w:ascii="Times New Roman" w:hAnsi="Times New Roman" w:eastAsia="仿宋" w:cs="Times New Roman"/>
          <w:color w:val="auto"/>
          <w:sz w:val="32"/>
          <w:szCs w:val="32"/>
          <w:lang w:val="en-US" w:eastAsia="zh-CN"/>
        </w:rPr>
        <w:t>曾</w:t>
      </w:r>
      <w:r>
        <w:rPr>
          <w:rFonts w:hint="default" w:ascii="Times New Roman" w:hAnsi="Times New Roman" w:eastAsia="仿宋" w:cs="Times New Roman"/>
          <w:color w:val="auto"/>
          <w:sz w:val="32"/>
          <w:szCs w:val="32"/>
        </w:rPr>
        <w:t>获省一等奖2项、市区级奖6项，参与</w:t>
      </w:r>
      <w:r>
        <w:rPr>
          <w:rFonts w:hint="default" w:ascii="Times New Roman" w:hAnsi="Times New Roman" w:eastAsia="仿宋" w:cs="Times New Roman"/>
          <w:color w:val="auto"/>
          <w:sz w:val="32"/>
          <w:szCs w:val="32"/>
          <w:lang w:val="en-US" w:eastAsia="zh-CN"/>
        </w:rPr>
        <w:t>研究的</w:t>
      </w:r>
      <w:r>
        <w:rPr>
          <w:rFonts w:hint="default" w:ascii="Times New Roman" w:hAnsi="Times New Roman" w:eastAsia="仿宋" w:cs="Times New Roman"/>
          <w:color w:val="auto"/>
          <w:sz w:val="32"/>
          <w:szCs w:val="32"/>
        </w:rPr>
        <w:t>课题</w:t>
      </w:r>
      <w:r>
        <w:rPr>
          <w:rFonts w:hint="default" w:ascii="Times New Roman" w:hAnsi="Times New Roman" w:eastAsia="仿宋" w:cs="Times New Roman"/>
          <w:color w:val="auto"/>
          <w:sz w:val="32"/>
          <w:szCs w:val="32"/>
          <w:lang w:val="en-US" w:eastAsia="zh-CN"/>
        </w:rPr>
        <w:t>分别</w:t>
      </w:r>
      <w:r>
        <w:rPr>
          <w:rFonts w:hint="default" w:ascii="Times New Roman" w:hAnsi="Times New Roman" w:eastAsia="仿宋" w:cs="Times New Roman"/>
          <w:color w:val="auto"/>
          <w:sz w:val="32"/>
          <w:szCs w:val="32"/>
        </w:rPr>
        <w:t>获市优秀成果一、二等奖，所带班级学生在各级比赛中获奖10余项。如今，她仍坚守乡</w:t>
      </w:r>
      <w:r>
        <w:rPr>
          <w:rFonts w:hint="default" w:ascii="Times New Roman" w:hAnsi="Times New Roman" w:eastAsia="仿宋" w:cs="Times New Roman"/>
          <w:color w:val="auto"/>
          <w:sz w:val="32"/>
          <w:szCs w:val="32"/>
          <w:lang w:val="en-US" w:eastAsia="zh-CN"/>
        </w:rPr>
        <w:t>村</w:t>
      </w:r>
      <w:r>
        <w:rPr>
          <w:rFonts w:hint="default" w:ascii="Times New Roman" w:hAnsi="Times New Roman" w:eastAsia="仿宋" w:cs="Times New Roman"/>
          <w:color w:val="auto"/>
          <w:sz w:val="32"/>
          <w:szCs w:val="32"/>
        </w:rPr>
        <w:t>，用热爱与责任为乡村教育注入持续活力。</w:t>
      </w:r>
    </w:p>
    <w:p w14:paraId="270C589C">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10.刘  平  焦作市马村区待王学校教师</w:t>
      </w:r>
    </w:p>
    <w:p w14:paraId="3D3E11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left"/>
        <w:textAlignment w:val="auto"/>
        <w:rPr>
          <w:rFonts w:hint="default" w:ascii="Times New Roman" w:hAnsi="Times New Roman" w:eastAsia="仿宋" w:cs="Times New Roman"/>
          <w:color w:val="auto"/>
          <w:sz w:val="32"/>
          <w:szCs w:val="32"/>
          <w:shd w:val="clear" w:color="auto" w:fill="FFFFFF"/>
          <w:lang w:eastAsia="zh-CN"/>
        </w:rPr>
      </w:pPr>
      <w:r>
        <w:rPr>
          <w:rFonts w:hint="default" w:ascii="Times New Roman" w:hAnsi="Times New Roman" w:eastAsia="仿宋" w:cs="Times New Roman"/>
          <w:color w:val="auto"/>
          <w:sz w:val="32"/>
          <w:szCs w:val="32"/>
          <w:shd w:val="clear" w:color="auto" w:fill="FFFFFF"/>
          <w:lang w:eastAsia="zh-CN"/>
        </w:rPr>
        <w:t>刘平</w:t>
      </w:r>
      <w:r>
        <w:rPr>
          <w:rFonts w:hint="default" w:ascii="Times New Roman" w:hAnsi="Times New Roman" w:eastAsia="仿宋" w:cs="Times New Roman"/>
          <w:color w:val="auto"/>
          <w:sz w:val="32"/>
          <w:szCs w:val="32"/>
          <w:shd w:val="clear" w:color="auto" w:fill="FFFFFF"/>
        </w:rPr>
        <w:t>，</w:t>
      </w:r>
      <w:r>
        <w:rPr>
          <w:rFonts w:hint="eastAsia" w:ascii="Times New Roman" w:hAnsi="Times New Roman" w:eastAsia="仿宋" w:cs="Times New Roman"/>
          <w:color w:val="auto"/>
          <w:sz w:val="32"/>
          <w:szCs w:val="32"/>
          <w:shd w:val="clear" w:color="auto" w:fill="FFFFFF"/>
          <w:lang w:eastAsia="zh-CN"/>
        </w:rPr>
        <w:t>女</w:t>
      </w:r>
      <w:r>
        <w:rPr>
          <w:rFonts w:hint="default" w:ascii="Times New Roman" w:hAnsi="Times New Roman" w:eastAsia="仿宋" w:cs="Times New Roman"/>
          <w:color w:val="auto"/>
          <w:sz w:val="32"/>
          <w:szCs w:val="32"/>
          <w:shd w:val="clear" w:color="auto" w:fill="FFFFFF"/>
        </w:rPr>
        <w:t>，</w:t>
      </w:r>
      <w:r>
        <w:rPr>
          <w:rFonts w:hint="default" w:ascii="Times New Roman" w:hAnsi="Times New Roman" w:eastAsia="仿宋" w:cs="Times New Roman"/>
          <w:color w:val="auto"/>
          <w:sz w:val="32"/>
          <w:szCs w:val="32"/>
          <w:shd w:val="clear" w:color="auto" w:fill="FFFFFF"/>
          <w:lang w:eastAsia="zh-CN"/>
        </w:rPr>
        <w:t>汉族，大学</w:t>
      </w:r>
      <w:r>
        <w:rPr>
          <w:rFonts w:hint="default" w:ascii="Times New Roman" w:hAnsi="Times New Roman" w:eastAsia="仿宋" w:cs="Times New Roman"/>
          <w:color w:val="auto"/>
          <w:sz w:val="32"/>
          <w:szCs w:val="32"/>
          <w:shd w:val="clear" w:color="auto" w:fill="FFFFFF"/>
        </w:rPr>
        <w:t>本科学历</w:t>
      </w:r>
      <w:r>
        <w:rPr>
          <w:rFonts w:hint="default" w:ascii="Times New Roman" w:hAnsi="Times New Roman" w:eastAsia="仿宋" w:cs="Times New Roman"/>
          <w:color w:val="auto"/>
          <w:sz w:val="32"/>
          <w:szCs w:val="32"/>
          <w:shd w:val="clear" w:color="auto" w:fill="FFFFFF"/>
          <w:lang w:eastAsia="zh-CN"/>
        </w:rPr>
        <w:t>，中小学一级教师，河南省中小学骨干教师，焦作市先进教育工作者</w:t>
      </w:r>
      <w:r>
        <w:rPr>
          <w:rFonts w:hint="default" w:ascii="Times New Roman" w:hAnsi="Times New Roman" w:eastAsia="仿宋" w:cs="Times New Roman"/>
          <w:color w:val="auto"/>
          <w:sz w:val="32"/>
          <w:szCs w:val="32"/>
          <w:shd w:val="clear" w:color="auto" w:fill="FFFFFF"/>
        </w:rPr>
        <w:t>。</w:t>
      </w:r>
      <w:r>
        <w:rPr>
          <w:rFonts w:hint="default" w:ascii="Times New Roman" w:hAnsi="Times New Roman" w:eastAsia="仿宋" w:cs="Times New Roman"/>
          <w:color w:val="auto"/>
          <w:sz w:val="32"/>
          <w:szCs w:val="32"/>
          <w:shd w:val="clear" w:color="auto" w:fill="FFFFFF"/>
          <w:lang w:eastAsia="zh-CN"/>
        </w:rPr>
        <w:t>现任教于焦作市马村区待王学校。</w:t>
      </w:r>
    </w:p>
    <w:p w14:paraId="540EE85E">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shd w:val="clear" w:color="auto" w:fill="FFFFFF"/>
          <w:lang w:eastAsia="zh-CN"/>
        </w:rPr>
        <w:t>刘平同志</w:t>
      </w:r>
      <w:r>
        <w:rPr>
          <w:rFonts w:hint="default" w:ascii="Times New Roman" w:hAnsi="Times New Roman" w:eastAsia="仿宋" w:cs="Times New Roman"/>
          <w:color w:val="auto"/>
          <w:sz w:val="32"/>
          <w:szCs w:val="32"/>
          <w:shd w:val="clear" w:color="auto" w:fill="FFFFFF"/>
        </w:rPr>
        <w:t>始终坚持党的教育方针、政策,忠诚党的教育事业，热爱本职，时时处处严格要求自己。</w:t>
      </w:r>
      <w:r>
        <w:rPr>
          <w:rFonts w:hint="default" w:ascii="Times New Roman" w:hAnsi="Times New Roman" w:eastAsia="仿宋" w:cs="Times New Roman"/>
          <w:color w:val="auto"/>
          <w:sz w:val="32"/>
          <w:szCs w:val="32"/>
          <w:shd w:val="clear" w:color="auto" w:fill="FFFFFF"/>
          <w:lang w:eastAsia="zh-CN"/>
        </w:rPr>
        <w:t>从事小学一线教学工作</w:t>
      </w:r>
      <w:r>
        <w:rPr>
          <w:rFonts w:hint="default" w:ascii="Times New Roman" w:hAnsi="Times New Roman" w:eastAsia="仿宋" w:cs="Times New Roman"/>
          <w:color w:val="auto"/>
          <w:sz w:val="32"/>
          <w:szCs w:val="32"/>
          <w:shd w:val="clear" w:color="auto" w:fill="FFFFFF"/>
          <w:lang w:val="en-US" w:eastAsia="zh-CN"/>
        </w:rPr>
        <w:t>30年，她不断</w:t>
      </w:r>
      <w:r>
        <w:rPr>
          <w:rFonts w:hint="default" w:ascii="Times New Roman" w:hAnsi="Times New Roman" w:eastAsia="仿宋" w:cs="Times New Roman"/>
          <w:color w:val="auto"/>
          <w:sz w:val="32"/>
          <w:szCs w:val="32"/>
          <w:shd w:val="clear" w:color="auto" w:fill="FFFFFF"/>
        </w:rPr>
        <w:t>更新教育教学观念，提高自身的教学素质</w:t>
      </w:r>
      <w:r>
        <w:rPr>
          <w:rFonts w:hint="default" w:ascii="Times New Roman" w:hAnsi="Times New Roman" w:eastAsia="仿宋" w:cs="Times New Roman"/>
          <w:color w:val="auto"/>
          <w:sz w:val="32"/>
          <w:szCs w:val="32"/>
          <w:shd w:val="clear" w:color="auto" w:fill="FFFFFF"/>
          <w:lang w:eastAsia="zh-CN"/>
        </w:rPr>
        <w:t>，</w:t>
      </w:r>
      <w:r>
        <w:rPr>
          <w:rFonts w:hint="default" w:ascii="Times New Roman" w:hAnsi="Times New Roman" w:eastAsia="仿宋" w:cs="Times New Roman"/>
          <w:color w:val="auto"/>
          <w:sz w:val="32"/>
          <w:szCs w:val="32"/>
          <w:shd w:val="clear" w:color="auto" w:fill="FFFFFF"/>
        </w:rPr>
        <w:t>积极探索和实践新的教学方法和策略，大胆进行课堂教学改革，逐渐形成了自己的教学风格</w:t>
      </w:r>
      <w:r>
        <w:rPr>
          <w:rFonts w:hint="default" w:ascii="Times New Roman" w:hAnsi="Times New Roman" w:eastAsia="仿宋" w:cs="Times New Roman"/>
          <w:color w:val="auto"/>
          <w:sz w:val="32"/>
          <w:szCs w:val="32"/>
          <w:shd w:val="clear" w:color="auto" w:fill="FFFFFF"/>
          <w:lang w:eastAsia="zh-CN"/>
        </w:rPr>
        <w:t>，教学成绩连续多年位居全区前列。现任马村区小学数学工作坊坊主，马村区“青蓝工程”连续五</w:t>
      </w:r>
      <w:r>
        <w:rPr>
          <w:rFonts w:hint="default" w:ascii="Times New Roman" w:hAnsi="Times New Roman" w:eastAsia="仿宋" w:cs="Times New Roman"/>
          <w:color w:val="auto"/>
          <w:sz w:val="32"/>
          <w:szCs w:val="32"/>
          <w:shd w:val="clear" w:color="auto" w:fill="FFFFFF"/>
          <w:lang w:val="en-US" w:eastAsia="zh-CN"/>
        </w:rPr>
        <w:t>届导师。</w:t>
      </w:r>
      <w:r>
        <w:rPr>
          <w:rFonts w:hint="default" w:ascii="Times New Roman" w:hAnsi="Times New Roman" w:eastAsia="仿宋" w:cs="Times New Roman"/>
          <w:color w:val="auto"/>
          <w:sz w:val="32"/>
          <w:szCs w:val="32"/>
          <w:shd w:val="clear" w:color="auto" w:fill="FFFFFF"/>
          <w:lang w:eastAsia="zh-CN"/>
        </w:rPr>
        <w:t>主持的省级课题《“双减”背景下小学数学共享教研的策略研究》顺利结项，并获得焦作市基础教育教学成果二等奖，讲授的优质课《分数除法》获得河南省二等奖。</w:t>
      </w:r>
    </w:p>
    <w:p w14:paraId="28D0EBD2">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shd w:val="clear" w:color="auto" w:fill="FFFFFF"/>
          <w:lang w:eastAsia="zh-CN"/>
        </w:rPr>
        <w:t>她</w:t>
      </w:r>
      <w:r>
        <w:rPr>
          <w:rFonts w:hint="default" w:ascii="Times New Roman" w:hAnsi="Times New Roman" w:eastAsia="仿宋" w:cs="Times New Roman"/>
          <w:color w:val="auto"/>
          <w:sz w:val="32"/>
          <w:szCs w:val="32"/>
          <w:shd w:val="clear" w:color="auto" w:fill="FFFFFF"/>
        </w:rPr>
        <w:t>担任班主任工作</w:t>
      </w:r>
      <w:r>
        <w:rPr>
          <w:rFonts w:hint="default" w:ascii="Times New Roman" w:hAnsi="Times New Roman" w:eastAsia="仿宋" w:cs="Times New Roman"/>
          <w:color w:val="auto"/>
          <w:sz w:val="32"/>
          <w:szCs w:val="32"/>
          <w:shd w:val="clear" w:color="auto" w:fill="FFFFFF"/>
          <w:lang w:eastAsia="zh-CN"/>
        </w:rPr>
        <w:t>的</w:t>
      </w:r>
      <w:r>
        <w:rPr>
          <w:rFonts w:hint="default" w:ascii="Times New Roman" w:hAnsi="Times New Roman" w:eastAsia="仿宋" w:cs="Times New Roman"/>
          <w:color w:val="auto"/>
          <w:sz w:val="32"/>
          <w:szCs w:val="32"/>
          <w:shd w:val="clear" w:color="auto" w:fill="FFFFFF"/>
          <w:lang w:val="en-US" w:eastAsia="zh-CN"/>
        </w:rPr>
        <w:t>12</w:t>
      </w:r>
      <w:r>
        <w:rPr>
          <w:rFonts w:hint="default" w:ascii="Times New Roman" w:hAnsi="Times New Roman" w:eastAsia="仿宋" w:cs="Times New Roman"/>
          <w:color w:val="auto"/>
          <w:sz w:val="32"/>
          <w:szCs w:val="32"/>
          <w:shd w:val="clear" w:color="auto" w:fill="FFFFFF"/>
        </w:rPr>
        <w:t>年</w:t>
      </w:r>
      <w:r>
        <w:rPr>
          <w:rFonts w:hint="default" w:ascii="Times New Roman" w:hAnsi="Times New Roman" w:eastAsia="仿宋" w:cs="Times New Roman"/>
          <w:color w:val="auto"/>
          <w:sz w:val="32"/>
          <w:szCs w:val="32"/>
          <w:shd w:val="clear" w:color="auto" w:fill="FFFFFF"/>
          <w:lang w:eastAsia="zh-CN"/>
        </w:rPr>
        <w:t>间，</w:t>
      </w:r>
      <w:r>
        <w:rPr>
          <w:rFonts w:hint="default" w:ascii="Times New Roman" w:hAnsi="Times New Roman" w:eastAsia="仿宋" w:cs="Times New Roman"/>
          <w:color w:val="auto"/>
          <w:sz w:val="32"/>
          <w:szCs w:val="32"/>
          <w:shd w:val="clear" w:color="auto" w:fill="FFFFFF"/>
        </w:rPr>
        <w:t>和学生一起生活，同甘共苦，言传身教，为人师表，促进学生德智体美劳全面发展；积极响应学校号召，组织学生参加学校组织的各项活动，培养学生的争先创优意识。</w:t>
      </w:r>
      <w:r>
        <w:rPr>
          <w:rFonts w:hint="default" w:ascii="Times New Roman" w:hAnsi="Times New Roman" w:eastAsia="仿宋" w:cs="Times New Roman"/>
          <w:color w:val="auto"/>
          <w:sz w:val="32"/>
          <w:szCs w:val="32"/>
          <w:shd w:val="clear" w:color="auto" w:fill="FFFFFF"/>
          <w:lang w:eastAsia="zh-CN"/>
        </w:rPr>
        <w:t>所带班级学风正、正气足，多次获得学校优秀班集体。</w:t>
      </w:r>
    </w:p>
    <w:p w14:paraId="007B142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Chars="0" w:firstLine="700" w:firstLineChars="200"/>
        <w:jc w:val="both"/>
        <w:textAlignment w:val="auto"/>
        <w:rPr>
          <w:rFonts w:hint="default" w:ascii="Times New Roman" w:hAnsi="Times New Roman" w:eastAsia="仿宋" w:cs="Times New Roman"/>
          <w:color w:val="auto"/>
          <w:sz w:val="32"/>
          <w:szCs w:val="32"/>
          <w:lang w:val="en-US" w:eastAsia="zh-CN"/>
        </w:rPr>
      </w:pPr>
      <w:r>
        <w:rPr>
          <w:rStyle w:val="5"/>
          <w:rFonts w:hint="default" w:ascii="Times New Roman" w:hAnsi="Times New Roman" w:eastAsia="仿宋" w:cs="Times New Roman"/>
          <w:b w:val="0"/>
          <w:bCs/>
          <w:color w:val="auto"/>
          <w:spacing w:val="15"/>
          <w:sz w:val="32"/>
          <w:szCs w:val="32"/>
          <w:shd w:val="clear" w:color="auto" w:fill="FFFFFF"/>
          <w:lang w:val="en-US" w:eastAsia="zh-CN"/>
        </w:rPr>
        <w:t>她常说：作为一名普通教师，要时刻坚守教育初心，牢记育人使命，用爱和责任为学生的成长贡献自己的绵薄之力。她用自己的实际行动诠释了一名优秀教师的责任与担当，努力成为学生成长道路上的引路人。</w:t>
      </w:r>
    </w:p>
    <w:p w14:paraId="18F23DA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11.李晓茜    沁阳市第一小学教师</w:t>
      </w:r>
    </w:p>
    <w:p w14:paraId="5E595B7B">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晓茜，女，1983年10月生，汉族，本科学历，中共党员，中小学一级教师，河南省教育厅学术技术带头人、河南省骨干教师、焦作市中小学幼儿园名师、焦作市骨干教师，现任教于沁阳市第一小学，担任中高年级数学、信息技术教学工作。</w:t>
      </w:r>
    </w:p>
    <w:p w14:paraId="31D05153">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她</w:t>
      </w:r>
      <w:r>
        <w:rPr>
          <w:rFonts w:hint="default" w:ascii="Times New Roman" w:hAnsi="Times New Roman" w:eastAsia="仿宋_GB2312" w:cs="Times New Roman"/>
          <w:color w:val="auto"/>
          <w:sz w:val="32"/>
          <w:szCs w:val="32"/>
        </w:rPr>
        <w:t>忠</w:t>
      </w:r>
      <w:r>
        <w:rPr>
          <w:rFonts w:hint="default" w:ascii="Times New Roman" w:hAnsi="Times New Roman" w:eastAsia="仿宋_GB2312" w:cs="Times New Roman"/>
          <w:color w:val="auto"/>
          <w:sz w:val="32"/>
          <w:szCs w:val="32"/>
          <w:lang w:val="en-US" w:eastAsia="zh-CN"/>
        </w:rPr>
        <w:t>诚</w:t>
      </w:r>
      <w:r>
        <w:rPr>
          <w:rFonts w:hint="default" w:ascii="Times New Roman" w:hAnsi="Times New Roman" w:eastAsia="仿宋_GB2312" w:cs="Times New Roman"/>
          <w:color w:val="auto"/>
          <w:sz w:val="32"/>
          <w:szCs w:val="32"/>
        </w:rPr>
        <w:t xml:space="preserve">于党的教育事业，具有良好的政治素质和职业道德，敬业爱生，勤学乐教，廉洁奉献，认真履行自己的职责，深受广大师生的一致好评。从教20多年来，她坚守“立德树人”初心，因材施教，关注每位学生成长，以言行感染学生，播撒真善美的种子。 </w:t>
      </w:r>
    </w:p>
    <w:p w14:paraId="027E6FB1">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她深耕教学创新，推动数字技术与学科融合，借助GGB互动程序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网络画板等数字化资源，实现教学从二维到三维转变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以独特方法打开学生思维之窗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深耕课堂的同时，她也积极参与省市级竞赛，主持的</w:t>
      </w:r>
      <w:r>
        <w:rPr>
          <w:rFonts w:hint="default" w:ascii="Times New Roman" w:hAnsi="Times New Roman" w:eastAsia="仿宋_GB2312" w:cs="Times New Roman"/>
          <w:color w:val="auto"/>
          <w:sz w:val="32"/>
          <w:szCs w:val="32"/>
          <w:lang w:val="en-US" w:eastAsia="zh-CN"/>
        </w:rPr>
        <w:t>课题多次荣获省市级课题成果奖。</w:t>
      </w:r>
    </w:p>
    <w:p w14:paraId="55A4EB2D">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她乐于分享教学经验，通过培训、公开课等引领教师探究数字融合教学，助力青年教师成长。她能够响应号召赴农村薄弱学校支教，以示范课等形式赋能当地教育，点亮乡村孩子成长路。</w:t>
      </w:r>
    </w:p>
    <w:p w14:paraId="1FBE9FCC">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rPr>
        <w:t>李晓茜老师怀揣坚定信念，秉持无私奉献精神，始终践行“为党育人、为国育才”的崇高使命，生动展现了新时代优秀教师的卓越风采。</w:t>
      </w:r>
    </w:p>
    <w:p w14:paraId="4B1393CA">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12.张晓红   沁阳市王曲乡西王曲小学教师</w:t>
      </w:r>
    </w:p>
    <w:p w14:paraId="198B703D">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张晓红，</w:t>
      </w:r>
      <w:r>
        <w:rPr>
          <w:rFonts w:hint="eastAsia" w:ascii="Times New Roman" w:hAnsi="Times New Roman" w:eastAsia="仿宋" w:cs="Times New Roman"/>
          <w:color w:val="auto"/>
          <w:kern w:val="0"/>
          <w:sz w:val="32"/>
          <w:szCs w:val="32"/>
          <w:shd w:val="clear" w:color="auto" w:fill="FFFFFF"/>
          <w:lang w:val="en-US" w:eastAsia="zh-CN"/>
        </w:rPr>
        <w:t>女</w:t>
      </w:r>
      <w:r>
        <w:rPr>
          <w:rFonts w:hint="default" w:ascii="Times New Roman" w:hAnsi="Times New Roman" w:eastAsia="仿宋" w:cs="Times New Roman"/>
          <w:color w:val="auto"/>
          <w:kern w:val="0"/>
          <w:sz w:val="32"/>
          <w:szCs w:val="32"/>
          <w:shd w:val="clear" w:color="auto" w:fill="FFFFFF"/>
          <w:lang w:val="en-US" w:eastAsia="zh-CN"/>
        </w:rPr>
        <w:t>，汉族，本科学历，中小学一级教师，河南省骨干教师，扎根乡村教育一线28载，以赤子之心坚守育人初心，用实际行动诠释新时代乡村教师的使命担当。</w:t>
      </w:r>
    </w:p>
    <w:p w14:paraId="756995D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乡村学校条件艰苦，她利用课余时间收集废品，亲手制作教具。为落实“双减”政策，她申报课题“双减背景下小学数学特色作业设计的研究”并获得市级二等奖。她把课题研究成果运用到实际教学中，因地制宜开发乡土课程，让知识变得生动有趣。张晓红注重培养学生的劳动意识和实践能力，她参与的教学成果“劳动教育在农村小规模学校的实践探索”获得市级二等奖。</w:t>
      </w:r>
    </w:p>
    <w:p w14:paraId="3622130F">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在教学中，张晓红始终坚持因材施教。她深入了解每个学生的家庭背景和学习情况，帮成绩落后的孩子制定专属学习计划。通过多年摸索，她形成了独特的教学方法，所带班级成绩在学区屡获佳绩，</w:t>
      </w:r>
    </w:p>
    <w:p w14:paraId="33F89C24">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张晓红不仅是学生成长路上的引路人，更是家校共育的典范，她利用业余时间开设家长学校，搭建家校共育桥梁。她的《培养孩子的意志力》获得焦作市家长学校优质课一等奖，并深受家长好评，在家长中享有极高的赞誉。</w:t>
      </w:r>
    </w:p>
    <w:p w14:paraId="0495BE03">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kern w:val="0"/>
          <w:sz w:val="32"/>
          <w:szCs w:val="32"/>
          <w:shd w:val="clear" w:color="auto" w:fill="FFFFFF"/>
          <w:lang w:val="en-US" w:eastAsia="zh-CN"/>
        </w:rPr>
        <w:t>多年来，张晓红始终扎根乡土。她以丹心热血浇灌乡村教育之花，用无私奉献点亮无数乡村孩子的未来，成为乡村教育沃土上最坚实的守护者。</w:t>
      </w:r>
    </w:p>
    <w:p w14:paraId="0C65AD54">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13.尚玉霞  沁阳市外国语中学教师</w:t>
      </w:r>
    </w:p>
    <w:p w14:paraId="2CA98D4E">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尚玉霞 ，</w:t>
      </w:r>
      <w:r>
        <w:rPr>
          <w:rFonts w:hint="eastAsia" w:ascii="Times New Roman" w:hAnsi="Times New Roman" w:eastAsia="仿宋" w:cs="Times New Roman"/>
          <w:color w:val="auto"/>
          <w:kern w:val="0"/>
          <w:sz w:val="32"/>
          <w:szCs w:val="32"/>
          <w:shd w:val="clear" w:color="auto" w:fill="FFFFFF"/>
          <w:lang w:val="en-US" w:eastAsia="zh-CN"/>
        </w:rPr>
        <w:t>女</w:t>
      </w:r>
      <w:r>
        <w:rPr>
          <w:rFonts w:hint="default" w:ascii="Times New Roman" w:hAnsi="Times New Roman" w:eastAsia="仿宋" w:cs="Times New Roman"/>
          <w:color w:val="auto"/>
          <w:kern w:val="0"/>
          <w:sz w:val="32"/>
          <w:szCs w:val="32"/>
          <w:shd w:val="clear" w:color="auto" w:fill="FFFFFF"/>
          <w:lang w:val="en-US" w:eastAsia="zh-CN"/>
        </w:rPr>
        <w:t>，汉族，中共党员，本科学历，中小学高级教师，任教于沁阳市外国语中学，常年担任初三语文兼班主任及备课组长，2023年至今担任河南省尚玉霞名班主任工作室主持人。先后荣获河南省名班主任工作室主持人、河南省优秀班主任、焦作市优秀班主任、焦作市优秀教师、焦作市五一劳动奖章等荣誉。</w:t>
      </w:r>
    </w:p>
    <w:p w14:paraId="13D3003C">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作为班主任她像春雨，滋养青苗拔节生长，润泽桃李果香四溢。她总是用爱与耐心坚守教室，执著躬耕，为每一个孩子提供最适合的教育，让花绽放出自己的绚烂，让树生长出自己的挺拔 ，让草长成自己的一片绿茵，让每一个生命都能在阳光下茁壮成长，成为最好的自己。</w:t>
      </w:r>
    </w:p>
    <w:p w14:paraId="391FCB43">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作为备课组长她像阳光，每周固定时间，总能凭借对语文教材的深度剖析、对中考趋势的精准把握，带领老师们共同探讨教学计划、教学方法和教学策略。用专业播撒知识的无限魅力，用群策群力让教育熠熠生辉，坚守集备，执著教研，让语润眸光，文播典籍。</w:t>
      </w:r>
    </w:p>
    <w:p w14:paraId="7F0F5D7C">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 w:cs="Times New Roman"/>
          <w:color w:val="auto"/>
          <w:kern w:val="0"/>
          <w:sz w:val="32"/>
          <w:szCs w:val="32"/>
          <w:shd w:val="clear" w:color="auto" w:fill="FFFFFF"/>
          <w:lang w:val="en-US" w:eastAsia="zh-CN"/>
        </w:rPr>
        <w:t>作为工作室主持人她像火种，由点燃一间教室到照亮一方天空，将努力追逐光到发散光。利用寒暑假在本校及兄弟学校给老师们分享班级管理经验，工作室多名成员走上赛场登上舞台。坚守工作室，执著引领，携手同伴奔赴山海。</w:t>
      </w:r>
    </w:p>
    <w:p w14:paraId="6073DEBF">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14.璩彩霞</w:t>
      </w:r>
      <w:r>
        <w:rPr>
          <w:rFonts w:hint="default" w:ascii="Times New Roman" w:hAnsi="Times New Roman" w:eastAsia="黑体" w:cs="Times New Roman"/>
          <w:snapToGrid w:val="0"/>
          <w:color w:val="auto"/>
          <w:w w:val="90"/>
          <w:kern w:val="0"/>
          <w:sz w:val="32"/>
          <w:szCs w:val="32"/>
          <w:lang w:val="en-US" w:eastAsia="zh-CN"/>
        </w:rPr>
        <w:tab/>
      </w:r>
      <w:r>
        <w:rPr>
          <w:rFonts w:hint="default" w:ascii="Times New Roman" w:hAnsi="Times New Roman" w:eastAsia="黑体" w:cs="Times New Roman"/>
          <w:snapToGrid w:val="0"/>
          <w:color w:val="auto"/>
          <w:w w:val="90"/>
          <w:kern w:val="0"/>
          <w:sz w:val="32"/>
          <w:szCs w:val="32"/>
          <w:lang w:val="en-US" w:eastAsia="zh-CN"/>
        </w:rPr>
        <w:t xml:space="preserve">   孟州市西虢镇中心学校教师</w:t>
      </w:r>
    </w:p>
    <w:p w14:paraId="04542DD1">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璩彩霞，</w:t>
      </w:r>
      <w:r>
        <w:rPr>
          <w:rFonts w:hint="eastAsia" w:ascii="Times New Roman" w:hAnsi="Times New Roman" w:eastAsia="仿宋" w:cs="Times New Roman"/>
          <w:color w:val="auto"/>
          <w:kern w:val="0"/>
          <w:sz w:val="32"/>
          <w:szCs w:val="32"/>
          <w:shd w:val="clear" w:color="auto" w:fill="FFFFFF"/>
          <w:lang w:val="en-US" w:eastAsia="zh-CN"/>
        </w:rPr>
        <w:t>女</w:t>
      </w:r>
      <w:r>
        <w:rPr>
          <w:rFonts w:hint="default" w:ascii="Times New Roman" w:hAnsi="Times New Roman" w:eastAsia="仿宋" w:cs="Times New Roman"/>
          <w:color w:val="auto"/>
          <w:kern w:val="0"/>
          <w:sz w:val="32"/>
          <w:szCs w:val="32"/>
          <w:shd w:val="clear" w:color="auto" w:fill="FFFFFF"/>
          <w:lang w:val="en-US" w:eastAsia="zh-CN"/>
        </w:rPr>
        <w:t xml:space="preserve">，汉族，本科学历，学士学位，中共党员，中小学一级教师，现任孟州市西虢镇中心学校语文教师兼班主任。 </w:t>
      </w:r>
    </w:p>
    <w:p w14:paraId="52BD44C8">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 xml:space="preserve">她扎根乡村教育近十年，以“用心耕耘，静待花开”为信念，以“文字育人””润心，以“身教立范”铸魂。独创“谈心本谈心”德育法，叩开叛逆少年心扉，用文字倾听少年心事，助其逆袭考入重点高中；以文字浸润，温暖丧父学子，以笔端温暖消解青春迷茫，用陪伴点亮成长之路。 </w:t>
      </w:r>
    </w:p>
    <w:p w14:paraId="49E8B0D1">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作为语文教师，她以文字为桥，架起心与心的对话。教学中，她将古诗文种进学生生活，《傅雷家书》精品课催生无数“成长家书”；举办演讲诵、韩愈研学、唱红歌等活动，让青春在实践中绽放。</w:t>
      </w:r>
    </w:p>
    <w:p w14:paraId="0AC2B4B1">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kern w:val="0"/>
          <w:sz w:val="32"/>
          <w:szCs w:val="32"/>
          <w:shd w:val="clear" w:color="auto" w:fill="FFFFFF"/>
          <w:lang w:val="en-US" w:eastAsia="zh-CN"/>
        </w:rPr>
      </w:pPr>
      <w:r>
        <w:rPr>
          <w:rFonts w:hint="default" w:ascii="Times New Roman" w:hAnsi="Times New Roman" w:eastAsia="仿宋" w:cs="Times New Roman"/>
          <w:color w:val="auto"/>
          <w:kern w:val="0"/>
          <w:sz w:val="32"/>
          <w:szCs w:val="32"/>
          <w:shd w:val="clear" w:color="auto" w:fill="FFFFFF"/>
          <w:lang w:val="en-US" w:eastAsia="zh-CN"/>
        </w:rPr>
        <w:t xml:space="preserve">身为班主任，她以赤诚为帆，以“先学生而至，后学生而息”自勉。早读提前值守，用弯腰拾屑的身教，重点培养学生的良好习惯，将语言的力量融入品行塑造，让文字扎根心田；创新家访，为每位学生定制专属评语；将班会搬入家长群，用照片与文字串起家校共育的温情链。 </w:t>
      </w:r>
    </w:p>
    <w:p w14:paraId="406DE14F">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 w:cs="Times New Roman"/>
          <w:color w:val="auto"/>
          <w:kern w:val="0"/>
          <w:sz w:val="32"/>
          <w:szCs w:val="32"/>
          <w:shd w:val="clear" w:color="auto" w:fill="FFFFFF"/>
          <w:lang w:val="en-US" w:eastAsia="zh-CN"/>
        </w:rPr>
        <w:t>她曾获“河南省教学标兵”“焦作最美教师”“孟州市优秀班主任”等</w:t>
      </w:r>
      <w:r>
        <w:rPr>
          <w:rFonts w:hint="eastAsia" w:ascii="Times New Roman" w:hAnsi="Times New Roman" w:eastAsia="仿宋" w:cs="Times New Roman"/>
          <w:color w:val="auto"/>
          <w:kern w:val="0"/>
          <w:sz w:val="32"/>
          <w:szCs w:val="32"/>
          <w:shd w:val="clear" w:color="auto" w:fill="FFFFFF"/>
          <w:lang w:val="en-US" w:eastAsia="zh-CN"/>
        </w:rPr>
        <w:t>荣誉</w:t>
      </w:r>
      <w:r>
        <w:rPr>
          <w:rFonts w:hint="default" w:ascii="Times New Roman" w:hAnsi="Times New Roman" w:eastAsia="仿宋" w:cs="Times New Roman"/>
          <w:color w:val="auto"/>
          <w:kern w:val="0"/>
          <w:sz w:val="32"/>
          <w:szCs w:val="32"/>
          <w:shd w:val="clear" w:color="auto" w:fill="FFFFFF"/>
          <w:lang w:val="en-US" w:eastAsia="zh-CN"/>
        </w:rPr>
        <w:t>，用坚守与创新，于乡村教育沃土中播撒阳光，是学生心中的“阳光引路人”。</w:t>
      </w:r>
    </w:p>
    <w:p w14:paraId="0B702D12">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15.焦运花      孟州市韩愈小学教师</w:t>
      </w:r>
    </w:p>
    <w:p w14:paraId="155AB939">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焦运花，</w:t>
      </w:r>
      <w:r>
        <w:rPr>
          <w:rFonts w:hint="eastAsia" w:ascii="Times New Roman" w:hAnsi="Times New Roman" w:eastAsia="仿宋_GB2312" w:cs="Times New Roman"/>
          <w:color w:val="auto"/>
          <w:sz w:val="32"/>
          <w:szCs w:val="32"/>
          <w:lang w:val="en-US" w:eastAsia="zh-CN"/>
        </w:rPr>
        <w:t>女</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汉族，本科学历，群众，现任孟州市韩愈小学三年级语文兼班主任</w:t>
      </w:r>
      <w:r>
        <w:rPr>
          <w:rFonts w:hint="default" w:ascii="Times New Roman" w:hAnsi="Times New Roman" w:eastAsia="仿宋_GB2312" w:cs="Times New Roman"/>
          <w:color w:val="auto"/>
          <w:sz w:val="32"/>
          <w:szCs w:val="32"/>
          <w:lang w:eastAsia="zh-CN"/>
        </w:rPr>
        <w:t>，语文学科</w:t>
      </w:r>
      <w:r>
        <w:rPr>
          <w:rFonts w:hint="default" w:ascii="Times New Roman" w:hAnsi="Times New Roman" w:eastAsia="仿宋_GB2312" w:cs="Times New Roman"/>
          <w:color w:val="auto"/>
          <w:sz w:val="32"/>
          <w:szCs w:val="32"/>
        </w:rPr>
        <w:t>中小学一级教师。</w:t>
      </w:r>
    </w:p>
    <w:p w14:paraId="69A3A344">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焦</w:t>
      </w:r>
      <w:r>
        <w:rPr>
          <w:rFonts w:hint="default" w:ascii="Times New Roman" w:hAnsi="Times New Roman" w:eastAsia="仿宋_GB2312" w:cs="Times New Roman"/>
          <w:color w:val="auto"/>
          <w:sz w:val="32"/>
          <w:szCs w:val="32"/>
          <w:lang w:eastAsia="zh-CN"/>
        </w:rPr>
        <w:t>运花老师</w:t>
      </w:r>
      <w:r>
        <w:rPr>
          <w:rFonts w:hint="default" w:ascii="Times New Roman" w:hAnsi="Times New Roman" w:eastAsia="仿宋_GB2312" w:cs="Times New Roman"/>
          <w:color w:val="auto"/>
          <w:sz w:val="32"/>
          <w:szCs w:val="32"/>
        </w:rPr>
        <w:t>以文化为基，构建“毛虫读书记录卡”激励机制，以“乖宝贝换童星卡”的阶梯式奖励激发阅读热情，打造 “三角一廊”文化阵地，将诗词、剪纸等传统文化融入班级建设，带领班级获评河南省“书香班级”</w:t>
      </w:r>
      <w:r>
        <w:rPr>
          <w:rFonts w:hint="default" w:ascii="Times New Roman" w:hAnsi="Times New Roman" w:eastAsia="仿宋_GB2312" w:cs="Times New Roman"/>
          <w:color w:val="auto"/>
          <w:sz w:val="32"/>
          <w:szCs w:val="32"/>
          <w:lang w:eastAsia="zh-CN"/>
        </w:rPr>
        <w:t>“文明班级”</w:t>
      </w:r>
      <w:r>
        <w:rPr>
          <w:rFonts w:hint="default" w:ascii="Times New Roman" w:hAnsi="Times New Roman" w:eastAsia="仿宋_GB2312" w:cs="Times New Roman"/>
          <w:color w:val="auto"/>
          <w:sz w:val="32"/>
          <w:szCs w:val="32"/>
        </w:rPr>
        <w:t>。</w:t>
      </w:r>
    </w:p>
    <w:p w14:paraId="5D72A8B3">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她践行“其身正，不令而行”的管理哲学，以身作则树榜样，创新“选扶放三步走”班干部培养体系，让学生在自主管理中成长，所带班级多次斩获“优秀班级”等荣誉，多名班干部获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红领巾奖章”。</w:t>
      </w:r>
    </w:p>
    <w:p w14:paraId="7B98325A">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焦老师以“宽容而不包容”的原则，用爱心转化</w:t>
      </w:r>
      <w:r>
        <w:rPr>
          <w:rFonts w:hint="default" w:ascii="Times New Roman" w:hAnsi="Times New Roman" w:eastAsia="仿宋_GB2312" w:cs="Times New Roman"/>
          <w:color w:val="auto"/>
          <w:sz w:val="32"/>
          <w:szCs w:val="32"/>
          <w:lang w:eastAsia="zh-CN"/>
        </w:rPr>
        <w:t>小刘</w:t>
      </w:r>
      <w:r>
        <w:rPr>
          <w:rFonts w:hint="default" w:ascii="Times New Roman" w:hAnsi="Times New Roman" w:eastAsia="仿宋_GB2312" w:cs="Times New Roman"/>
          <w:color w:val="auto"/>
          <w:sz w:val="32"/>
          <w:szCs w:val="32"/>
        </w:rPr>
        <w:t>等学生，使其从“打架大王”蜕变为守纪少年。她推行“四星评比”与“帮一拉一”互助机制，带动班级形成比学赶超的学风，各科成绩在质量监测中名列前茅。</w:t>
      </w:r>
    </w:p>
    <w:p w14:paraId="6CFDE48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_GB2312" w:cs="Times New Roman"/>
          <w:color w:val="auto"/>
          <w:sz w:val="32"/>
          <w:szCs w:val="32"/>
        </w:rPr>
        <w:t>在素质教育实践中，</w:t>
      </w:r>
      <w:r>
        <w:rPr>
          <w:rFonts w:hint="default" w:ascii="Times New Roman" w:hAnsi="Times New Roman" w:eastAsia="仿宋_GB2312" w:cs="Times New Roman"/>
          <w:color w:val="auto"/>
          <w:sz w:val="32"/>
          <w:szCs w:val="32"/>
          <w:lang w:eastAsia="zh-CN"/>
        </w:rPr>
        <w:t>她</w:t>
      </w:r>
      <w:r>
        <w:rPr>
          <w:rFonts w:hint="default" w:ascii="Times New Roman" w:hAnsi="Times New Roman" w:eastAsia="仿宋_GB2312" w:cs="Times New Roman"/>
          <w:color w:val="auto"/>
          <w:sz w:val="32"/>
          <w:szCs w:val="32"/>
        </w:rPr>
        <w:t>设计学雷锋、科创大赛等系列实践课，带领学生共读《昆虫记》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指导的创客作品多次斩获省级奖项。她个人荣获焦作市师德标兵、河南省优质课一等奖等十余项荣誉，</w:t>
      </w:r>
      <w:r>
        <w:rPr>
          <w:rFonts w:hint="default" w:ascii="Times New Roman" w:hAnsi="Times New Roman" w:eastAsia="仿宋_GB2312" w:cs="Times New Roman"/>
          <w:color w:val="auto"/>
          <w:sz w:val="32"/>
          <w:szCs w:val="32"/>
          <w:lang w:val="en-US" w:eastAsia="zh-CN"/>
        </w:rPr>
        <w:t>10余</w:t>
      </w:r>
      <w:r>
        <w:rPr>
          <w:rFonts w:hint="default" w:ascii="Times New Roman" w:hAnsi="Times New Roman" w:eastAsia="仿宋_GB2312" w:cs="Times New Roman"/>
          <w:color w:val="auto"/>
          <w:sz w:val="32"/>
          <w:szCs w:val="32"/>
        </w:rPr>
        <w:t>项省</w:t>
      </w:r>
      <w:r>
        <w:rPr>
          <w:rFonts w:hint="default" w:ascii="Times New Roman" w:hAnsi="Times New Roman" w:eastAsia="仿宋_GB2312" w:cs="Times New Roman"/>
          <w:color w:val="auto"/>
          <w:sz w:val="32"/>
          <w:szCs w:val="32"/>
          <w:lang w:eastAsia="zh-CN"/>
        </w:rPr>
        <w:t>市级</w:t>
      </w:r>
      <w:r>
        <w:rPr>
          <w:rFonts w:hint="default" w:ascii="Times New Roman" w:hAnsi="Times New Roman" w:eastAsia="仿宋_GB2312" w:cs="Times New Roman"/>
          <w:color w:val="auto"/>
          <w:sz w:val="32"/>
          <w:szCs w:val="32"/>
        </w:rPr>
        <w:t>课题顺利结题，用行动诠释了“芳华待灼，弦歌不辍”的教育初心。</w:t>
      </w:r>
    </w:p>
    <w:p w14:paraId="38FEF35D">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 xml:space="preserve">16.冯育红  </w:t>
      </w:r>
      <w:r>
        <w:rPr>
          <w:rFonts w:hint="default" w:ascii="Times New Roman" w:hAnsi="Times New Roman" w:eastAsia="黑体" w:cs="Times New Roman"/>
          <w:snapToGrid w:val="0"/>
          <w:color w:val="auto"/>
          <w:w w:val="90"/>
          <w:kern w:val="0"/>
          <w:sz w:val="32"/>
          <w:szCs w:val="32"/>
          <w:lang w:val="en-US" w:eastAsia="zh-CN"/>
        </w:rPr>
        <w:tab/>
      </w:r>
      <w:r>
        <w:rPr>
          <w:rFonts w:hint="default" w:ascii="Times New Roman" w:hAnsi="Times New Roman" w:eastAsia="黑体" w:cs="Times New Roman"/>
          <w:snapToGrid w:val="0"/>
          <w:color w:val="auto"/>
          <w:w w:val="90"/>
          <w:kern w:val="0"/>
          <w:sz w:val="32"/>
          <w:szCs w:val="32"/>
          <w:lang w:val="en-US" w:eastAsia="zh-CN"/>
        </w:rPr>
        <w:t>博爱县柏山镇初级中学</w:t>
      </w:r>
    </w:p>
    <w:p w14:paraId="5D7EB756">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冯育红，女，汉族，本科学历，中共党员，中小学高级教师教师。现任博爱县柏山镇初级中学物理学科教师。</w:t>
      </w:r>
    </w:p>
    <w:p w14:paraId="484310CE">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该同志系中共博爱县第九次代表大会党代表，多次被评为优秀党员。曾获河南省文明教师、河南省学术技术带头人、焦作市五一劳动奖章获得者、焦作市先进教育工作者、博爱县优秀班主任、博爱县优秀教师、优秀团干、师德先进个人等荣誉。</w:t>
      </w:r>
    </w:p>
    <w:p w14:paraId="41D24DC9">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该同志在山区和农村学校任教27年，精通业务，工作勤奋，在学校各项工作中发挥骨干作用和带头作用。2018年，冯育红老师积极引领全校教师开展教学实践研究，深化课堂教学改革，形成了以学生课前自学，课上研学、示学、检学为主要流程的“四步导学”教学模式，促进了学生的能力提高！2020年，冯育红老师带领物理组教师开展“农村初中毕业班物理复习教学设计和实施研究”，取得了明显的复习教学效果，培养了学生良好的复习习惯，提升了学生的物理思维品质。2021年，冯育红带领物理组教师开展“双减”政策下农村初中物理作业设计和实施研究，培养了学生的物理学科核心素养，促进了教师的专业成长。研究成果多次被刊登在《河南教育》、《焦作教育研究》等杂志。</w:t>
      </w:r>
    </w:p>
    <w:p w14:paraId="06E393F8">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 w:cs="Times New Roman"/>
          <w:color w:val="auto"/>
          <w:sz w:val="32"/>
          <w:szCs w:val="32"/>
          <w:lang w:val="en-US" w:eastAsia="zh-CN"/>
        </w:rPr>
        <w:t>近年来，出现心理疾病的孩子在逐年增多，冯育红老师在钻研教学业务的同时，努力考取了“家庭教育指导师”证书，利用课余时间和节假日帮助有心理抑郁的孩子及其家庭。冯老师热心公益、乐于助人、热爱集体。每当学校、社会需要奉献爱心、贡献力量时，冯老师总能以身示范的老师，用行动教育学生！</w:t>
      </w:r>
    </w:p>
    <w:p w14:paraId="64E6435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17.王乃玲</w:t>
      </w:r>
      <w:r>
        <w:rPr>
          <w:rFonts w:hint="default" w:ascii="Times New Roman" w:hAnsi="Times New Roman" w:eastAsia="黑体" w:cs="Times New Roman"/>
          <w:snapToGrid w:val="0"/>
          <w:color w:val="auto"/>
          <w:w w:val="90"/>
          <w:kern w:val="0"/>
          <w:sz w:val="32"/>
          <w:szCs w:val="32"/>
          <w:lang w:val="en-US" w:eastAsia="zh-CN"/>
        </w:rPr>
        <w:tab/>
      </w:r>
      <w:r>
        <w:rPr>
          <w:rFonts w:hint="default" w:ascii="Times New Roman" w:hAnsi="Times New Roman" w:eastAsia="黑体" w:cs="Times New Roman"/>
          <w:snapToGrid w:val="0"/>
          <w:color w:val="auto"/>
          <w:w w:val="90"/>
          <w:kern w:val="0"/>
          <w:sz w:val="32"/>
          <w:szCs w:val="32"/>
          <w:lang w:val="en-US" w:eastAsia="zh-CN"/>
        </w:rPr>
        <w:t xml:space="preserve">   博爱县松林小学</w:t>
      </w:r>
    </w:p>
    <w:p w14:paraId="48BEA15C">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_GB2312" w:cs="Times New Roman"/>
          <w:color w:val="auto"/>
          <w:sz w:val="32"/>
          <w:szCs w:val="40"/>
          <w:lang w:val="en-US" w:eastAsia="zh-CN"/>
        </w:rPr>
      </w:pPr>
      <w:r>
        <w:rPr>
          <w:rFonts w:hint="default" w:ascii="Times New Roman" w:hAnsi="Times New Roman" w:eastAsia="仿宋_GB2312" w:cs="Times New Roman"/>
          <w:color w:val="auto"/>
          <w:sz w:val="32"/>
          <w:szCs w:val="40"/>
        </w:rPr>
        <w:t>王乃玲，</w:t>
      </w:r>
      <w:r>
        <w:rPr>
          <w:rFonts w:hint="default" w:ascii="Times New Roman" w:hAnsi="Times New Roman" w:eastAsia="仿宋_GB2312" w:cs="Times New Roman"/>
          <w:color w:val="auto"/>
          <w:sz w:val="32"/>
          <w:szCs w:val="40"/>
          <w:lang w:val="en-US" w:eastAsia="zh-CN"/>
        </w:rPr>
        <w:t>女，汉族，本科学历，</w:t>
      </w:r>
      <w:r>
        <w:rPr>
          <w:rFonts w:hint="default" w:ascii="Times New Roman" w:hAnsi="Times New Roman" w:eastAsia="仿宋_GB2312" w:cs="Times New Roman"/>
          <w:color w:val="auto"/>
          <w:sz w:val="32"/>
          <w:szCs w:val="40"/>
        </w:rPr>
        <w:t>中共党员</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rPr>
        <w:t>中小学一级教师</w:t>
      </w:r>
      <w:r>
        <w:rPr>
          <w:rFonts w:hint="default" w:ascii="Times New Roman" w:hAnsi="Times New Roman" w:eastAsia="仿宋_GB2312" w:cs="Times New Roman"/>
          <w:color w:val="auto"/>
          <w:sz w:val="32"/>
          <w:szCs w:val="40"/>
          <w:lang w:eastAsia="zh-CN"/>
        </w:rPr>
        <w:t>。</w:t>
      </w:r>
      <w:r>
        <w:rPr>
          <w:rFonts w:hint="default" w:ascii="Times New Roman" w:hAnsi="Times New Roman" w:eastAsia="仿宋_GB2312" w:cs="Times New Roman"/>
          <w:color w:val="auto"/>
          <w:sz w:val="32"/>
          <w:szCs w:val="40"/>
          <w:lang w:val="en-US" w:eastAsia="zh-CN"/>
        </w:rPr>
        <w:t>现任博爱县松林小学英语学科教师。</w:t>
      </w:r>
    </w:p>
    <w:p w14:paraId="2B527341">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lang w:val="en-US" w:eastAsia="zh-CN"/>
        </w:rPr>
        <w:t>该同志</w:t>
      </w:r>
      <w:r>
        <w:rPr>
          <w:rFonts w:hint="default" w:ascii="Times New Roman" w:hAnsi="Times New Roman" w:eastAsia="仿宋_GB2312" w:cs="Times New Roman"/>
          <w:color w:val="auto"/>
          <w:sz w:val="32"/>
          <w:szCs w:val="40"/>
        </w:rPr>
        <w:t xml:space="preserve">自踏上教育岗位以来，始终以赤诚之心深耕小学教育沃土，在三尺讲台上书写着教书育人的责任与担当。 </w:t>
      </w:r>
    </w:p>
    <w:p w14:paraId="6A738FC4">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 xml:space="preserve">作为一名一线教师，她秉持“以学生为中心”的教学理念，注重将学科素养与生活实践相结合。针对小学生认知特点，她创新设计项目式学习活动，如“校园植物百科”跨学科实践、“小小科学家”实验探究等，让孩子们在沉浸式体验中激发学习兴趣，所带班级综合素养评估连续多年位居年级前列，指导学生在市级科学创新大赛中多次斩获佳绩。 </w:t>
      </w:r>
    </w:p>
    <w:p w14:paraId="166C2C3E">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作为班主任，她以“爱心、耐心、细心”呵护每一个孩子的成长。曾为单亲家庭学生建立“成长档案”，通过课后谈心、家访联动等方式帮助孩子重建自信；针对留守儿童，组织“班级结对帮扶”活动，让孩子们在集体中感受温暖。</w:t>
      </w:r>
    </w:p>
    <w:p w14:paraId="422DB641">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40"/>
        </w:rPr>
        <w:t>作为党员教师，她始终发挥先锋模范作用，不仅主动承担学校教研课题，带领青年教师开展“双减”背景下的作业设计优化研究，还多次参与乡村学校送教活动，将先进教学经验辐射到偏远地区。从教以来，她先后获得“河南省基础教育教学成果奖”“市级骨干教师”等多项荣誉，但始终以谦逊之心坚守一线，用行动诠释着“学高为师，身正为范”的师者情怀。</w:t>
      </w:r>
    </w:p>
    <w:p w14:paraId="62E74B61">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18.温  超  武陟县第一中学中学教师</w:t>
      </w:r>
    </w:p>
    <w:p w14:paraId="363955D8">
      <w:pPr>
        <w:keepNext w:val="0"/>
        <w:keepLines w:val="0"/>
        <w:pageBreakBefore w:val="0"/>
        <w:widowControl w:val="0"/>
        <w:kinsoku/>
        <w:wordWrap/>
        <w:overflowPunct/>
        <w:topLinePunct w:val="0"/>
        <w:autoSpaceDE/>
        <w:autoSpaceDN/>
        <w:bidi w:val="0"/>
        <w:spacing w:line="570" w:lineRule="exact"/>
        <w:ind w:left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温超，女，汉族，本科学历，中小学一级教师，现担任河南省焦作市武陟县第一中学英语教师及班主任。从教18年，她始终扎根于教育一线，倾心育人，以深厚的专业素养和无私的奉献精神赢得广泛赞誉。</w:t>
      </w:r>
    </w:p>
    <w:p w14:paraId="7EC3A999">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温老师始终将“立德树人”作为教育的根本任务，注重培养学生的家国情怀、责任担当和健全人格。她坚信，教育的首要目标是“育人”，其次才是“成才”。</w:t>
      </w:r>
    </w:p>
    <w:p w14:paraId="34560414">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温老师精心设计的“英语课堂剧”“创意写作”等系列课程深受学生喜爱。她教学成果突出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主持市级课题《思维导图在高中英语教学中的应用研究》获得一等奖。她教学能力突出，荣获“焦作市骨干教师”</w:t>
      </w:r>
      <w:r>
        <w:rPr>
          <w:rFonts w:hint="eastAsia" w:ascii="Times New Roman" w:hAnsi="Times New Roman" w:eastAsia="仿宋" w:cs="Times New Roman"/>
          <w:color w:val="auto"/>
          <w:sz w:val="32"/>
          <w:szCs w:val="32"/>
          <w:lang w:eastAsia="zh-CN"/>
        </w:rPr>
        <w:t>荣誉</w:t>
      </w:r>
      <w:r>
        <w:rPr>
          <w:rFonts w:hint="default" w:ascii="Times New Roman" w:hAnsi="Times New Roman" w:eastAsia="仿宋" w:cs="Times New Roman"/>
          <w:color w:val="auto"/>
          <w:sz w:val="32"/>
          <w:szCs w:val="32"/>
        </w:rPr>
        <w:t>。作为班主任，温老师为每名学生建立“成长档案”，她所带班级凝聚力强、班风纯正，她荣获“焦作市优秀班主任”“焦作市先进教育工作者”</w:t>
      </w:r>
      <w:r>
        <w:rPr>
          <w:rFonts w:hint="eastAsia" w:ascii="Times New Roman" w:hAnsi="Times New Roman" w:eastAsia="仿宋" w:cs="Times New Roman"/>
          <w:color w:val="auto"/>
          <w:sz w:val="32"/>
          <w:szCs w:val="32"/>
          <w:lang w:eastAsia="zh-CN"/>
        </w:rPr>
        <w:t>等荣誉</w:t>
      </w:r>
      <w:r>
        <w:rPr>
          <w:rFonts w:hint="default" w:ascii="Times New Roman" w:hAnsi="Times New Roman" w:eastAsia="仿宋" w:cs="Times New Roman"/>
          <w:color w:val="auto"/>
          <w:sz w:val="32"/>
          <w:szCs w:val="32"/>
        </w:rPr>
        <w:t>。</w:t>
      </w:r>
    </w:p>
    <w:p w14:paraId="4D2AD6A5">
      <w:pPr>
        <w:keepNext w:val="0"/>
        <w:keepLines w:val="0"/>
        <w:pageBreakBefore w:val="0"/>
        <w:widowControl w:val="0"/>
        <w:kinsoku/>
        <w:wordWrap/>
        <w:overflowPunct/>
        <w:topLinePunct w:val="0"/>
        <w:autoSpaceDE/>
        <w:autoSpaceDN/>
        <w:bidi w:val="0"/>
        <w:spacing w:line="570" w:lineRule="exact"/>
        <w:ind w:leftChars="0"/>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仿宋" w:cs="Times New Roman"/>
          <w:color w:val="auto"/>
          <w:sz w:val="32"/>
          <w:szCs w:val="32"/>
        </w:rPr>
        <w:t xml:space="preserve">    温老师以炽热的教育情怀、精湛的业务能力与朴素的责任担当，十八载默默耕耘，生动践行新时代“四有”好老师使命，成为学生爱戴、家长信赖、社会认可的育人楷模。</w:t>
      </w:r>
    </w:p>
    <w:p w14:paraId="549BAD3F">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576" w:firstLineChars="200"/>
        <w:jc w:val="left"/>
        <w:textAlignment w:val="auto"/>
        <w:rPr>
          <w:rFonts w:hint="default" w:ascii="Times New Roman" w:hAnsi="Times New Roman" w:eastAsia="黑体" w:cs="Times New Roman"/>
          <w:snapToGrid w:val="0"/>
          <w:color w:val="auto"/>
          <w:w w:val="90"/>
          <w:kern w:val="0"/>
          <w:sz w:val="32"/>
          <w:szCs w:val="32"/>
          <w:lang w:val="en-US" w:eastAsia="zh-CN"/>
        </w:rPr>
      </w:pPr>
      <w:r>
        <w:rPr>
          <w:rFonts w:hint="default" w:ascii="Times New Roman" w:hAnsi="Times New Roman" w:eastAsia="黑体" w:cs="Times New Roman"/>
          <w:snapToGrid w:val="0"/>
          <w:color w:val="auto"/>
          <w:w w:val="90"/>
          <w:kern w:val="0"/>
          <w:sz w:val="32"/>
          <w:szCs w:val="32"/>
          <w:lang w:val="en-US" w:eastAsia="zh-CN"/>
        </w:rPr>
        <w:t>19.刘小芳  武陟县育才学校教师</w:t>
      </w:r>
    </w:p>
    <w:p w14:paraId="70897C7B">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刘小芳，女，汉族，中小学一级教师，是武陟县育才学校一名优秀的一线教师。她扎根一线教学27年，秉持“躬耕教坛，强国有我”信念，在教育一线践行使命担当。</w:t>
      </w:r>
    </w:p>
    <w:p w14:paraId="7E278255">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立德树人方面，她以党的二十大精神为指引，将“为党育人、为国育才”融入教学，以淡泊心境坚守讲台，用“俯身倾听”的关怀成为学生知心人，先后获评“市先进教育工作者”“河南省骨干教师”，诠释了“四有”好老师的标准。</w:t>
      </w:r>
    </w:p>
    <w:p w14:paraId="144B7994">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教学改革与育人实践中，作为语文教研组长，她推动“双减”与高效课堂融合，带领团队深耕教研。通过“青蓝工程”助力青年教师成长，个人发表期刊论文，主持市级课题获一等奖，执教课程获评省级优质课。她践行新教育实验，编写校本课程，以“晨诵一午读一暮省”模式滋养学生，获评“全国新教育先进个人”。她指导的学生在河南省汉字、诗词大赛中屡获佳绩;她探索跨学科融合教育，带领学生在河南省科技制作比赛中获三等奖。</w:t>
      </w:r>
    </w:p>
    <w:p w14:paraId="13967080">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德育工作中，她以爱为教育之魂，时刻关心每个学生的学习和生活，将爱融入日常点滴。早到晚归、嘘寒问暖，无偿辅导，用爱助力学生成长，她以亲身经历为内容，参加师德演讲比赛获市级二等奖。</w:t>
      </w:r>
    </w:p>
    <w:p w14:paraId="0182061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多年来，刘小芳以高尚师德与卓越业绩，赢得学生爱戴、家长认可和社会赞誉,未来她将继续尽自己最大力量为教育事业做出贡献。</w:t>
      </w:r>
    </w:p>
    <w:p w14:paraId="7E46B8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 w:cs="Times New Roman"/>
          <w:color w:val="auto"/>
          <w:sz w:val="32"/>
          <w:szCs w:val="32"/>
          <w:lang w:val="en-US" w:eastAsia="zh-CN"/>
        </w:rPr>
        <w:t>20.</w:t>
      </w:r>
      <w:r>
        <w:rPr>
          <w:rFonts w:hint="default" w:ascii="Times New Roman" w:hAnsi="Times New Roman" w:eastAsia="黑体" w:cs="Times New Roman"/>
          <w:color w:val="auto"/>
          <w:sz w:val="32"/>
          <w:szCs w:val="32"/>
        </w:rPr>
        <w:t xml:space="preserve"> 何</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燕  武陟县龙泉街道东马曲小学教师</w:t>
      </w:r>
    </w:p>
    <w:p w14:paraId="698A85AE">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何燕，女，汉族，本科学历，中小学一级教师，现任教于武陟县龙泉街道东马曲小学。</w:t>
      </w:r>
    </w:p>
    <w:p w14:paraId="02374985">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何燕老师自踏上教育岗位以来，始终以“四有”好老师标准严格要求自己，扎根教学一线二十余载，她始终秉持“以爱育人，以责立教”的教育理念，在教育的征程上默默耕耘，收获了学生的敬爱、家长的认可和同事的荣誉。</w:t>
      </w:r>
    </w:p>
    <w:p w14:paraId="1E0C169C">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课堂上，她是智慧的引路人，她以创新教法激发学生潜能，让晦涩知识化作启迪思维的星光。</w:t>
      </w:r>
    </w:p>
    <w:p w14:paraId="50CC275B">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作为数学学科带头人，她以“让学习真实发生”为理念，探索“快乐课堂”教学模式。其课例《9的乘法口诀》《角的初步认识》分别荣获省、市级一等奖，相关经验在区域内推广。</w:t>
      </w:r>
    </w:p>
    <w:p w14:paraId="430E9FE1">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在教研领域，她带领团队开发校本资源包，参与的省级课题《基于大数据测评的小学中高年级差异化教学研究》，研究成果被多所学校借鉴应用。</w:t>
      </w:r>
    </w:p>
    <w:p w14:paraId="25FF6154">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她连续6年组织学生参加省、市信息素养大赛，获奖40余人次;2024年在“希望颂”全国书画大展和全国中小学生绘画书法比赛中，获评“优秀美育指导教师一等奖”和“优秀指导教师”。</w:t>
      </w:r>
    </w:p>
    <w:p w14:paraId="193760DF">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rPr>
        <w:t>何燕老师用行动诠释了新时代教师的责任与担当，她以扎实的专业素养、无私的奉献精神和创新的教育智慧，书写着人民教师的崇高品格，为基础教育高质量发展贡献着自己的力量。</w:t>
      </w:r>
    </w:p>
    <w:p w14:paraId="6B5CE38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21.</w:t>
      </w:r>
      <w:r>
        <w:rPr>
          <w:rFonts w:hint="default" w:ascii="Times New Roman" w:hAnsi="Times New Roman" w:eastAsia="黑体" w:cs="Times New Roman"/>
          <w:color w:val="auto"/>
          <w:sz w:val="32"/>
          <w:szCs w:val="32"/>
        </w:rPr>
        <w:t>田建华  武陟县北郭乡第三小学教师</w:t>
      </w:r>
    </w:p>
    <w:p w14:paraId="4FF4747A">
      <w:pPr>
        <w:keepNext w:val="0"/>
        <w:keepLines w:val="0"/>
        <w:pageBreakBefore w:val="0"/>
        <w:widowControl w:val="0"/>
        <w:kinsoku/>
        <w:wordWrap/>
        <w:overflowPunct/>
        <w:topLinePunct w:val="0"/>
        <w:autoSpaceDE/>
        <w:autoSpaceDN/>
        <w:bidi w:val="0"/>
        <w:spacing w:line="570" w:lineRule="exact"/>
        <w:ind w:left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田建华，女，本科学历，中小学高级教师，1992年8月参加工作。参加工作以来，一直潜心研究小学语文教学及班主任工作。</w:t>
      </w:r>
    </w:p>
    <w:p w14:paraId="70255152">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她模范遵守社会公德，衣着整洁得体，言语规范健康，举止文明礼貌，严于律己，作风正派，以身作则。她注重学生的思想政治教育,坚持把思想政治教育贯穿于教学活动之中，总能认真圆满完成领导分配的各项工作任务。</w:t>
      </w:r>
    </w:p>
    <w:p w14:paraId="62ADB14C">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她认真学习新教学大纲，以新思路、新方法来指导工作。她始终实践着“学高为师，身正为范”的信条，“求实、创新”、“严谨、扎实”地开展教学工作、认真钻研小学语文，做到了“爱校如家，爱生如子”“以情育人”、“以情感人”。</w:t>
      </w:r>
    </w:p>
    <w:p w14:paraId="3C7789D9">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任教以来，她十分注重以德育人，在课堂中时时灌输安全、德育等相关知识，每节课最后十分钟为德育和安全提醒，课下关注学生，及时引导学生的情绪，让学生以积极的心态投入学习。</w:t>
      </w:r>
    </w:p>
    <w:p w14:paraId="06E57926">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任职期间，为学校培养了宋新菊、岳长根等优秀学生，学生毕业后在其他学校和社会上产生了积极的影响，受到上级领导的赏识。此外，她还积极参加武陟县的各项活动，如诗词大会、汉字大赛、各种征文活动等，在丰富多彩的活动中受益匪浅。</w:t>
      </w:r>
    </w:p>
    <w:p w14:paraId="5028C249">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rPr>
        <w:t>今后，她将一如既往地坚守初心，提升自我，让娇嫩的生命之花永远绽放在这期望的田野上!</w:t>
      </w:r>
    </w:p>
    <w:p w14:paraId="7BC3098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22.</w:t>
      </w:r>
      <w:r>
        <w:rPr>
          <w:rFonts w:hint="default" w:ascii="Times New Roman" w:hAnsi="Times New Roman" w:eastAsia="黑体" w:cs="Times New Roman"/>
          <w:color w:val="auto"/>
          <w:sz w:val="32"/>
          <w:szCs w:val="32"/>
        </w:rPr>
        <w:t>石</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林  武陟县乔庙镇第一初级中学教师</w:t>
      </w:r>
    </w:p>
    <w:p w14:paraId="5C9250B4">
      <w:pPr>
        <w:keepNext w:val="0"/>
        <w:keepLines w:val="0"/>
        <w:pageBreakBefore w:val="0"/>
        <w:widowControl w:val="0"/>
        <w:kinsoku/>
        <w:wordWrap/>
        <w:overflowPunct/>
        <w:topLinePunct w:val="0"/>
        <w:autoSpaceDE/>
        <w:autoSpaceDN/>
        <w:bidi w:val="0"/>
        <w:spacing w:line="570" w:lineRule="exact"/>
        <w:ind w:left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石林，女，中共党员，汉族，本科学历，武陟县乔庙镇第一初级中学教师。</w:t>
      </w:r>
    </w:p>
    <w:p w14:paraId="49C3F295">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石林老师从教以来，始终以高度的责任感和使命感投身教育事业，用爱心和耐心点亮学生成长之路，在平凡的岗位上做出了不平凡的贡献。</w:t>
      </w:r>
    </w:p>
    <w:p w14:paraId="7D3E1EDC">
      <w:pPr>
        <w:keepNext w:val="0"/>
        <w:keepLines w:val="0"/>
        <w:pageBreakBefore w:val="0"/>
        <w:widowControl w:val="0"/>
        <w:kinsoku/>
        <w:wordWrap/>
        <w:overflowPunct/>
        <w:topLinePunct w:val="0"/>
        <w:autoSpaceDE/>
        <w:autoSpaceDN/>
        <w:bidi w:val="0"/>
        <w:spacing w:line="570" w:lineRule="exact"/>
        <w:ind w:leftChars="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作为英语教师，她创新阅读理解做题策略，并发明“四会”英语学习方法，取得了突出的效果。</w:t>
      </w:r>
    </w:p>
    <w:p w14:paraId="5E9D84AF">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作为班主任，她所带班级班风正、学风浓，多次被评为校级优秀班级。她创新开展多种德育活动，引导学生树立正确价值观。 </w:t>
      </w:r>
    </w:p>
    <w:p w14:paraId="5BF805D7">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作为英语教研组长，她推行“三备两研”模式。同时，她十分注重新教师培养。作为教研组长，她每学期将自己的英语教学方法分享给全校教师，全校英语教学成绩稳步提升。</w:t>
      </w:r>
    </w:p>
    <w:p w14:paraId="375AF166">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石老师非常重视新班主任培养，她开发《班级自主管理》培训课程，在全校推广学生自主管理模式，取得了良好的效果，促进了学校的发展。</w:t>
      </w:r>
    </w:p>
    <w:p w14:paraId="36EB9C6A">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作为年级组长，她以身作则，吃苦耐劳，带领年级教师努力奋斗，多次刷新学校升学率纪录！</w:t>
      </w:r>
    </w:p>
    <w:p w14:paraId="6A9EA19D">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rPr>
        <w:t>她将继续在这所农村学校奉献自己，燃烧自己，继续在平凡的岗位上用一颗不甘平凡的心走着她的教学长征路！</w:t>
      </w:r>
    </w:p>
    <w:p w14:paraId="1D090F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23.郝  艳  修武县第二实验小学教师</w:t>
      </w:r>
    </w:p>
    <w:p w14:paraId="25325903">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郝艳，</w:t>
      </w:r>
      <w:r>
        <w:rPr>
          <w:rFonts w:hint="eastAsia" w:ascii="Times New Roman" w:hAnsi="Times New Roman" w:eastAsia="仿宋" w:cs="Times New Roman"/>
          <w:color w:val="auto"/>
          <w:sz w:val="32"/>
          <w:szCs w:val="32"/>
          <w:lang w:val="en-US" w:eastAsia="zh-CN"/>
        </w:rPr>
        <w:t>女</w:t>
      </w:r>
      <w:r>
        <w:rPr>
          <w:rFonts w:hint="default" w:ascii="Times New Roman" w:hAnsi="Times New Roman" w:eastAsia="仿宋" w:cs="Times New Roman"/>
          <w:color w:val="auto"/>
          <w:sz w:val="32"/>
          <w:szCs w:val="32"/>
          <w:lang w:val="en-US" w:eastAsia="zh-CN"/>
        </w:rPr>
        <w:t>，汉族，本科学历，中共党员，现任焦作市修武县第二实验小学英语教师</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她始终以“勤勉耕耘、匠心育人”为座右铭，在平凡的岗位上书写着不平凡的教育篇章。</w:t>
      </w:r>
    </w:p>
    <w:p w14:paraId="2F49A502">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郝艳具备扎实的英语专业功底，教学能力突出。2023年，她的课例荣获“教育部基础教育精品课”，并荣登国家中小学智慧教育平台，成为全国教师借鉴学习的范例。同时，她深耕信息技术与英语教学的融合研究，自2021年至2024年，连续四年斩获河南省基础教育精品课一等奖。她的教学成果通过现场授课、案例展示等形式，在全县范围内广泛推广，对全县英语创新教学起到了示范引领作用。</w:t>
      </w:r>
    </w:p>
    <w:p w14:paraId="0C801F57">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作为英语组教研组长，郝艳勇挑重担，凝聚团队智慧。她带领教师们深入研读新课标、精准解读新教材，积极探索高效的英语课堂教学模式。在她的带领下，团队在焦作市小学英语教师技能比赛和作业设计优秀案例评选中屡获佳绩。此外，她还指导本校教师杨明静在2025年焦作市信息技术与课程融合优质课比赛中荣获一等奖，并成功推选参加省级比赛。</w:t>
      </w:r>
    </w:p>
    <w:p w14:paraId="0BD2A55F">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在育人路上，郝艳更是用心用情。面对因父母离婚而心灵受创的学生刘某，她主动结对帮扶，用无微不至的关怀和引导，帮助孩子逐步走出阴霾。在她的耐心帮助下，刘某的英语成绩显著提高，性格也变得活泼开朗。郝艳以匠心践行初心，用智慧点亮课堂，以爱心守护童心，在平凡的岗位上书写着不平凡的教育华章，展现了新时代教师的最美风采。</w:t>
      </w:r>
    </w:p>
    <w:p w14:paraId="009230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24.逯翠平  修武县周庄镇张弓铺中心小学教师</w:t>
      </w:r>
    </w:p>
    <w:p w14:paraId="6C4CA24D">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逯翠平</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女，</w:t>
      </w:r>
      <w:r>
        <w:rPr>
          <w:rFonts w:hint="default" w:ascii="Times New Roman" w:hAnsi="Times New Roman" w:eastAsia="仿宋" w:cs="Times New Roman"/>
          <w:color w:val="auto"/>
          <w:sz w:val="32"/>
          <w:szCs w:val="32"/>
        </w:rPr>
        <w:t>本科学历，</w:t>
      </w:r>
      <w:r>
        <w:rPr>
          <w:rFonts w:hint="default" w:ascii="Times New Roman" w:hAnsi="Times New Roman" w:eastAsia="仿宋" w:cs="Times New Roman"/>
          <w:color w:val="auto"/>
          <w:sz w:val="32"/>
          <w:szCs w:val="32"/>
          <w:lang w:val="en-US" w:eastAsia="zh-CN"/>
        </w:rPr>
        <w:t>中小学一级教师，现任修武县周庄镇张弓铺中心小学教师</w:t>
      </w:r>
      <w:r>
        <w:rPr>
          <w:rFonts w:hint="default" w:ascii="Times New Roman" w:hAnsi="Times New Roman" w:eastAsia="仿宋" w:cs="Times New Roman"/>
          <w:color w:val="auto"/>
          <w:sz w:val="32"/>
          <w:szCs w:val="32"/>
        </w:rPr>
        <w:t>。</w:t>
      </w:r>
    </w:p>
    <w:p w14:paraId="724A93AF">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她</w:t>
      </w:r>
      <w:r>
        <w:rPr>
          <w:rFonts w:hint="default" w:ascii="Times New Roman" w:hAnsi="Times New Roman" w:eastAsia="仿宋" w:cs="Times New Roman"/>
          <w:color w:val="auto"/>
          <w:sz w:val="32"/>
          <w:szCs w:val="32"/>
        </w:rPr>
        <w:t>1997年</w:t>
      </w:r>
      <w:r>
        <w:rPr>
          <w:rFonts w:hint="default" w:ascii="Times New Roman" w:hAnsi="Times New Roman" w:eastAsia="仿宋" w:cs="Times New Roman"/>
          <w:color w:val="auto"/>
          <w:sz w:val="32"/>
          <w:szCs w:val="32"/>
          <w:lang w:val="en-US" w:eastAsia="zh-CN"/>
        </w:rPr>
        <w:t>8月--2015年8月</w:t>
      </w:r>
      <w:r>
        <w:rPr>
          <w:rFonts w:hint="default" w:ascii="Times New Roman" w:hAnsi="Times New Roman" w:eastAsia="仿宋" w:cs="Times New Roman"/>
          <w:color w:val="auto"/>
          <w:sz w:val="32"/>
          <w:szCs w:val="32"/>
        </w:rPr>
        <w:t>在五里源乡</w:t>
      </w:r>
      <w:r>
        <w:rPr>
          <w:rFonts w:hint="default" w:ascii="Times New Roman" w:hAnsi="Times New Roman" w:eastAsia="仿宋" w:cs="Times New Roman"/>
          <w:color w:val="auto"/>
          <w:sz w:val="32"/>
          <w:szCs w:val="32"/>
          <w:lang w:val="en-US" w:eastAsia="zh-CN"/>
        </w:rPr>
        <w:t>工作，扎根农村18年。担任班主任及语文教学工作，虚心好学，处处争先创优</w:t>
      </w:r>
      <w:r>
        <w:rPr>
          <w:rFonts w:hint="default" w:ascii="Times New Roman" w:hAnsi="Times New Roman" w:eastAsia="仿宋" w:cs="Times New Roman"/>
          <w:color w:val="auto"/>
          <w:sz w:val="32"/>
          <w:szCs w:val="32"/>
        </w:rPr>
        <w:t>。</w:t>
      </w:r>
    </w:p>
    <w:p w14:paraId="10032D56">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2015年</w:t>
      </w:r>
      <w:r>
        <w:rPr>
          <w:rFonts w:hint="default" w:ascii="Times New Roman" w:hAnsi="Times New Roman" w:eastAsia="仿宋" w:cs="Times New Roman"/>
          <w:color w:val="auto"/>
          <w:sz w:val="32"/>
          <w:szCs w:val="32"/>
          <w:lang w:val="en-US" w:eastAsia="zh-CN"/>
        </w:rPr>
        <w:t>8月</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她加入</w:t>
      </w:r>
      <w:r>
        <w:rPr>
          <w:rFonts w:hint="default" w:ascii="Times New Roman" w:hAnsi="Times New Roman" w:eastAsia="仿宋" w:cs="Times New Roman"/>
          <w:color w:val="auto"/>
          <w:sz w:val="32"/>
          <w:szCs w:val="32"/>
        </w:rPr>
        <w:t>第三实验小学</w:t>
      </w:r>
      <w:r>
        <w:rPr>
          <w:rFonts w:hint="default" w:ascii="Times New Roman" w:hAnsi="Times New Roman" w:eastAsia="仿宋" w:cs="Times New Roman"/>
          <w:color w:val="auto"/>
          <w:sz w:val="32"/>
          <w:szCs w:val="32"/>
          <w:lang w:val="en-US" w:eastAsia="zh-CN"/>
        </w:rPr>
        <w:t>初创团队，担任班主任及语文教学工作</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兼任年级组长。爱岗敬业，任劳任怨，</w:t>
      </w:r>
      <w:r>
        <w:rPr>
          <w:rFonts w:hint="default" w:ascii="Times New Roman" w:hAnsi="Times New Roman" w:eastAsia="仿宋" w:cs="Times New Roman"/>
          <w:color w:val="auto"/>
          <w:sz w:val="32"/>
          <w:szCs w:val="32"/>
        </w:rPr>
        <w:t>节假日</w:t>
      </w:r>
      <w:r>
        <w:rPr>
          <w:rFonts w:hint="default" w:ascii="Times New Roman" w:hAnsi="Times New Roman" w:eastAsia="仿宋" w:cs="Times New Roman"/>
          <w:color w:val="auto"/>
          <w:sz w:val="32"/>
          <w:szCs w:val="32"/>
          <w:lang w:val="en-US" w:eastAsia="zh-CN"/>
        </w:rPr>
        <w:t>常常为</w:t>
      </w:r>
      <w:r>
        <w:rPr>
          <w:rFonts w:hint="default" w:ascii="Times New Roman" w:hAnsi="Times New Roman" w:eastAsia="仿宋" w:cs="Times New Roman"/>
          <w:color w:val="auto"/>
          <w:sz w:val="32"/>
          <w:szCs w:val="32"/>
        </w:rPr>
        <w:t>攻坚课题</w:t>
      </w:r>
      <w:r>
        <w:rPr>
          <w:rFonts w:hint="default" w:ascii="Times New Roman" w:hAnsi="Times New Roman" w:eastAsia="仿宋" w:cs="Times New Roman"/>
          <w:color w:val="auto"/>
          <w:sz w:val="32"/>
          <w:szCs w:val="32"/>
          <w:lang w:val="en-US" w:eastAsia="zh-CN"/>
        </w:rPr>
        <w:t>连续加班；常常牺牲休息时间</w:t>
      </w:r>
      <w:r>
        <w:rPr>
          <w:rFonts w:hint="default" w:ascii="Times New Roman" w:hAnsi="Times New Roman" w:eastAsia="仿宋" w:cs="Times New Roman"/>
          <w:color w:val="auto"/>
          <w:sz w:val="32"/>
          <w:szCs w:val="32"/>
        </w:rPr>
        <w:t>辅导学生，</w:t>
      </w:r>
      <w:r>
        <w:rPr>
          <w:rFonts w:hint="default" w:ascii="Times New Roman" w:hAnsi="Times New Roman" w:eastAsia="仿宋" w:cs="Times New Roman"/>
          <w:color w:val="auto"/>
          <w:sz w:val="32"/>
          <w:szCs w:val="32"/>
          <w:lang w:val="en-US" w:eastAsia="zh-CN"/>
        </w:rPr>
        <w:t>辅导青年教师参加优质课比赛。</w:t>
      </w:r>
      <w:r>
        <w:rPr>
          <w:rFonts w:hint="default" w:ascii="Times New Roman" w:hAnsi="Times New Roman" w:eastAsia="仿宋" w:cs="Times New Roman"/>
          <w:color w:val="auto"/>
          <w:sz w:val="32"/>
          <w:szCs w:val="32"/>
        </w:rPr>
        <w:t>2017年</w:t>
      </w:r>
      <w:r>
        <w:rPr>
          <w:rFonts w:hint="default" w:ascii="Times New Roman" w:hAnsi="Times New Roman" w:eastAsia="仿宋" w:cs="Times New Roman"/>
          <w:color w:val="auto"/>
          <w:sz w:val="32"/>
          <w:szCs w:val="32"/>
          <w:lang w:val="en-US" w:eastAsia="zh-CN"/>
        </w:rPr>
        <w:t>9月</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她兼</w:t>
      </w:r>
      <w:r>
        <w:rPr>
          <w:rFonts w:hint="default" w:ascii="Times New Roman" w:hAnsi="Times New Roman" w:eastAsia="仿宋" w:cs="Times New Roman"/>
          <w:color w:val="auto"/>
          <w:sz w:val="32"/>
          <w:szCs w:val="32"/>
        </w:rPr>
        <w:t>任年级组长，</w:t>
      </w:r>
      <w:r>
        <w:rPr>
          <w:rFonts w:hint="default" w:ascii="Times New Roman" w:hAnsi="Times New Roman" w:eastAsia="仿宋" w:cs="Times New Roman"/>
          <w:color w:val="auto"/>
          <w:sz w:val="32"/>
          <w:szCs w:val="32"/>
          <w:lang w:val="en-US" w:eastAsia="zh-CN"/>
        </w:rPr>
        <w:t>常常化身青年教师的大家长，</w:t>
      </w:r>
      <w:r>
        <w:rPr>
          <w:rFonts w:hint="default" w:ascii="Times New Roman" w:hAnsi="Times New Roman" w:eastAsia="仿宋" w:cs="Times New Roman"/>
          <w:color w:val="auto"/>
          <w:sz w:val="32"/>
          <w:szCs w:val="32"/>
        </w:rPr>
        <w:t>助力青年教师成长</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辅导多位教师在省市县优质课评比中获奖。</w:t>
      </w:r>
    </w:p>
    <w:p w14:paraId="6338DA0C">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2024年，</w:t>
      </w:r>
      <w:r>
        <w:rPr>
          <w:rFonts w:hint="default" w:ascii="Times New Roman" w:hAnsi="Times New Roman" w:eastAsia="仿宋" w:cs="Times New Roman"/>
          <w:color w:val="auto"/>
          <w:sz w:val="32"/>
          <w:szCs w:val="32"/>
          <w:lang w:val="en-US" w:eastAsia="zh-CN"/>
        </w:rPr>
        <w:t>她来到全县唯一的一所公办寄宿制小学——</w:t>
      </w:r>
      <w:r>
        <w:rPr>
          <w:rFonts w:hint="default" w:ascii="Times New Roman" w:hAnsi="Times New Roman" w:eastAsia="仿宋" w:cs="Times New Roman"/>
          <w:color w:val="auto"/>
          <w:sz w:val="32"/>
          <w:szCs w:val="32"/>
        </w:rPr>
        <w:t>张弓铺中心小学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担任班主任及语文教学工作，兼任学校教导工作。</w:t>
      </w:r>
      <w:r>
        <w:rPr>
          <w:rFonts w:hint="default" w:ascii="Times New Roman" w:hAnsi="Times New Roman" w:eastAsia="仿宋" w:cs="Times New Roman"/>
          <w:color w:val="auto"/>
          <w:sz w:val="32"/>
          <w:szCs w:val="32"/>
        </w:rPr>
        <w:t>带领开发校本课程荣获市一等奖、省三等奖；协助校长打造六大特色工坊；助力青年教师在各级赛事中崭露头角；创新推出“赋权课堂”教学模式</w:t>
      </w:r>
      <w:r>
        <w:rPr>
          <w:rFonts w:hint="default" w:ascii="Times New Roman" w:hAnsi="Times New Roman" w:eastAsia="仿宋" w:cs="Times New Roman"/>
          <w:color w:val="auto"/>
          <w:sz w:val="32"/>
          <w:szCs w:val="32"/>
          <w:lang w:eastAsia="zh-CN"/>
        </w:rPr>
        <w:t>。</w:t>
      </w:r>
    </w:p>
    <w:p w14:paraId="34D5ABD9">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jc w:val="left"/>
        <w:textAlignment w:val="auto"/>
        <w:rPr>
          <w:rFonts w:hint="default" w:ascii="Times New Roman" w:hAnsi="Times New Roman" w:eastAsia="宋体" w:cs="Times New Roman"/>
          <w:b/>
          <w:bCs/>
          <w:color w:val="auto"/>
          <w:sz w:val="32"/>
          <w:szCs w:val="32"/>
          <w:lang w:val="en-US" w:eastAsia="zh-CN"/>
        </w:rPr>
      </w:pPr>
      <w:r>
        <w:rPr>
          <w:rFonts w:hint="default" w:ascii="Times New Roman" w:hAnsi="Times New Roman" w:eastAsia="仿宋" w:cs="Times New Roman"/>
          <w:color w:val="auto"/>
          <w:sz w:val="32"/>
          <w:szCs w:val="32"/>
          <w:lang w:val="en-US" w:eastAsia="zh-CN"/>
        </w:rPr>
        <w:t>2018年、2021年修武县教师培训中所作的专题讲座获得好评；2023年被评为河南省学术技术带头人；同年，被遴选为焦作市首批名班主任工作室主持人，现并已成功创建了自己的工作室，带领县域内25名青年班主任实现个人专业成长。</w:t>
      </w:r>
    </w:p>
    <w:p w14:paraId="46D9ED7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25.王  敏   温县城内小学教师</w:t>
      </w:r>
    </w:p>
    <w:p w14:paraId="51C67B01">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王敏，</w:t>
      </w:r>
      <w:r>
        <w:rPr>
          <w:rFonts w:hint="eastAsia" w:ascii="Times New Roman" w:hAnsi="Times New Roman" w:eastAsia="仿宋" w:cs="Times New Roman"/>
          <w:color w:val="auto"/>
          <w:sz w:val="32"/>
          <w:szCs w:val="32"/>
          <w:lang w:val="en-US" w:eastAsia="zh-CN"/>
        </w:rPr>
        <w:t>女</w:t>
      </w:r>
      <w:r>
        <w:rPr>
          <w:rFonts w:hint="default" w:ascii="Times New Roman" w:hAnsi="Times New Roman" w:eastAsia="仿宋" w:cs="Times New Roman"/>
          <w:color w:val="auto"/>
          <w:sz w:val="32"/>
          <w:szCs w:val="32"/>
          <w:lang w:val="en-US" w:eastAsia="zh-CN"/>
        </w:rPr>
        <w:t>，汉族，本科学历，现任温县城内小学思政课教师。</w:t>
      </w:r>
    </w:p>
    <w:p w14:paraId="1B3674DD">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王敏同志从事思政教学27年，她忠诚于党的教育事业，对工作充满热爱，始终以学生为中心，致力于将德育教育融入日常教学中，她的课不仅是知识的传授，更注重情感的熏陶和信念的树立。她结合学生生活实际、社会实际和社会热点，向学生传递社会主义核心价值观，教学这些内容时她常常情不自禁热泪盈眶，用真挚的情感深深震撼和感染着学生。她多次在省、市、县优质课比赛中获得一等奖和优秀奖，并多次在县里做观摩示范课，所辅导年轻教师在思政学科比赛中多次获奖。</w:t>
      </w:r>
    </w:p>
    <w:p w14:paraId="769C5BC2">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王敏同志勇挑重担，关键时刻彰显了人民教师担当。2018年9月刚开学，学校四四班班主任因特殊原因突然请假，她临危受命，担任班主任。她注重班级德育工作，建立和形成了积极向上、正能量的班风、学风。2019年冬她腰部小关节脱位，行走困难，因牵挂自己的学生，没有请一天假，打着封闭坚持到班。毕业时，家长送来了锦旗，在学校的各项班级事务评比中，也多次名列前茅、获得表扬和各类奖项。新冠疫情期间，她主动请缨，积极投身于学校繁重的防疫工作。在小区封控期间，她报名小区志愿者并主动承担楼长工作。多年来，她多次参与爱心捐赠：2019年，她向武汉和河南援鄂人员共计捐款两千元。</w:t>
      </w:r>
    </w:p>
    <w:p w14:paraId="066D403C">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王敏同志曾荣获河南省中小学幼儿园骨干教师、焦作市先进教育工作者等</w:t>
      </w:r>
      <w:r>
        <w:rPr>
          <w:rFonts w:hint="eastAsia" w:ascii="Times New Roman" w:hAnsi="Times New Roman" w:eastAsia="仿宋" w:cs="Times New Roman"/>
          <w:color w:val="auto"/>
          <w:sz w:val="32"/>
          <w:szCs w:val="32"/>
          <w:lang w:val="en-US" w:eastAsia="zh-CN"/>
        </w:rPr>
        <w:t>荣誉</w:t>
      </w:r>
      <w:r>
        <w:rPr>
          <w:rFonts w:hint="default" w:ascii="Times New Roman" w:hAnsi="Times New Roman" w:eastAsia="仿宋" w:cs="Times New Roman"/>
          <w:color w:val="auto"/>
          <w:sz w:val="32"/>
          <w:szCs w:val="32"/>
          <w:lang w:val="en-US" w:eastAsia="zh-CN"/>
        </w:rPr>
        <w:t>。</w:t>
      </w:r>
    </w:p>
    <w:p w14:paraId="6D51F27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26.郭芳菲  温县黄庄镇林召初级中学教师</w:t>
      </w:r>
    </w:p>
    <w:p w14:paraId="62254E2E">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郭芳菲，</w:t>
      </w:r>
      <w:r>
        <w:rPr>
          <w:rFonts w:hint="eastAsia" w:ascii="Times New Roman" w:hAnsi="Times New Roman" w:eastAsia="仿宋" w:cs="Times New Roman"/>
          <w:color w:val="auto"/>
          <w:sz w:val="32"/>
          <w:szCs w:val="32"/>
          <w:lang w:val="en-US" w:eastAsia="zh-CN"/>
        </w:rPr>
        <w:t>女</w:t>
      </w:r>
      <w:r>
        <w:rPr>
          <w:rFonts w:hint="default" w:ascii="Times New Roman" w:hAnsi="Times New Roman" w:eastAsia="仿宋" w:cs="Times New Roman"/>
          <w:color w:val="auto"/>
          <w:sz w:val="32"/>
          <w:szCs w:val="32"/>
          <w:lang w:val="en-US" w:eastAsia="zh-CN"/>
        </w:rPr>
        <w:t>，汉族，本科学历，群众。现任温县黄庄镇林召初级中学历史学科教师。</w:t>
      </w:r>
    </w:p>
    <w:p w14:paraId="392CF9D9">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郭芳菲老师始终秉持“立德树人”的根本宗旨，将“为党育人、为国育才”的使命融入日常教育教学工作。在师德修养方面，她坚持“以德立身、以德立学、以德施教”，严格遵守《新时代中小学教师职业行为十项准则》，以高尚的师德风范感染学生。她特别注重将社会主义核心价值观融入历史课堂教学，通过历史人物和事件的生动讲解，引导学生树立正确的历史观、民族观、国家观。在工作态度上，郭芳菲老师展现出新时代“四有”好教师的优秀品质。她坚持“备好每一节课、上好每一堂课、批好每一份作业”的教学准则，即使工作再繁忙，也始终保持严谨治学的态度。针对乡村学校教学资源相对匮乏的实际情况，她进行了《中华优秀传统文化融入农村初中历史学科教学的实践研究》的课题研究。在团队协作方面，郭芳菲老师充分发挥骨干教师的示范引领作用，通过“师徒结对”、示范课展示等方式，带动教研组整体教学水平提升。她常说：“教育是良心事业，选择了教师这个职业，就选择了责任与奉献。”这种爱岗敬业、甘为人梯的精神，充分展现了一名乡村教育工作者崇高的职业操守和使命担当。</w:t>
      </w:r>
    </w:p>
    <w:p w14:paraId="302D6E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27.马冬艳   温县第三实验中学教师</w:t>
      </w:r>
    </w:p>
    <w:p w14:paraId="7EDCD530">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马冬艳，</w:t>
      </w:r>
      <w:r>
        <w:rPr>
          <w:rFonts w:hint="eastAsia" w:ascii="Times New Roman" w:hAnsi="Times New Roman" w:eastAsia="仿宋" w:cs="Times New Roman"/>
          <w:color w:val="auto"/>
          <w:sz w:val="32"/>
          <w:szCs w:val="32"/>
          <w:lang w:val="en-US" w:eastAsia="zh-CN"/>
        </w:rPr>
        <w:t>女</w:t>
      </w:r>
      <w:r>
        <w:rPr>
          <w:rFonts w:hint="default" w:ascii="Times New Roman" w:hAnsi="Times New Roman" w:eastAsia="仿宋" w:cs="Times New Roman"/>
          <w:color w:val="auto"/>
          <w:sz w:val="32"/>
          <w:szCs w:val="32"/>
          <w:lang w:val="en-US" w:eastAsia="zh-CN"/>
        </w:rPr>
        <w:t>，汉族，本科学历，现任温县第三实验中学初中历史教师及班主任。</w:t>
      </w:r>
    </w:p>
    <w:p w14:paraId="36ABFEE3">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冬艳同志是一位扎根教育31载的优秀教师，以51岁的岁月沉淀，用学识与满腔热忱，在教育的天地间书写着动人篇章。她始终怀揣对教育事业的无限热爱与忠诚，以实际行动深入践行党的教育方针，将立德树人作为自己的使命担当。</w:t>
      </w:r>
    </w:p>
    <w:p w14:paraId="34105AAE">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黑体" w:hAnsi="黑体" w:eastAsia="黑体" w:cs="黑体"/>
          <w:b w:val="0"/>
          <w:bCs w:val="0"/>
          <w:color w:val="auto"/>
          <w:sz w:val="32"/>
          <w:szCs w:val="32"/>
          <w:lang w:val="en-US" w:eastAsia="zh-CN"/>
        </w:rPr>
      </w:pPr>
      <w:r>
        <w:rPr>
          <w:rFonts w:hint="default" w:ascii="Times New Roman" w:hAnsi="Times New Roman" w:eastAsia="仿宋" w:cs="Times New Roman"/>
          <w:color w:val="auto"/>
          <w:sz w:val="32"/>
          <w:szCs w:val="32"/>
          <w:lang w:val="en-US" w:eastAsia="zh-CN"/>
        </w:rPr>
        <w:t>马冬艳同志在教学工作中，积极投身教学改革，不断创新教学方法，高度重视学生核心素养的培养。她的历史课堂生动有趣、高效有序，凭借独特的教学魅力，所带班级的成绩常年在年级中名列前茅。在班主任工作岗位上，她秉持“爱与责任”的理念，成为学生成长路上的引路人。在她的悉心教导下，所带班级班风正、学风浓，多次荣获市级“优秀班集体”称号。她对学困生和家庭困难学生的关怀更是无微不至。学生王某，因父母忙于生计无暇照料，不仅学习基础薄弱，还产生了严重的自卑心理。马老师了解情况后，毫不犹豫地将他接到家中，在生活上给予无微不至的照顾，在学习上耐心细致地辅导。在她的帮助下，王某逐渐重拾信心，最终以优异的成绩考入北京某大学。毕业后，王某放弃留在大城市发展的机会，毅然选择返乡创业，用自己的力量助力乡村振兴。 三十一年的坚守，三十一年的付出，马老师用卓越的教学成果、高尚的师德师风和无私的奉献精神，赢得了学生、家长和同事的一致赞誉。她是教育征程上执着的追光者，更是点亮学生未来的燃灯者，用自己的光芒照亮了无数农村学子的求学之路！</w:t>
      </w:r>
    </w:p>
    <w:p w14:paraId="26B8B9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hint="default" w:ascii="黑体" w:hAnsi="黑体" w:eastAsia="黑体" w:cs="黑体"/>
          <w:b w:val="0"/>
          <w:bCs w:val="0"/>
          <w:color w:val="auto"/>
          <w:sz w:val="32"/>
          <w:szCs w:val="32"/>
          <w:lang w:val="en-US" w:eastAsia="zh-CN"/>
        </w:rPr>
        <w:t>2025年河南省</w:t>
      </w:r>
      <w:r>
        <w:rPr>
          <w:rFonts w:hint="eastAsia" w:ascii="黑体" w:hAnsi="黑体" w:eastAsia="黑体" w:cs="黑体"/>
          <w:b w:val="0"/>
          <w:bCs w:val="0"/>
          <w:color w:val="auto"/>
          <w:sz w:val="32"/>
          <w:szCs w:val="32"/>
          <w:lang w:val="en-US" w:eastAsia="zh-CN"/>
        </w:rPr>
        <w:t>教育系统</w:t>
      </w:r>
      <w:r>
        <w:rPr>
          <w:rFonts w:hint="default" w:ascii="黑体" w:hAnsi="黑体" w:eastAsia="黑体" w:cs="黑体"/>
          <w:b w:val="0"/>
          <w:bCs w:val="0"/>
          <w:color w:val="auto"/>
          <w:sz w:val="32"/>
          <w:szCs w:val="32"/>
          <w:lang w:val="en-US" w:eastAsia="zh-CN"/>
        </w:rPr>
        <w:t>师德先进个人</w:t>
      </w:r>
      <w:r>
        <w:rPr>
          <w:rFonts w:hint="eastAsia" w:ascii="黑体" w:hAnsi="黑体" w:eastAsia="黑体" w:cs="黑体"/>
          <w:b w:val="0"/>
          <w:bCs w:val="0"/>
          <w:color w:val="auto"/>
          <w:sz w:val="32"/>
          <w:szCs w:val="32"/>
          <w:lang w:eastAsia="zh-CN"/>
        </w:rPr>
        <w:t>名单和</w:t>
      </w:r>
      <w:r>
        <w:rPr>
          <w:rFonts w:hint="default" w:ascii="黑体" w:hAnsi="黑体" w:eastAsia="黑体" w:cs="黑体"/>
          <w:b w:val="0"/>
          <w:bCs w:val="0"/>
          <w:color w:val="auto"/>
          <w:sz w:val="32"/>
          <w:szCs w:val="32"/>
          <w:lang w:val="en-US" w:eastAsia="zh-CN"/>
        </w:rPr>
        <w:t>主要事迹</w:t>
      </w:r>
    </w:p>
    <w:p w14:paraId="3EDEE7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1.赵利娟   焦作市万方中学教师</w:t>
      </w:r>
    </w:p>
    <w:p w14:paraId="0B8AE31B">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赵利娟，女，汉族，本科学历，中共党员，现为焦作市万方中学数学教师及九四班班主任。</w:t>
      </w:r>
    </w:p>
    <w:p w14:paraId="771FDB0E">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赵利娟老师宽严并济，用心陪伴学生成长。她是学生眼中的超人、导师，知心姐姐，从教20年来，没有让一个学生中途掉队，用爱心托举起一届又一届学生成功上岸。</w:t>
      </w:r>
    </w:p>
    <w:p w14:paraId="617FF50A">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2019年7月，她在分发完中考成绩单后突发严重颈椎病，疼痛难忍仍坚持处理完班级事务才就医。住院期间，她强忍病痛通过电话持续解答家长疑问，直至学生去向落定才接受手术。2022年5月左腿骨折后，她拒绝住院，打着石膏、拄双拐坚持为学生上完中考前最后一课。新任七年级班主任期间，她每日6:20前到校陪伴学生晨诵早操，步履蹒跚却风雨无阻。2013届学生小静因家庭创伤性格叛逆，赵老师通过长期关注与谈心，以“别怕，有老师在”的承诺成为其精神支柱。如今已成为幼教的小静仍与她保持亲密联系，并视赵老师为人生导师。2025届学生白琳感言：“同学们都亲切称赵利娟老师为‘超人赵姐’，因为赵老师总能在我们需要时挺身而出。”从教20年来，让赵老师骄傲的不是自己课题及科研成果屡次在省、市级甚至全国创新课堂获奖，也不是自己所带班级成了同校级中学的一匹黑马，而是看到自己可爱的学生们，在爱的滋养下，幸福、快乐地完成了三年的初中学习生活，都遇见了更优秀的自己！</w:t>
      </w:r>
    </w:p>
    <w:p w14:paraId="50DF930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2.柴正欢  孟州市第一高级中学附属中学教师</w:t>
      </w:r>
    </w:p>
    <w:p w14:paraId="05E3696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0" w:right="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柴正欢，</w:t>
      </w:r>
      <w:r>
        <w:rPr>
          <w:rFonts w:hint="eastAsia" w:ascii="Times New Roman" w:hAnsi="Times New Roman" w:eastAsia="仿宋_GB2312" w:cs="Times New Roman"/>
          <w:color w:val="auto"/>
          <w:kern w:val="0"/>
          <w:sz w:val="32"/>
          <w:szCs w:val="32"/>
          <w:lang w:val="en-US" w:eastAsia="zh-CN"/>
        </w:rPr>
        <w:t>女</w:t>
      </w:r>
      <w:r>
        <w:rPr>
          <w:rFonts w:hint="default" w:ascii="Times New Roman" w:hAnsi="Times New Roman" w:eastAsia="仿宋_GB2312" w:cs="Times New Roman"/>
          <w:color w:val="auto"/>
          <w:kern w:val="0"/>
          <w:sz w:val="32"/>
          <w:szCs w:val="32"/>
          <w:lang w:val="en-US" w:eastAsia="zh-CN"/>
        </w:rPr>
        <w:t>，汉族，本科学历，硕士学位，中共党员.现任孟州市第一高级中学附属中学数学教师兼班主任，中小学一级教师。</w:t>
      </w:r>
    </w:p>
    <w:p w14:paraId="732FF05C">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柴正欢同志用爱心、耐心和智慧，在平凡的岗位上创造出了不平凡的业绩，连续9年担任初三数学教学兼班主任，她以自己的实际行动，诠释了新时代教师的师德风范，展现了教育工作的独特魅力。</w:t>
      </w:r>
    </w:p>
    <w:p w14:paraId="27C00893">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她在班主任工作中严慈相济，始终对学生表现出持续的关注和热情，巧妙地对学生进行奖励和批评，针对学生的思想、情绪的微妙变化，及时疏导，开展沉浸式班会，构建平等沟通平台。所带学生先后获得市新时代好少年，2024年市中考总分第一名。2020年、2022年她均被评为市优秀班主任。</w:t>
      </w:r>
    </w:p>
    <w:p w14:paraId="167770FA">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教学中她认真钻研课标，灵活挖掘教材，重组教材知识，设计预学案，学生自主预习，老师批阅预学案，课堂上通过展学、评学、探学、思学四个环节将问题解决。她曾获省、市优质课一等奖，并多次在市教研会上作观摩课和讲座。</w:t>
      </w:r>
    </w:p>
    <w:p w14:paraId="0A886355">
      <w:pPr>
        <w:keepNext w:val="0"/>
        <w:keepLines w:val="0"/>
        <w:pageBreakBefore w:val="0"/>
        <w:widowControl w:val="0"/>
        <w:kinsoku/>
        <w:wordWrap/>
        <w:overflowPunct/>
        <w:topLinePunct w:val="0"/>
        <w:autoSpaceDE/>
        <w:autoSpaceDN/>
        <w:bidi w:val="0"/>
        <w:spacing w:line="570"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她工作踏踏实实，孜孜不怠，她把自己和学生紧紧地“捆绑”在一起，把自己的孩子丢给家人，把班里的孩子放在心上，晚上值班一直巡查到十一点半，等学生们都入睡了自己才回到值班室休息。她可谓是学生成长的引路人，是家长信赖的好老师，是广大教育工作者学习的榜样。</w:t>
      </w:r>
    </w:p>
    <w:p w14:paraId="3D88C39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3.苏小芬  修武县周庄镇张弓铺中心小学校长</w:t>
      </w:r>
    </w:p>
    <w:p w14:paraId="4A3428D8">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苏小芬，</w:t>
      </w:r>
      <w:r>
        <w:rPr>
          <w:rFonts w:hint="eastAsia" w:ascii="Times New Roman" w:hAnsi="Times New Roman" w:eastAsia="仿宋" w:cs="Times New Roman"/>
          <w:color w:val="auto"/>
          <w:sz w:val="32"/>
          <w:szCs w:val="32"/>
          <w:lang w:val="en-US" w:eastAsia="zh-CN"/>
        </w:rPr>
        <w:t>女</w:t>
      </w:r>
      <w:r>
        <w:rPr>
          <w:rFonts w:hint="default" w:ascii="Times New Roman" w:hAnsi="Times New Roman" w:eastAsia="仿宋" w:cs="Times New Roman"/>
          <w:color w:val="auto"/>
          <w:sz w:val="32"/>
          <w:szCs w:val="32"/>
          <w:lang w:val="en-US" w:eastAsia="zh-CN"/>
        </w:rPr>
        <w:t>，汉族，中共党员，本科学历，2001年参加工作，现任修武县周庄镇张弓铺中心小学校长、道德与法治教师。</w:t>
      </w:r>
    </w:p>
    <w:p w14:paraId="01DE2ED0">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2023年7月，她毅然离开县城学校，放弃晋升副高级职称的机会，投身一所尚未建成的乡村小学。整个暑假，她日夜奔波在工地，迎着晨曦出发，踏着夜色归家。暴雨冲刷、烈日灼晒、水泥灰呛鼻，她咬牙坚持；沟通受阻、规划熬夜、泪洒工棚，她从未退缩。当崭新校舍拔地而起时，她的膝盖积了液，胳膊脱了皮，脚底磨出厚茧……</w:t>
      </w:r>
    </w:p>
    <w:p w14:paraId="266E2A24">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开学前，校舍尚未启用，她带领教师逐户家访，156名片内村学生无一人流失。搬迁时，她肩扛手提，与乡亲、教师一起搬运物资，节省费用近10万元。学校经费紧张，她四处奔走募捐，为孩子们争取到课桌椅、篮球架、饮水机等设施，甚至修成一条240米长的混凝土路。</w:t>
      </w:r>
    </w:p>
    <w:p w14:paraId="740C2235">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2024年正月初五，年味尚浓，她已返回学校筹备寄宿工作。没有工人，她就带着教师刷墙、铺砖、安装床铺；时间紧迫，她细化清单，昼夜赶工。当孩子们返校时，迎接他们的是温馨的宿舍、可口的饭菜和精心设计的课程。</w:t>
      </w:r>
    </w:p>
    <w:p w14:paraId="354B1592">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她坚持一线教学，推行“六研六思”备课法，打造高效课堂；创设“六艺工坊”，让学生在劳动中成长。她启动“青蓝工程”“桃李工程”，助力教师成长，用点滴关怀凝聚团队力量。</w:t>
      </w:r>
    </w:p>
    <w:p w14:paraId="5F3683F6">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宋体" w:hAnsi="宋体" w:eastAsia="宋体" w:cs="宋体"/>
          <w:b/>
          <w:bCs/>
          <w:color w:val="auto"/>
          <w:sz w:val="44"/>
          <w:szCs w:val="44"/>
          <w:lang w:val="en-US" w:eastAsia="zh-CN"/>
        </w:rPr>
      </w:pPr>
      <w:r>
        <w:rPr>
          <w:rFonts w:hint="default" w:ascii="Times New Roman" w:hAnsi="Times New Roman" w:eastAsia="仿宋" w:cs="Times New Roman"/>
          <w:color w:val="auto"/>
          <w:sz w:val="32"/>
          <w:szCs w:val="32"/>
          <w:lang w:val="en-US" w:eastAsia="zh-CN"/>
        </w:rPr>
        <w:t>建校不足两年，学生从156名增至525名，老百姓交口称赞。她说：“教育是慢的艺术，愿用一生守护乡村孩子的未来。”在这片希望的田野上，她以平凡之躯，书写着最动人的教育诗篇。</w:t>
      </w:r>
    </w:p>
    <w:p w14:paraId="71D362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0" w:lineRule="exact"/>
        <w:ind w:left="0" w:leftChars="0" w:right="0"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default" w:ascii="黑体" w:hAnsi="黑体" w:eastAsia="黑体" w:cs="黑体"/>
          <w:b w:val="0"/>
          <w:bCs w:val="0"/>
          <w:color w:val="auto"/>
          <w:sz w:val="32"/>
          <w:szCs w:val="32"/>
          <w:lang w:val="en-US" w:eastAsia="zh-CN"/>
        </w:rPr>
        <w:t>2025年河南省优秀教师推荐备选人员</w:t>
      </w:r>
      <w:r>
        <w:rPr>
          <w:rFonts w:hint="eastAsia" w:ascii="黑体" w:hAnsi="黑体" w:eastAsia="黑体" w:cs="黑体"/>
          <w:b w:val="0"/>
          <w:bCs w:val="0"/>
          <w:color w:val="auto"/>
          <w:sz w:val="32"/>
          <w:szCs w:val="32"/>
          <w:lang w:val="en-US" w:eastAsia="zh-CN"/>
        </w:rPr>
        <w:t>名单和</w:t>
      </w:r>
      <w:r>
        <w:rPr>
          <w:rFonts w:hint="default" w:ascii="黑体" w:hAnsi="黑体" w:eastAsia="黑体" w:cs="黑体"/>
          <w:b w:val="0"/>
          <w:bCs w:val="0"/>
          <w:color w:val="auto"/>
          <w:sz w:val="32"/>
          <w:szCs w:val="32"/>
          <w:lang w:val="en-US" w:eastAsia="zh-CN"/>
        </w:rPr>
        <w:t>主要事迹</w:t>
      </w:r>
    </w:p>
    <w:p w14:paraId="6E3DFA91">
      <w:pPr>
        <w:keepNext w:val="0"/>
        <w:keepLines w:val="0"/>
        <w:pageBreakBefore w:val="0"/>
        <w:widowControl w:val="0"/>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1.马云众，焦作市第十一中学教师</w:t>
      </w:r>
    </w:p>
    <w:p w14:paraId="37F63AE4">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马云众，男，中共党员，1997年毕业于河南师范大学，现任焦作市第十一中学信息技术学科教师。先</w:t>
      </w:r>
      <w:r>
        <w:rPr>
          <w:rFonts w:hint="eastAsia" w:ascii="Times New Roman" w:hAnsi="Times New Roman" w:eastAsia="仿宋" w:cs="Times New Roman"/>
          <w:color w:val="auto"/>
          <w:sz w:val="32"/>
          <w:szCs w:val="32"/>
          <w:lang w:val="en-US" w:eastAsia="zh-CN"/>
        </w:rPr>
        <w:t>后获得</w:t>
      </w:r>
      <w:r>
        <w:rPr>
          <w:rFonts w:hint="default" w:ascii="Times New Roman" w:hAnsi="Times New Roman" w:eastAsia="仿宋" w:cs="Times New Roman"/>
          <w:color w:val="auto"/>
          <w:sz w:val="32"/>
          <w:szCs w:val="32"/>
          <w:lang w:val="en-US" w:eastAsia="zh-CN"/>
        </w:rPr>
        <w:t>河南省中小学幼儿园骨干教师、焦作市名师、河南省教育厅学术技术带头人等荣誉。他以高度的责任感、精湛的专业素养和无私的奉献精神，在平凡的岗位上书写着不平凡的教育篇章。</w:t>
      </w:r>
    </w:p>
    <w:p w14:paraId="08E97B3D">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马云众老师始终将立德树人作为教育的根本任务，用爱心与耐心呵护每一位学生的成长。他不仅注重知识的传授，更重视培养学生的创新思维和实践能力，指导多名学生在国家、省级竞赛中获奖。</w:t>
      </w:r>
    </w:p>
    <w:p w14:paraId="08C70F7A">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在教学改革方面，马云众老师勇于探索，不断创新。他主持和参与多项教科研课题，取得了丰硕的成果，如省级课题《Flash动画校本课程开发与实施研究》获省一等奖，编写的校本教材由清华大学出版社出版。此外，他还多次荣获省市优质课一等奖，出版了多本计算机著作，为信息技术教育的发展做出了重要贡献。</w:t>
      </w:r>
    </w:p>
    <w:p w14:paraId="0262563E">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马云众老师还注重将德育和思想政治教育融入学科教学中，引导学生正确使用网络，培养学生的信息素养和网络安全意识。</w:t>
      </w:r>
    </w:p>
    <w:p w14:paraId="A70BBBB0">
      <w:pPr>
        <w:keepNext w:val="0"/>
        <w:keepLines w:val="0"/>
        <w:pageBreakBefore w:val="0"/>
        <w:widowControl w:val="0"/>
        <w:kinsoku/>
        <w:wordWrap/>
        <w:overflowPunct/>
        <w:topLinePunct w:val="0"/>
        <w:autoSpaceDE/>
        <w:autoSpaceDN/>
        <w:bidi w:val="0"/>
        <w:adjustRightInd/>
        <w:snapToGrid/>
        <w:spacing w:line="550" w:lineRule="exact"/>
        <w:ind w:leftChars="0" w:firstLine="640" w:firstLineChars="20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仿宋" w:cs="Times New Roman"/>
          <w:color w:val="auto"/>
          <w:sz w:val="32"/>
          <w:szCs w:val="32"/>
          <w:lang w:val="en-US" w:eastAsia="zh-CN"/>
        </w:rPr>
        <w:t>此外，马云众老师积极发挥示范引领作用，指导学科青年教师成长，培养了一批优秀的青年教师。他还利用自己的技术特长，推动教育信息化管理工作，提高了学校的管理效率和教学水平。马云众老师以实际行动诠释了一名优秀教师的责任与担当，是广大教师学习的榜样。</w:t>
      </w:r>
    </w:p>
    <w:p w14:paraId="11F6DEA1">
      <w:pPr>
        <w:keepNext w:val="0"/>
        <w:keepLines w:val="0"/>
        <w:pageBreakBefore w:val="0"/>
        <w:widowControl w:val="0"/>
        <w:numPr>
          <w:ilvl w:val="0"/>
          <w:numId w:val="0"/>
        </w:numPr>
        <w:suppressLineNumbers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2.付子月   焦作市实验小学教师</w:t>
      </w:r>
    </w:p>
    <w:p w14:paraId="103AA881">
      <w:pPr>
        <w:keepNext w:val="0"/>
        <w:keepLines w:val="0"/>
        <w:pageBreakBefore w:val="0"/>
        <w:widowControl w:val="0"/>
        <w:numPr>
          <w:ilvl w:val="0"/>
          <w:numId w:val="0"/>
        </w:numPr>
        <w:suppressLineNumbers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付子月，</w:t>
      </w:r>
      <w:r>
        <w:rPr>
          <w:rFonts w:hint="eastAsia" w:ascii="Times New Roman" w:hAnsi="Times New Roman" w:eastAsia="仿宋_GB2312" w:cs="Times New Roman"/>
          <w:color w:val="auto"/>
          <w:kern w:val="0"/>
          <w:sz w:val="32"/>
          <w:szCs w:val="32"/>
          <w:lang w:val="en-US" w:eastAsia="zh-CN"/>
        </w:rPr>
        <w:t>女</w:t>
      </w:r>
      <w:r>
        <w:rPr>
          <w:rFonts w:hint="default" w:ascii="Times New Roman" w:hAnsi="Times New Roman" w:eastAsia="仿宋_GB2312" w:cs="Times New Roman"/>
          <w:color w:val="auto"/>
          <w:kern w:val="0"/>
          <w:sz w:val="32"/>
          <w:szCs w:val="32"/>
          <w:lang w:val="en-US" w:eastAsia="zh-CN"/>
        </w:rPr>
        <w:t>，汉族，本科学历，中共党员。现任焦作市实验小学语文教师兼班主任。</w:t>
      </w:r>
    </w:p>
    <w:p w14:paraId="171F1261">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付子月同志始终以赤诚之心深耕教育一线，是兼具专业素养与奉献精神的优秀教师。</w:t>
      </w:r>
    </w:p>
    <w:p w14:paraId="374D10F7">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在教学实践中，她潜心钻研，形成“以问促思、以情育人”的教学风格。她先后荣获教育部“一师一优课”优课奖、河南省小学语文优质课一等奖等国家级、省级奖项5项，市级优质课奖项8项，多次承担市级观摩课。作为班主任，她秉持“全人教育”理念，先后获评省名师、省骨干教师、市五一劳动奖章等10余项省市级荣誉。</w:t>
      </w:r>
    </w:p>
    <w:p w14:paraId="43DCA508">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教研创新方面，她参与研究的课题《基于学科核心素养的小学语文课堂提问有效策略的研究》获省教学研究优秀成果二等奖。她在《小学语文教学》发表论文，参与设计的作业案例获河南省义务教育阶段作业设计一等奖，校本教研案例荣获河南省校本教研优秀实验成果特等奖。科研成果多次转化为教学实践，带动区域教学质量提升。</w:t>
      </w:r>
    </w:p>
    <w:p w14:paraId="15BADAFA">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此外，她积极发挥辐射作用：常年参与“送课下乡”活动；累计辅导青年教师获市级优质课一等奖3人次；指导学生在全国青少年科学影像节、科技创新大赛等赛事中获国家级奖项4项、市级奖项10余项。她用行动诠释党员教师的担当，是学生爱戴、家长信赖、同行认可的育人典范。</w:t>
      </w:r>
    </w:p>
    <w:p w14:paraId="1E011076">
      <w:pPr>
        <w:keepNext w:val="0"/>
        <w:keepLines w:val="0"/>
        <w:pageBreakBefore w:val="0"/>
        <w:widowControl w:val="0"/>
        <w:numPr>
          <w:ilvl w:val="0"/>
          <w:numId w:val="0"/>
        </w:numPr>
        <w:suppressLineNumbers w:val="0"/>
        <w:kinsoku/>
        <w:wordWrap/>
        <w:overflowPunct/>
        <w:topLinePunct w:val="0"/>
        <w:autoSpaceDE/>
        <w:autoSpaceDN/>
        <w:bidi w:val="0"/>
        <w:spacing w:line="570" w:lineRule="exact"/>
        <w:ind w:firstLine="640" w:firstLineChars="200"/>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3.刘嘉怡  焦作市马村区东苑学校教师</w:t>
      </w:r>
    </w:p>
    <w:p w14:paraId="38B5AF32">
      <w:pPr>
        <w:keepNext w:val="0"/>
        <w:keepLines w:val="0"/>
        <w:pageBreakBefore w:val="0"/>
        <w:widowControl w:val="0"/>
        <w:numPr>
          <w:ilvl w:val="0"/>
          <w:numId w:val="0"/>
        </w:numPr>
        <w:suppressLineNumbers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刘嘉怡，女，河南焦作人，中共党员，现任焦作市马村区东苑学校德育副主任、少先队大队辅导员、音乐教师兼心理教师。自 2016 年投身乡村教育以来，她以扎实业绩荣获多项荣誉，2023 年获评省级骨干教师。</w:t>
      </w:r>
    </w:p>
    <w:p w14:paraId="23C44A29">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在教育教学中，刘嘉怡同志带领音乐社团 4 次获区级 “优秀社团”，指导 20 余个节目获区市级奖项。执教 12 节区级以上优质课，《京调》获市级一等奖，《龙里格龙》教学设计获 2023 年河南省作业设计省级一等奖。</w:t>
      </w:r>
    </w:p>
    <w:p w14:paraId="379F2639">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教研领域成果丰硕，参与《中小学音乐欣赏课堂教学方法研究》等课题，2024 年参与的省级课题《器乐教学融入农村小学音乐教育》以 “优秀” 结题，2025 年两项省市级课题在研。学术论文《课堂乐器与音乐启蒙》发表于《教育周报》期刊。</w:t>
      </w:r>
    </w:p>
    <w:p w14:paraId="2D124233">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少先队工作中，构建 “红色基因 + 乡土文化” 育人体系，组织 “童心向党” 等 12 场主题活动，2024 年所在大队获 “马村区红领巾奖章集体二星章”，个人被评为 “优秀辅导员”。此外，她还获区级先进教育工作者、最美家庭等荣誉，2024 年入选焦作市妇联优秀家庭教育讲师团志愿者。</w:t>
      </w:r>
    </w:p>
    <w:p w14:paraId="60CA690F">
      <w:pPr>
        <w:keepNext w:val="0"/>
        <w:keepLines w:val="0"/>
        <w:pageBreakBefore w:val="0"/>
        <w:widowControl w:val="0"/>
        <w:numPr>
          <w:ilvl w:val="0"/>
          <w:numId w:val="0"/>
        </w:numPr>
        <w:suppressLineNumbers w:val="0"/>
        <w:kinsoku/>
        <w:wordWrap/>
        <w:overflowPunct/>
        <w:topLinePunct w:val="0"/>
        <w:autoSpaceDE/>
        <w:autoSpaceDN/>
        <w:bidi w:val="0"/>
        <w:spacing w:line="570" w:lineRule="exact"/>
        <w:ind w:leftChars="0" w:firstLine="640" w:firstLineChars="200"/>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4.郑培培    焦作市龙翔学校教师</w:t>
      </w:r>
    </w:p>
    <w:p w14:paraId="71608B3F">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郑培培，</w:t>
      </w:r>
      <w:r>
        <w:rPr>
          <w:rFonts w:hint="eastAsia" w:ascii="Times New Roman" w:hAnsi="Times New Roman" w:eastAsia="仿宋_GB2312" w:cs="Times New Roman"/>
          <w:color w:val="auto"/>
          <w:sz w:val="32"/>
          <w:szCs w:val="32"/>
          <w:lang w:val="en-US" w:eastAsia="zh-CN"/>
        </w:rPr>
        <w:t>女</w:t>
      </w:r>
      <w:r>
        <w:rPr>
          <w:rFonts w:hint="default" w:ascii="Times New Roman" w:hAnsi="Times New Roman" w:eastAsia="仿宋_GB2312" w:cs="Times New Roman"/>
          <w:color w:val="auto"/>
          <w:sz w:val="32"/>
          <w:szCs w:val="32"/>
          <w:lang w:val="en-US" w:eastAsia="zh-CN"/>
        </w:rPr>
        <w:t>，汉族，本科，现于焦作市龙翔学校任教，初中历史学科，中小学二级教师。</w:t>
      </w:r>
    </w:p>
    <w:p w14:paraId="45462F64">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郑培培同志</w:t>
      </w:r>
      <w:r>
        <w:rPr>
          <w:rFonts w:hint="default" w:ascii="Times New Roman" w:hAnsi="Times New Roman" w:eastAsia="仿宋_GB2312" w:cs="Times New Roman"/>
          <w:color w:val="auto"/>
          <w:sz w:val="32"/>
          <w:szCs w:val="32"/>
        </w:rPr>
        <w:t>自2018年投身焦作市龙翔学校教育事业以来，始终坚守山区教育一线，深耕历史教学，兼任政教工作，以赤诚之心践行教育使命，在平凡岗位上书写不平凡的育人篇章。</w:t>
      </w:r>
    </w:p>
    <w:p w14:paraId="61E38FF7">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在立德树人方面，</w:t>
      </w:r>
      <w:r>
        <w:rPr>
          <w:rFonts w:hint="default" w:ascii="Times New Roman" w:hAnsi="Times New Roman" w:eastAsia="仿宋_GB2312" w:cs="Times New Roman"/>
          <w:color w:val="auto"/>
          <w:sz w:val="32"/>
          <w:szCs w:val="32"/>
          <w:lang w:val="en-US" w:eastAsia="zh-CN"/>
        </w:rPr>
        <w:t>她</w:t>
      </w:r>
      <w:r>
        <w:rPr>
          <w:rFonts w:hint="default" w:ascii="Times New Roman" w:hAnsi="Times New Roman" w:eastAsia="仿宋_GB2312" w:cs="Times New Roman"/>
          <w:color w:val="auto"/>
          <w:sz w:val="32"/>
          <w:szCs w:val="32"/>
        </w:rPr>
        <w:t>深知历史学科是培育家国情怀的重要阵地。教学中，通过历史故事、人物事迹，引导学生树立正确价值观与民族自豪感。针对山区学生特点，组织“家乡历史文化探寻”活动，带领学生走访当地古村落、老革命根据地，让学生从身边历史感悟先辈奋斗精神，厚植爱国爱乡情怀。</w:t>
      </w:r>
    </w:p>
    <w:p w14:paraId="6C656840">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积极参与教学改革，她</w:t>
      </w:r>
      <w:r>
        <w:rPr>
          <w:rFonts w:hint="default" w:ascii="Times New Roman" w:hAnsi="Times New Roman" w:eastAsia="仿宋_GB2312" w:cs="Times New Roman"/>
          <w:color w:val="auto"/>
          <w:sz w:val="32"/>
          <w:szCs w:val="32"/>
        </w:rPr>
        <w:t>立足山区学校实际，探索适合学生的教学模式。结合历史学科核心素养要求，创新教学方法，</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多媒体技术</w:t>
      </w:r>
      <w:r>
        <w:rPr>
          <w:rFonts w:hint="default" w:ascii="Times New Roman" w:hAnsi="Times New Roman" w:eastAsia="仿宋_GB2312" w:cs="Times New Roman"/>
          <w:color w:val="auto"/>
          <w:sz w:val="32"/>
          <w:szCs w:val="32"/>
          <w:lang w:val="en-US" w:eastAsia="zh-CN"/>
        </w:rPr>
        <w:t>运用到课堂中，采用多种方法</w:t>
      </w:r>
      <w:r>
        <w:rPr>
          <w:rFonts w:hint="default" w:ascii="Times New Roman" w:hAnsi="Times New Roman" w:eastAsia="仿宋_GB2312" w:cs="Times New Roman"/>
          <w:color w:val="auto"/>
          <w:sz w:val="32"/>
          <w:szCs w:val="32"/>
        </w:rPr>
        <w:t>让抽象历史知识变得鲜活。开展小组合作探究学习，激发学生学习主动性与合作能力。所教班级历史成绩在山区学校中名列前茅同时。</w:t>
      </w:r>
    </w:p>
    <w:p w14:paraId="38C86140">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在德育和思想政治教育工作中，作为政教处成员与宿舍管理</w:t>
      </w:r>
      <w:r>
        <w:rPr>
          <w:rFonts w:hint="default"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她</w:t>
      </w:r>
      <w:r>
        <w:rPr>
          <w:rFonts w:hint="default" w:ascii="Times New Roman" w:hAnsi="Times New Roman" w:eastAsia="仿宋_GB2312" w:cs="Times New Roman"/>
          <w:color w:val="auto"/>
          <w:sz w:val="32"/>
          <w:szCs w:val="32"/>
        </w:rPr>
        <w:t>坚持“以生为本”。深入宿舍，了解学生生活状况与思想动态，耐心倾听学生心声，帮助解决实际困难。针对山区学生留守问题，给予更多关爱与陪伴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参与</w:t>
      </w:r>
      <w:r>
        <w:rPr>
          <w:rFonts w:hint="default" w:ascii="Times New Roman" w:hAnsi="Times New Roman" w:eastAsia="仿宋_GB2312" w:cs="Times New Roman"/>
          <w:color w:val="auto"/>
          <w:sz w:val="32"/>
          <w:szCs w:val="32"/>
        </w:rPr>
        <w:t>制定完善</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宿舍管理制度，通过文明宿舍评比、宿舍文化建设等活动，营造温馨和谐的宿舍氛围，培养学生良好生活习惯与自律意识。</w:t>
      </w:r>
      <w:r>
        <w:rPr>
          <w:rFonts w:hint="default" w:ascii="Times New Roman" w:hAnsi="Times New Roman" w:eastAsia="仿宋_GB2312" w:cs="Times New Roman"/>
          <w:color w:val="auto"/>
          <w:sz w:val="32"/>
          <w:szCs w:val="32"/>
          <w:lang w:val="en-US" w:eastAsia="zh-CN"/>
        </w:rPr>
        <w:t>学生在学校不仅学到了知识，更学会做人，变得更加懂事、独立。</w:t>
      </w:r>
    </w:p>
    <w:p w14:paraId="6D2221FC">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rPr>
        <w:t>未来，</w:t>
      </w:r>
      <w:r>
        <w:rPr>
          <w:rFonts w:hint="default" w:ascii="Times New Roman" w:hAnsi="Times New Roman" w:eastAsia="仿宋_GB2312" w:cs="Times New Roman"/>
          <w:color w:val="auto"/>
          <w:sz w:val="32"/>
          <w:szCs w:val="32"/>
          <w:lang w:val="en-US" w:eastAsia="zh-CN"/>
        </w:rPr>
        <w:t>郑培培同志</w:t>
      </w:r>
      <w:r>
        <w:rPr>
          <w:rFonts w:hint="default" w:ascii="Times New Roman" w:hAnsi="Times New Roman" w:eastAsia="仿宋_GB2312" w:cs="Times New Roman"/>
          <w:color w:val="auto"/>
          <w:sz w:val="32"/>
          <w:szCs w:val="32"/>
        </w:rPr>
        <w:t>将继续扎根山区，以更饱满的热情、更坚定的信念，在教育这片热土上默默耕耘，为山区孩子点亮希望之灯，为山区教育事业发展贡献自己的全部力量</w:t>
      </w:r>
      <w:r>
        <w:rPr>
          <w:rFonts w:hint="default" w:ascii="Times New Roman" w:hAnsi="Times New Roman" w:eastAsia="仿宋_GB2312" w:cs="Times New Roman"/>
          <w:color w:val="auto"/>
          <w:sz w:val="32"/>
          <w:szCs w:val="32"/>
          <w:lang w:eastAsia="zh-CN"/>
        </w:rPr>
        <w:t>。</w:t>
      </w:r>
    </w:p>
    <w:p w14:paraId="71713AF0"/>
    <w:sectPr>
      <w:pgSz w:w="11906" w:h="16838"/>
      <w:pgMar w:top="2098" w:right="1531" w:bottom="1984" w:left="1531"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6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2025-07-14T01:10:57Z</dcterms:created>
  <dc:creator>User</dc:creator>
  <cp:lastModifiedBy>User</cp:lastModifiedBy>
  <dcterms:modified xsi:type="dcterms:W3CDTF">2025-07-14T01:18:19Z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eyJoZGlkIjoiMDFjZjY3YzgyNDUzMjNjYmE4ZDgyNWI3MmFhMzAxMGMifQ==</vt:lpwstr>
  </property>
  <property fmtid="{D5CDD505-2E9C-101B-9397-08002B2CF9AE}" pid="4" name="ICV">
    <vt:lpwstr>C8979047DD604DFA8D87DACA3FD64484_12</vt:lpwstr>
  </property>
</Properties>
</file>