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A45A">
      <w:pPr>
        <w:pStyle w:val="2"/>
        <w:spacing w:before="139" w:line="209" w:lineRule="auto"/>
        <w:ind w:left="38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附件1</w:t>
      </w:r>
    </w:p>
    <w:p w14:paraId="3F2F96EC">
      <w:pPr>
        <w:spacing w:before="238" w:line="593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position w:val="2"/>
          <w:sz w:val="44"/>
          <w:szCs w:val="44"/>
        </w:rPr>
        <w:t>申请书（模板）</w:t>
      </w:r>
    </w:p>
    <w:p w14:paraId="7C60FC49">
      <w:pPr>
        <w:pStyle w:val="2"/>
        <w:spacing w:line="251" w:lineRule="auto"/>
        <w:rPr>
          <w:sz w:val="21"/>
        </w:rPr>
      </w:pPr>
    </w:p>
    <w:p w14:paraId="120B378F">
      <w:pPr>
        <w:pStyle w:val="2"/>
        <w:spacing w:line="251" w:lineRule="auto"/>
        <w:rPr>
          <w:sz w:val="21"/>
        </w:rPr>
      </w:pPr>
    </w:p>
    <w:p w14:paraId="19C63F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96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焦作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公司职工，生于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日，男/女，身份证号：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，XX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年参加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日被确诊为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病，已无法正常工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作，现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因病或非因工致残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丧失劳动能力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程度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鉴定申请。</w:t>
      </w:r>
    </w:p>
    <w:p w14:paraId="20A99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31" w:right="96" w:firstLine="638"/>
        <w:textAlignment w:val="baseline"/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本人自愿申请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因病或非因工致残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丧失劳动能力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度鉴定，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自觉遵守劳动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能力鉴定的有关政策和各项规定，遵守鉴定工作纪律，服从工作人员安排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配合鉴定专家的现场检查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保证所提供的全部材料真实有效。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若违反规定、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等，本人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愿意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承担相应法律责任和后果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。</w:t>
      </w:r>
    </w:p>
    <w:p w14:paraId="1D2AD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sz w:val="32"/>
          <w:szCs w:val="32"/>
        </w:rPr>
      </w:pPr>
    </w:p>
    <w:p w14:paraId="5F4715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sz w:val="32"/>
          <w:szCs w:val="32"/>
        </w:rPr>
      </w:pPr>
    </w:p>
    <w:p w14:paraId="1B3CF4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3000" w:firstLineChars="10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（签名按手印）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 w14:paraId="7628F5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3000" w:firstLineChars="10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 w14:paraId="0809A6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3000" w:firstLineChars="10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无行为能力申请人代签处：          </w:t>
      </w:r>
    </w:p>
    <w:p w14:paraId="15B990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3000" w:firstLineChars="10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与申请人关系：</w:t>
      </w:r>
      <w:bookmarkStart w:id="0" w:name="_GoBack"/>
      <w:bookmarkEnd w:id="0"/>
    </w:p>
    <w:p w14:paraId="54CF3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5998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 w14:paraId="13A86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 XX 月XX 日</w:t>
      </w:r>
    </w:p>
    <w:sectPr>
      <w:pgSz w:w="11906" w:h="16839"/>
      <w:pgMar w:top="2098" w:right="1474" w:bottom="198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1322264"/>
    <w:rsid w:val="43FF1D45"/>
    <w:rsid w:val="50646F7A"/>
    <w:rsid w:val="5DFFDE91"/>
    <w:rsid w:val="6B777758"/>
    <w:rsid w:val="97FE2A0B"/>
    <w:rsid w:val="9EFFDF5C"/>
    <w:rsid w:val="BEF94680"/>
    <w:rsid w:val="BFFA8AB9"/>
    <w:rsid w:val="CFD67084"/>
    <w:rsid w:val="F597DEDE"/>
    <w:rsid w:val="F7CBB23F"/>
    <w:rsid w:val="FBFE3562"/>
    <w:rsid w:val="FEBF3DD2"/>
    <w:rsid w:val="FFFAF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300</Characters>
  <TotalTime>2</TotalTime>
  <ScaleCrop>false</ScaleCrop>
  <LinksUpToDate>false</LinksUpToDate>
  <CharactersWithSpaces>315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2025-04-29T07:52:00Z</dcterms:created>
  <dc:creator>Administrator</dc:creator>
  <cp:lastModifiedBy>H虎H</cp:lastModifiedBy>
  <cp:lastPrinted>2025-07-21T07:53:00Z</cp:lastPrinted>
  <dcterms:modified xsi:type="dcterms:W3CDTF">2025-07-21T08:56:24Z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2025-07-07T10:02:53Z</vt:filetime>
  </property>
  <property fmtid="{D5CDD505-2E9C-101B-9397-08002B2CF9AE}" pid="4" name="KSOTemplateDocerSaveRecord">
    <vt:lpwstr>eyJoZGlkIjoiMjk1ODhlMjlmZjIyMTYxMWZjNzA5ZGFmYjRjMmQxMjAiLCJ1c2VySWQiOiIzODU2MjQxODcifQ==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7BEAEE5A185A4D249666E419AF11C302_13</vt:lpwstr>
  </property>
</Properties>
</file>