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　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</w:p>
    <w:p>
      <w:pPr>
        <w:spacing w:line="572" w:lineRule="exact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Lines="50" w:line="600" w:lineRule="exact"/>
        <w:jc w:val="center"/>
        <w:rPr>
          <w:sz w:val="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2023年度焦作市职称申报工作时间安排表</w:t>
      </w:r>
    </w:p>
    <w:tbl>
      <w:tblPr>
        <w:tblStyle w:val="7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2341"/>
        <w:gridCol w:w="1213"/>
        <w:gridCol w:w="1134"/>
        <w:gridCol w:w="1197"/>
        <w:gridCol w:w="1419"/>
        <w:gridCol w:w="1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</w:tcPr>
          <w:p>
            <w:pPr>
              <w:spacing w:before="89" w:line="240" w:lineRule="exact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序号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委会名称/系列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个人申报时间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含单位申报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时间）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关部门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核时间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委会审核及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材料接收时间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联系人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话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送地点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焦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作市民营企业工程系列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建筑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专业中级职称评审委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员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9.6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13-9.20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孔晓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艳、马艳珍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3557296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焦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作市建筑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协会（丰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路518号5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>楼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焦作市民营企业工程系列交通运输专业中级职称评审委员会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15-9.20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戈林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"/>
              </w:rPr>
              <w:t>8379305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焦作市交通运输局908室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焦作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工程系列中级职称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评审委员会（含职业资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答辩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考核工程师申报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9.6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15-9.20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陈冉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2118828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焦作市人社大厦60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市农业系列中级职称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评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9.18-9.26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19-9.27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王丽琴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2118828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焦作市人社大厦60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焦作市新闻系列中级职称评审委员会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9.18-9.26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ind w:firstLine="178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19-9.27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ind w:firstLine="380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王丽琴</w:t>
            </w:r>
          </w:p>
          <w:p>
            <w:pPr>
              <w:spacing w:line="240" w:lineRule="exact"/>
              <w:ind w:firstLine="3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2118828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焦作市人社大厦60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焦作市技工院校教师中级职称评审委员会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9.18-9.26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ind w:firstLine="178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19-9.27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王丽琴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2118828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焦作市人社大厦60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焦作市中等职业学校教师中级职称评审委员会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9.18-9.26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19-9.27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王丽琴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2118828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焦作市人社大厦60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焦作市中小学教师副高级职称评审委员会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10.7-10.11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10.12-10.1</w:t>
            </w:r>
            <w:r>
              <w:rPr>
                <w:rFonts w:hint="eastAsia" w:ascii="宋体" w:hAnsi="宋体" w:cs="宋体"/>
                <w:kern w:val="2"/>
                <w:sz w:val="19"/>
                <w:szCs w:val="19"/>
                <w:lang w:val="en-US" w:eastAsia="zh-CN" w:bidi="ar-SA"/>
              </w:rPr>
              <w:t>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-10.2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司雯辉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2992831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教育局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楼微机室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焦作市中小学教师中级职称评审委员会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10.7-10.11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10.12-10.1</w:t>
            </w:r>
            <w:r>
              <w:rPr>
                <w:rFonts w:hint="eastAsia" w:ascii="宋体" w:hAnsi="宋体" w:cs="宋体"/>
                <w:kern w:val="2"/>
                <w:sz w:val="19"/>
                <w:szCs w:val="19"/>
                <w:lang w:val="en-US" w:eastAsia="zh-CN" w:bidi="ar-SA"/>
              </w:rPr>
              <w:t>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8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-10.2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司雯辉</w:t>
            </w:r>
          </w:p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2992831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8" w:line="240" w:lineRule="exact"/>
              <w:ind w:left="88" w:right="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教育局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楼微机室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焦作市卫生系列副高级职称评审委员会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11.1-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11.13-11.17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11.20-11.24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李科</w:t>
            </w:r>
          </w:p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3569293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8" w:line="240" w:lineRule="exact"/>
              <w:ind w:left="88" w:right="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卫生人才分市场6楼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焦作市卫生系列基层卫生副高级职称评审委员会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11.1-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11.13-11.17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11.20-11.24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李科</w:t>
            </w:r>
          </w:p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3569293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8" w:line="240" w:lineRule="exact"/>
              <w:ind w:left="88" w:right="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卫生人才分市场6楼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焦作市卫生系列乡镇社区副高级职称评审委员会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11.1-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11.13-11.17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11.20-11.24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李科</w:t>
            </w:r>
          </w:p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3569293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8" w:line="240" w:lineRule="exact"/>
              <w:ind w:left="88" w:right="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卫生人才分市场6楼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多氟多新材料股份有限公司工程系列化工专业中级职称评审委员会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8.5-8.11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8.14-8.18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8.19-8.20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李赛15239008240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8" w:line="240" w:lineRule="exact"/>
              <w:ind w:left="88" w:right="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多氟多科技大厦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23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中原内配集团工程系列机械专业中级职称评审委员会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8.5-8.11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8.14-8.18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8.19-8.20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40" w:lineRule="exact"/>
              <w:ind w:left="10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卢老师13633911570</w:t>
            </w:r>
          </w:p>
        </w:tc>
        <w:tc>
          <w:tcPr>
            <w:tcW w:w="14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8" w:line="15" w:lineRule="auto"/>
              <w:ind w:left="91" w:right="17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中原内配集团</w:t>
            </w:r>
          </w:p>
        </w:tc>
      </w:tr>
    </w:tbl>
    <w:p>
      <w:pPr>
        <w:spacing w:line="24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783465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spacing w:line="400" w:lineRule="exact"/>
          <w:ind w:left="210" w:leftChars="100"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783465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spacing w:line="400" w:lineRule="exact"/>
          <w:ind w:left="210" w:leftChars="100" w:right="210" w:righ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iMzIyZWE1ZTk3MjdhMDFhZWMwMzUyNmE5NDFkMzEifQ=="/>
  </w:docVars>
  <w:rsids>
    <w:rsidRoot w:val="008171A8"/>
    <w:rsid w:val="00011BCA"/>
    <w:rsid w:val="001220C1"/>
    <w:rsid w:val="001466F3"/>
    <w:rsid w:val="00170F94"/>
    <w:rsid w:val="001F1C2B"/>
    <w:rsid w:val="002B03C1"/>
    <w:rsid w:val="00320DB6"/>
    <w:rsid w:val="0048539F"/>
    <w:rsid w:val="004D297E"/>
    <w:rsid w:val="00595675"/>
    <w:rsid w:val="0063401F"/>
    <w:rsid w:val="006B5061"/>
    <w:rsid w:val="008171A8"/>
    <w:rsid w:val="008269B7"/>
    <w:rsid w:val="008C65C0"/>
    <w:rsid w:val="008E38E6"/>
    <w:rsid w:val="00921D48"/>
    <w:rsid w:val="00C648FE"/>
    <w:rsid w:val="00CD7761"/>
    <w:rsid w:val="00D43529"/>
    <w:rsid w:val="1E91D7D1"/>
    <w:rsid w:val="27670E93"/>
    <w:rsid w:val="2B78212B"/>
    <w:rsid w:val="2EDF7974"/>
    <w:rsid w:val="32FA7A84"/>
    <w:rsid w:val="35E45098"/>
    <w:rsid w:val="373E0F37"/>
    <w:rsid w:val="3B7CDED6"/>
    <w:rsid w:val="3E2D3542"/>
    <w:rsid w:val="3F7F8309"/>
    <w:rsid w:val="3F976773"/>
    <w:rsid w:val="5CDFF85B"/>
    <w:rsid w:val="5DEB2E19"/>
    <w:rsid w:val="63EF3A7B"/>
    <w:rsid w:val="6B5F1DBC"/>
    <w:rsid w:val="6FB6DE89"/>
    <w:rsid w:val="6FD72878"/>
    <w:rsid w:val="71FFDBE2"/>
    <w:rsid w:val="73C44D68"/>
    <w:rsid w:val="7ABFE24D"/>
    <w:rsid w:val="7B1E6555"/>
    <w:rsid w:val="7B1FFE18"/>
    <w:rsid w:val="7EDC72E3"/>
    <w:rsid w:val="7FF6F44C"/>
    <w:rsid w:val="7FFEECAB"/>
    <w:rsid w:val="83EE0253"/>
    <w:rsid w:val="AEE66F85"/>
    <w:rsid w:val="BB7F615E"/>
    <w:rsid w:val="BD779435"/>
    <w:rsid w:val="BDEDC728"/>
    <w:rsid w:val="BFFF91B9"/>
    <w:rsid w:val="BFFFC592"/>
    <w:rsid w:val="C5FD50C5"/>
    <w:rsid w:val="CEBF4322"/>
    <w:rsid w:val="DA5ECE91"/>
    <w:rsid w:val="EDED00F3"/>
    <w:rsid w:val="EE6E5EE3"/>
    <w:rsid w:val="EFFE51FB"/>
    <w:rsid w:val="F9B6EAAB"/>
    <w:rsid w:val="FE7E696F"/>
    <w:rsid w:val="FF5D8D5F"/>
    <w:rsid w:val="FFA5521F"/>
    <w:rsid w:val="FFDF2486"/>
    <w:rsid w:val="FFFCC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612</Words>
  <Characters>1072</Characters>
  <Lines>20</Lines>
  <Paragraphs>5</Paragraphs>
  <TotalTime>4</TotalTime>
  <ScaleCrop>false</ScaleCrop>
  <LinksUpToDate>false</LinksUpToDate>
  <CharactersWithSpaces>1073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2021-11-03T07:47:00Z</dcterms:created>
  <dc:creator>xbany</dc:creator>
  <cp:lastModifiedBy>Administrator</cp:lastModifiedBy>
  <cp:lastPrinted>2023-08-09T16:08:00Z</cp:lastPrinted>
  <dcterms:modified xsi:type="dcterms:W3CDTF">2023-08-09T00:51:08Z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7E346656164746049AEDFEC4E7BA6C26</vt:lpwstr>
  </property>
</Properties>
</file>