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940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黑体_GBK" w:hAnsi="方正黑体_GBK" w:eastAsia="方正黑体_GBK" w:cs="方正黑体_GBK"/>
          <w:color w:val="auto"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  <w:lang w:eastAsia="zh-CN"/>
        </w:rPr>
        <w:t>附件3</w:t>
      </w:r>
    </w:p>
    <w:p w14:paraId="39D126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2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20"/>
          <w:kern w:val="0"/>
          <w:sz w:val="44"/>
          <w:szCs w:val="44"/>
          <w:lang w:bidi="ar"/>
        </w:rPr>
        <w:t>焦作市202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20"/>
          <w:kern w:val="0"/>
          <w:sz w:val="44"/>
          <w:szCs w:val="44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20"/>
          <w:kern w:val="0"/>
          <w:sz w:val="44"/>
          <w:szCs w:val="44"/>
          <w:lang w:bidi="ar"/>
        </w:rPr>
        <w:t>年中小学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20"/>
          <w:kern w:val="0"/>
          <w:sz w:val="44"/>
          <w:szCs w:val="44"/>
          <w:lang w:eastAsia="zh-CN" w:bidi="ar"/>
        </w:rPr>
        <w:t>教师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20"/>
          <w:kern w:val="0"/>
          <w:sz w:val="44"/>
          <w:szCs w:val="44"/>
          <w:lang w:bidi="ar"/>
        </w:rPr>
        <w:t>职称申报人员花名册</w:t>
      </w:r>
    </w:p>
    <w:p w14:paraId="453FF8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（高/中级）</w:t>
      </w:r>
    </w:p>
    <w:p w14:paraId="6E4F0F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单位（盖章）：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经办人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日期：</w:t>
      </w:r>
    </w:p>
    <w:tbl>
      <w:tblPr>
        <w:tblStyle w:val="2"/>
        <w:tblW w:w="89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1153"/>
        <w:gridCol w:w="1463"/>
        <w:gridCol w:w="2726"/>
        <w:gridCol w:w="1221"/>
        <w:gridCol w:w="886"/>
        <w:gridCol w:w="1000"/>
      </w:tblGrid>
      <w:tr w14:paraId="73120E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62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42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E3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bidi="ar"/>
              </w:rPr>
              <w:t>申报专业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C7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6B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bidi="ar"/>
              </w:rPr>
              <w:t>单位类型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39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bidi="ar"/>
              </w:rPr>
              <w:t>系列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E7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18019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8C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4D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95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63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94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40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BC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</w:tr>
      <w:tr w14:paraId="18B6F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74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2A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A9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94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70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65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BE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</w:tr>
      <w:tr w14:paraId="43BD9F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84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01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4D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5A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5A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1C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CF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</w:tr>
      <w:tr w14:paraId="40468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DB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AB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19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DA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A4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D2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48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</w:tr>
      <w:tr w14:paraId="54F04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F8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F6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D5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16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5A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4B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32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</w:tr>
      <w:tr w14:paraId="0BB54C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4E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F7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A9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ED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2C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61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02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</w:tr>
      <w:tr w14:paraId="66D3C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5C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78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72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F2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6F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F5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40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</w:tr>
      <w:tr w14:paraId="22B3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39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2A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1C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B2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25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57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44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</w:tr>
      <w:tr w14:paraId="04555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CD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46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B3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7E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AE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6F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1D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</w:tr>
      <w:tr w14:paraId="14110B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4D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38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57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B5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BE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E5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8A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</w:tr>
      <w:tr w14:paraId="4A19CE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6A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E6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FD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95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BE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40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20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</w:tr>
      <w:tr w14:paraId="402EA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03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5A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F0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70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2A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97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19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</w:tr>
      <w:tr w14:paraId="168598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54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0A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58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85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29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10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98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F6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</w:tr>
      <w:tr w14:paraId="1FA80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1B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90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00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B3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21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F0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6C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</w:tr>
      <w:tr w14:paraId="1B1DB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53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F4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3C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1C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91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E5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FA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</w:tbl>
    <w:p w14:paraId="15B04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663" w:hangingChars="3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2"/>
          <w:lang w:bidi="ar"/>
        </w:rPr>
        <w:t>说明：</w:t>
      </w:r>
      <w:r>
        <w:rPr>
          <w:rFonts w:hint="eastAsia" w:ascii="仿宋_GB2312" w:hAnsi="仿宋_GB2312" w:eastAsia="仿宋_GB2312" w:cs="仿宋_GB2312"/>
          <w:color w:val="auto"/>
          <w:kern w:val="0"/>
          <w:sz w:val="22"/>
          <w:lang w:bidi="ar"/>
        </w:rPr>
        <w:t>单位类型请填写农村、城市和其他教育机构，系列填写教师、教育管理和教研员，备注填写正常、破格和绿色通道。按单位类型、系列分别统计</w:t>
      </w:r>
      <w:r>
        <w:rPr>
          <w:rFonts w:hint="eastAsia" w:ascii="仿宋_GB2312" w:hAnsi="仿宋_GB2312" w:eastAsia="仿宋_GB2312" w:cs="仿宋_GB2312"/>
          <w:color w:val="auto"/>
          <w:kern w:val="0"/>
          <w:sz w:val="22"/>
          <w:lang w:eastAsia="zh-CN" w:bidi="ar"/>
        </w:rPr>
        <w:t>，中、高级分</w:t>
      </w:r>
      <w:r>
        <w:rPr>
          <w:rFonts w:hint="eastAsia" w:ascii="仿宋_GB2312" w:hAnsi="仿宋_GB2312" w:eastAsia="仿宋_GB2312" w:cs="仿宋_GB2312"/>
          <w:color w:val="auto"/>
          <w:kern w:val="0"/>
          <w:sz w:val="22"/>
          <w:lang w:val="en-US" w:eastAsia="zh-CN" w:bidi="ar"/>
        </w:rPr>
        <w:t>2个表</w:t>
      </w:r>
      <w:r>
        <w:rPr>
          <w:rFonts w:hint="eastAsia" w:ascii="仿宋_GB2312" w:hAnsi="仿宋_GB2312" w:eastAsia="仿宋_GB2312" w:cs="仿宋_GB2312"/>
          <w:color w:val="auto"/>
          <w:kern w:val="0"/>
          <w:sz w:val="22"/>
          <w:lang w:eastAsia="zh-CN" w:bidi="ar"/>
        </w:rPr>
        <w:t>统计</w:t>
      </w:r>
      <w:r>
        <w:rPr>
          <w:rFonts w:hint="eastAsia" w:ascii="仿宋_GB2312" w:hAnsi="仿宋_GB2312" w:eastAsia="仿宋_GB2312" w:cs="仿宋_GB2312"/>
          <w:color w:val="auto"/>
          <w:kern w:val="0"/>
          <w:sz w:val="22"/>
          <w:lang w:bidi="ar"/>
        </w:rPr>
        <w:t>。</w:t>
      </w:r>
    </w:p>
    <w:p w14:paraId="4FE5A84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lNjliNDQ4ZDM1ODU0Y2RiMjNmZDhiZDQxN2NjNmEifQ=="/>
  </w:docVars>
  <w:rsids>
    <w:rsidRoot w:val="00000000"/>
    <w:rsid w:val="021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2024-09-23T10:09:11Z</dcterms:created>
  <dc:creator>Administrator</dc:creator>
  <cp:lastModifiedBy>WPS_1644980012</cp:lastModifiedBy>
  <dcterms:modified xsi:type="dcterms:W3CDTF">2024-09-23T10:09:14Z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0C183AEB8DC4448DA2E5AF0F0FBB501A_12</vt:lpwstr>
  </property>
</Properties>
</file>