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危废经营单位登记备案表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6"/>
          <w:szCs w:val="26"/>
        </w:rPr>
        <w:t>编号（202</w:t>
      </w:r>
      <w:r>
        <w:rPr>
          <w:rFonts w:hint="eastAsia" w:ascii="仿宋_GB2312" w:hAnsi="仿宋_GB2312" w:eastAsia="仿宋_GB2312" w:cs="仿宋_GB2312"/>
          <w:sz w:val="26"/>
          <w:szCs w:val="26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6"/>
          <w:szCs w:val="26"/>
        </w:rPr>
        <w:t>）    号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2340"/>
        <w:gridCol w:w="1725"/>
        <w:gridCol w:w="2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</w:rPr>
              <w:t>企业名称（盖章）</w:t>
            </w:r>
          </w:p>
        </w:tc>
        <w:tc>
          <w:tcPr>
            <w:tcW w:w="648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</w:rPr>
              <w:t>企业地址</w:t>
            </w:r>
          </w:p>
        </w:tc>
        <w:tc>
          <w:tcPr>
            <w:tcW w:w="648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</w:rPr>
              <w:t>受托人姓名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</w:rPr>
              <w:t>联系电话</w:t>
            </w: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20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</w:rPr>
              <w:t>工作人员姓名及身份证号码</w:t>
            </w:r>
          </w:p>
        </w:tc>
        <w:tc>
          <w:tcPr>
            <w:tcW w:w="648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</w:rPr>
              <w:t>危废类别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</w:rPr>
              <w:t>危废代码</w:t>
            </w: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</w:rPr>
              <w:t>许可证申请时间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</w:rPr>
              <w:t>有效期限</w:t>
            </w: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20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</w:rPr>
              <w:t>年度经营工作小结</w:t>
            </w:r>
          </w:p>
        </w:tc>
        <w:tc>
          <w:tcPr>
            <w:tcW w:w="6481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6"/>
                <w:szCs w:val="26"/>
                <w:vertAlign w:val="baseline"/>
                <w:lang w:eastAsia="zh-CN"/>
              </w:rPr>
              <w:t>（备案单位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6"/>
                <w:szCs w:val="26"/>
                <w:vertAlign w:val="baseline"/>
                <w:lang w:val="en-US" w:eastAsia="zh-CN"/>
              </w:rPr>
              <w:t>2024年危险废物经营情况）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20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</w:rPr>
              <w:t>年辖区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</w:rPr>
              <w:t>收集计划</w:t>
            </w:r>
          </w:p>
        </w:tc>
        <w:tc>
          <w:tcPr>
            <w:tcW w:w="6481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6"/>
                <w:szCs w:val="26"/>
                <w:vertAlign w:val="baseline"/>
                <w:lang w:eastAsia="zh-CN"/>
              </w:rPr>
              <w:t>（备案单位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6"/>
                <w:szCs w:val="26"/>
                <w:vertAlign w:val="baseline"/>
                <w:lang w:val="en-US" w:eastAsia="zh-CN"/>
              </w:rPr>
              <w:t>2025年计划在焦作市危险废物经营计划）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20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</w:rPr>
              <w:t>备案情况</w:t>
            </w:r>
          </w:p>
        </w:tc>
        <w:tc>
          <w:tcPr>
            <w:tcW w:w="648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6"/>
                <w:szCs w:val="26"/>
                <w:vertAlign w:val="baseline"/>
                <w:lang w:eastAsia="zh-CN"/>
              </w:rPr>
              <w:t>（备案单位请勿填写）</w:t>
            </w:r>
            <w:bookmarkStart w:id="0" w:name="_GoBack"/>
            <w:bookmarkEnd w:id="0"/>
          </w:p>
        </w:tc>
      </w:tr>
    </w:tbl>
    <w:p>
      <w:pPr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7FDEA56"/>
    <w:rsid w:val="4A1947CF"/>
    <w:rsid w:val="6923E8A8"/>
    <w:rsid w:val="75FD7962"/>
    <w:rsid w:val="7BEE685B"/>
    <w:rsid w:val="B6ADC9F5"/>
    <w:rsid w:val="BF7FF268"/>
    <w:rsid w:val="FF5F8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2018-07-12T23:11:00Z</dcterms:created>
  <dc:creator>d</dc:creator>
  <cp:lastModifiedBy>wfzx</cp:lastModifiedBy>
  <cp:lastPrinted>2023-11-13T23:34:00Z</cp:lastPrinted>
  <dcterms:modified xsi:type="dcterms:W3CDTF">2025-01-03T14:48:58Z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BCD52F88CBB07311CDD1516571890581</vt:lpwstr>
  </property>
</Properties>
</file>