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86" w:lineRule="atLeas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乡镇级（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二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黄河街道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_GB2312" w:hAnsi="仿宋" w:eastAsia="仿宋_GB2312"/>
          <w:color w:val="000000"/>
          <w:sz w:val="24"/>
        </w:rPr>
        <w:t xml:space="preserve">  填报人：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左晨煜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</w:rPr>
        <w:t xml:space="preserve">    联系电话：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>18239120947</w:t>
      </w:r>
      <w:r>
        <w:rPr>
          <w:rFonts w:hint="eastAsia" w:ascii="仿宋_GB2312" w:hAnsi="仿宋" w:eastAsia="仿宋_GB2312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       </w:t>
      </w:r>
    </w:p>
    <w:tbl>
      <w:tblPr>
        <w:tblW w:w="138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09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rPr>
          <w:trHeight w:val="600" w:hRule="atLeast"/>
        </w:trPr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乡镇（街道）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（食安委主任）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食安委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食安办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食品安全干事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市场监管所负责人</w:t>
            </w:r>
          </w:p>
        </w:tc>
      </w:tr>
      <w:tr>
        <w:trPr>
          <w:trHeight w:val="600" w:hRule="atLeast"/>
        </w:trPr>
        <w:tc>
          <w:tcPr>
            <w:tcW w:w="10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rPr>
          <w:trHeight w:val="574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黄河街道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264"/>
              </w:tabs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焦德明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办事处主任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15138035259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马凤敏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执法大队队长（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副主任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13782646421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郑志娟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13849508271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左晨煜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科员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18239120947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郑志娟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所长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13849508271</w:t>
            </w:r>
          </w:p>
        </w:tc>
      </w:tr>
      <w:tr>
        <w:trPr>
          <w:trHeight w:val="57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郑志娟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副主任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13849508271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widowControl/>
        <w:snapToGrid w:val="0"/>
        <w:rPr>
          <w:rFonts w:hint="eastAsia" w:ascii="黑体" w:hAnsi="Calibri" w:eastAsia="黑体" w:cs="宋体"/>
          <w:kern w:val="0"/>
          <w:sz w:val="32"/>
          <w:szCs w:val="32"/>
          <w:lang w:eastAsia="zh-CN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村级（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三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黄河街道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" w:hAnsi="仿宋" w:eastAsia="仿宋"/>
          <w:color w:val="000000"/>
          <w:sz w:val="24"/>
        </w:rPr>
        <w:t xml:space="preserve">     填报人：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24"/>
          <w:u w:val="single"/>
          <w:lang w:eastAsia="zh-CN"/>
        </w:rPr>
        <w:t>左晨煜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联系电话：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>18239120947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</w:t>
      </w:r>
    </w:p>
    <w:tbl>
      <w:tblPr>
        <w:tblpPr w:leftFromText="180" w:rightFromText="180" w:vertAnchor="text" w:horzAnchor="margin" w:tblpXSpec="left" w:tblpY="339"/>
        <w:tblOverlap w:val="never"/>
        <w:tblW w:w="1289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57"/>
        <w:gridCol w:w="1300"/>
        <w:gridCol w:w="1135"/>
        <w:gridCol w:w="1162"/>
        <w:gridCol w:w="1114"/>
        <w:gridCol w:w="1135"/>
        <w:gridCol w:w="1135"/>
        <w:gridCol w:w="1143"/>
        <w:gridCol w:w="1135"/>
        <w:gridCol w:w="1135"/>
        <w:gridCol w:w="1143"/>
      </w:tblGrid>
      <w:tr>
        <w:trPr>
          <w:trHeight w:val="653" w:hRule="atLeast"/>
        </w:trPr>
        <w:tc>
          <w:tcPr>
            <w:tcW w:w="13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乡镇（街道）</w:t>
            </w: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村（社区）</w:t>
            </w:r>
          </w:p>
        </w:tc>
        <w:tc>
          <w:tcPr>
            <w:tcW w:w="34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</w:p>
        </w:tc>
        <w:tc>
          <w:tcPr>
            <w:tcW w:w="34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网格员（协管员/信息员）</w:t>
            </w:r>
          </w:p>
        </w:tc>
        <w:tc>
          <w:tcPr>
            <w:tcW w:w="34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市场监管所监管员</w:t>
            </w:r>
          </w:p>
        </w:tc>
      </w:tr>
      <w:tr>
        <w:trPr>
          <w:trHeight w:val="653" w:hRule="atLeast"/>
        </w:trPr>
        <w:tc>
          <w:tcPr>
            <w:tcW w:w="13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rPr>
          <w:trHeight w:val="272" w:hRule="atLeast"/>
        </w:trPr>
        <w:tc>
          <w:tcPr>
            <w:tcW w:w="13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黄河街道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朱家庄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冉昭温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13462878981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冉召杰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13782618194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175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张王庄东村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郑万田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13782619911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陈培善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13849522856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90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张王庄西村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王小春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15978769360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张春迎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13939109376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305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张王庄中村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王守军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13703897208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陈成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13569147630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305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张庄村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张孟州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13849593136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李国平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13598515232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关二村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张平新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18348251987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邰小锁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13839199894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滩陆庄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任国庆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13513813258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王长江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13803916022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454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滩王庄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高建华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18749772618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br/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王海波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13782711505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张青松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王俊粉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15737405202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15539124100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麻峪村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梁玉民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15939166129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宋珍份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13203930056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张田静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杨希梓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15138078279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13939198351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下石井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王八斤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15839119781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王丽娟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15938132637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张田静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杨希梓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15138078279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13939198351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北冶村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裴东峰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13569111356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裴东峰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13569111356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张田静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杨希梓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15138078279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13939198351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盐东村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张军伟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13782780558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杨军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18839107908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张田静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杨希梓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15138078279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13939198351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平王村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吕红勋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村主任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15839127958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高建星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村委委员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13782739332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张田静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杨希梓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科员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15138078279</w:t>
            </w:r>
          </w:p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13939198351</w:t>
            </w: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3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rPr>
          <w:trHeight w:val="277" w:hRule="atLeast"/>
        </w:trPr>
        <w:tc>
          <w:tcPr>
            <w:tcW w:w="135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autoSpaceDN w:val="0"/>
        <w:spacing w:line="400" w:lineRule="exact"/>
        <w:jc w:val="center"/>
        <w:textAlignment w:val="center"/>
        <w:rPr>
          <w:rFonts w:hint="eastAsia" w:ascii="宋体" w:hAnsi="宋体" w:eastAsia="宋体" w:cs="宋体"/>
          <w:sz w:val="18"/>
          <w:szCs w:val="18"/>
        </w:rPr>
        <w:sectPr>
          <w:pgSz w:w="16838" w:h="11906" w:orient="landscape"/>
          <w:pgMar w:top="1531" w:right="2098" w:bottom="1531" w:left="1871" w:header="851" w:footer="992" w:gutter="0"/>
          <w:pgNumType w:fmt="numberInDash"/>
          <w:cols w:space="720" w:num="1"/>
          <w:docGrid w:type="lines" w:linePitch="312"/>
        </w:sect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2020-05-31T07:14:00Z</dcterms:created>
  <dc:creator>简与匹诺曹</dc:creator>
  <cp:lastModifiedBy>mylife</cp:lastModifiedBy>
  <dcterms:modified xsi:type="dcterms:W3CDTF">2020-06-02T03:12:58Z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